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D1DFE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FD1DFE" w:rsidRPr="00FF1B0F" w:rsidRDefault="00EC006D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TARIM EKONOMİSİ </w:t>
            </w:r>
            <w:r w:rsidR="00FD1DFE">
              <w:rPr>
                <w:b/>
                <w:sz w:val="23"/>
                <w:szCs w:val="23"/>
              </w:rPr>
              <w:t>ANABİLİM DALI</w:t>
            </w:r>
            <w:r w:rsidR="00FD1DFE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FD1DFE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FD1DFE" w:rsidRPr="00F824B2" w:rsidRDefault="00FD1DF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1DFE" w:rsidRPr="00F824B2" w:rsidRDefault="00FD1DF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EC006D" w:rsidRPr="00C74F1E" w:rsidTr="0057122C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332128" w:rsidRDefault="00EC006D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Özel Tarımsal Kooperatifçilik</w:t>
            </w:r>
            <w:r w:rsidRPr="003321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332128" w:rsidRDefault="00EC006D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332128">
              <w:rPr>
                <w:sz w:val="23"/>
                <w:szCs w:val="23"/>
              </w:rPr>
              <w:t>Doç. Dr. Köksal KARADAŞ</w:t>
            </w:r>
          </w:p>
        </w:tc>
      </w:tr>
      <w:tr w:rsidR="00EC006D" w:rsidRPr="00C74F1E" w:rsidTr="0057122C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332128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Tarımsal Girişimcilik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332128" w:rsidRDefault="00EC006D" w:rsidP="007351F5">
            <w:pPr>
              <w:rPr>
                <w:sz w:val="23"/>
                <w:szCs w:val="23"/>
              </w:rPr>
            </w:pPr>
            <w:r w:rsidRPr="00332128">
              <w:rPr>
                <w:sz w:val="23"/>
                <w:szCs w:val="23"/>
              </w:rPr>
              <w:t xml:space="preserve">Doç. Dr. </w:t>
            </w:r>
            <w:r>
              <w:rPr>
                <w:sz w:val="23"/>
                <w:szCs w:val="23"/>
              </w:rPr>
              <w:t>Köksal KARADAŞ</w:t>
            </w:r>
          </w:p>
        </w:tc>
      </w:tr>
      <w:tr w:rsidR="00EC006D" w:rsidRPr="00C74F1E" w:rsidTr="0057122C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332128" w:rsidRDefault="00EC006D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Hayvancılık Ekonomisi</w:t>
            </w:r>
            <w:r w:rsidRPr="003321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332128" w:rsidRDefault="00EC006D" w:rsidP="007351F5">
            <w:pPr>
              <w:rPr>
                <w:sz w:val="23"/>
                <w:szCs w:val="23"/>
              </w:rPr>
            </w:pPr>
            <w:r w:rsidRPr="00332128">
              <w:rPr>
                <w:sz w:val="23"/>
                <w:szCs w:val="23"/>
              </w:rPr>
              <w:t>Doç. Dr.</w:t>
            </w:r>
            <w:r>
              <w:rPr>
                <w:sz w:val="23"/>
                <w:szCs w:val="23"/>
              </w:rPr>
              <w:t xml:space="preserve"> Yakup Erdal ERTÜRK</w:t>
            </w:r>
            <w:r w:rsidRPr="00332128">
              <w:rPr>
                <w:sz w:val="23"/>
                <w:szCs w:val="23"/>
              </w:rPr>
              <w:t xml:space="preserve"> </w:t>
            </w:r>
          </w:p>
        </w:tc>
      </w:tr>
      <w:tr w:rsidR="00EC006D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332128" w:rsidRDefault="00EC006D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Gıda Ürünlerinin Pazarlanması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332128" w:rsidRDefault="00EC006D" w:rsidP="007351F5">
            <w:pPr>
              <w:rPr>
                <w:sz w:val="23"/>
                <w:szCs w:val="23"/>
              </w:rPr>
            </w:pPr>
            <w:r w:rsidRPr="00332128">
              <w:rPr>
                <w:sz w:val="23"/>
                <w:szCs w:val="23"/>
              </w:rPr>
              <w:t xml:space="preserve">Doç. Dr. </w:t>
            </w:r>
            <w:r>
              <w:rPr>
                <w:sz w:val="23"/>
                <w:szCs w:val="23"/>
              </w:rPr>
              <w:t>Yakup Erdal ERTÜRK</w:t>
            </w:r>
          </w:p>
        </w:tc>
      </w:tr>
      <w:tr w:rsidR="00EC006D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EC006D" w:rsidRPr="00537CA1" w:rsidRDefault="00EC006D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Tüketici Davranışları Analizi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537CA1" w:rsidRDefault="00EC006D" w:rsidP="007351F5">
            <w:pPr>
              <w:rPr>
                <w:sz w:val="23"/>
                <w:szCs w:val="23"/>
              </w:rPr>
            </w:pPr>
            <w:r w:rsidRPr="00537CA1">
              <w:rPr>
                <w:sz w:val="23"/>
                <w:szCs w:val="23"/>
              </w:rPr>
              <w:t xml:space="preserve">Doç. Dr. </w:t>
            </w:r>
            <w:r>
              <w:rPr>
                <w:sz w:val="23"/>
                <w:szCs w:val="23"/>
              </w:rPr>
              <w:t>Yakup Erdal ERTÜRK</w:t>
            </w:r>
          </w:p>
        </w:tc>
      </w:tr>
      <w:tr w:rsidR="00EC006D" w:rsidRPr="00C74F1E" w:rsidTr="007351F5">
        <w:trPr>
          <w:trHeight w:val="550"/>
        </w:trPr>
        <w:tc>
          <w:tcPr>
            <w:tcW w:w="4503" w:type="dxa"/>
            <w:shd w:val="clear" w:color="auto" w:fill="auto"/>
            <w:vAlign w:val="bottom"/>
          </w:tcPr>
          <w:p w:rsidR="00EC006D" w:rsidRPr="008F4460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Fayda-Masraf A</w:t>
            </w:r>
            <w:bookmarkStart w:id="0" w:name="_GoBack"/>
            <w:bookmarkEnd w:id="0"/>
            <w:r>
              <w:rPr>
                <w:sz w:val="23"/>
                <w:szCs w:val="23"/>
              </w:rPr>
              <w:t>nalizi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8F4460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Emine AŞKAN</w:t>
            </w:r>
          </w:p>
        </w:tc>
      </w:tr>
      <w:tr w:rsidR="00EC006D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EC006D" w:rsidRPr="008F4460" w:rsidRDefault="00EC006D" w:rsidP="007351F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Biyoteknolojik</w:t>
            </w:r>
            <w:proofErr w:type="spellEnd"/>
            <w:r>
              <w:rPr>
                <w:sz w:val="23"/>
                <w:szCs w:val="23"/>
              </w:rPr>
              <w:t xml:space="preserve"> Ürünler ve Pazarlaması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8F4460" w:rsidRDefault="00EC006D" w:rsidP="007351F5">
            <w:pPr>
              <w:rPr>
                <w:sz w:val="23"/>
                <w:szCs w:val="23"/>
              </w:rPr>
            </w:pPr>
            <w:r w:rsidRPr="008F4460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</w:t>
            </w:r>
            <w:r w:rsidRPr="008F4460">
              <w:rPr>
                <w:sz w:val="23"/>
                <w:szCs w:val="23"/>
              </w:rPr>
              <w:t>Emine AŞKAN</w:t>
            </w:r>
          </w:p>
        </w:tc>
      </w:tr>
      <w:tr w:rsidR="00EC006D" w:rsidRPr="00C74F1E" w:rsidTr="00D5234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EC006D" w:rsidRPr="006D630E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Zaman Serisi Analizi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C006D" w:rsidRPr="006D630E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Bakiye KILIÇ TOPUZ</w:t>
            </w:r>
          </w:p>
        </w:tc>
      </w:tr>
      <w:tr w:rsidR="00EC006D" w:rsidRPr="00C74F1E" w:rsidTr="00D5234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EC006D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Avrupa Birliği ve Türkiye’de Tarımsal Kooperatifçilik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C006D" w:rsidRDefault="00EC006D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Bakiye KILIÇ TOPUZ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6"/>
    <w:rsid w:val="004B78D4"/>
    <w:rsid w:val="00710786"/>
    <w:rsid w:val="00EC006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SuleymanTemel</cp:lastModifiedBy>
  <cp:revision>3</cp:revision>
  <dcterms:created xsi:type="dcterms:W3CDTF">2019-07-20T14:08:00Z</dcterms:created>
  <dcterms:modified xsi:type="dcterms:W3CDTF">2019-07-20T14:12:00Z</dcterms:modified>
</cp:coreProperties>
</file>