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FD1DFE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FD1DFE" w:rsidRPr="00FF1B0F" w:rsidRDefault="00EC006D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TARIM EKONOMİSİ </w:t>
            </w:r>
            <w:r w:rsidR="00FD1DFE">
              <w:rPr>
                <w:b/>
                <w:sz w:val="23"/>
                <w:szCs w:val="23"/>
              </w:rPr>
              <w:t>ANABİLİM DALI</w:t>
            </w:r>
            <w:r w:rsidR="00FD1DFE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FD1DFE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FD1DFE" w:rsidRPr="00F824B2" w:rsidRDefault="00FD1DF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1DFE" w:rsidRPr="00F824B2" w:rsidRDefault="00FD1DFE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EC006D" w:rsidRPr="00C74F1E" w:rsidTr="0057122C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24036F" w:rsidRDefault="007C253E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bookmarkStart w:id="0" w:name="_GoBack" w:colFirst="0" w:colLast="0"/>
            <w:r w:rsidRPr="0024036F">
              <w:rPr>
                <w:sz w:val="22"/>
                <w:szCs w:val="22"/>
              </w:rPr>
              <w:t>Tarımda İletişim Ve Gazetecilik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24036F" w:rsidRDefault="0024036F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Doç. Dr. Yakup Erdal ERTÜRK</w:t>
            </w:r>
          </w:p>
        </w:tc>
      </w:tr>
      <w:tr w:rsidR="00EC006D" w:rsidRPr="00C74F1E" w:rsidTr="0057122C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24036F" w:rsidRDefault="007C253E" w:rsidP="007351F5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Tarım Ürünlerinin Dış Ticaret Politikaları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24036F" w:rsidRDefault="0024036F" w:rsidP="007351F5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Doç. Dr. Yakup Erdal ERTÜRK</w:t>
            </w:r>
          </w:p>
        </w:tc>
      </w:tr>
      <w:tr w:rsidR="00EC006D" w:rsidRPr="00C74F1E" w:rsidTr="0057122C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EC006D" w:rsidRPr="0024036F" w:rsidRDefault="007C253E" w:rsidP="007351F5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Organik Tarım Ürünleri Ekonomisi Ve Pazarlaması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C006D" w:rsidRPr="0024036F" w:rsidRDefault="0024036F" w:rsidP="007351F5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Doç. Dr. Köksal KARADAŞ</w:t>
            </w:r>
          </w:p>
        </w:tc>
      </w:tr>
      <w:tr w:rsidR="0024036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24036F" w:rsidRPr="0024036F" w:rsidRDefault="007C253E" w:rsidP="0024036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Tarım Ürünleri Maliyet Analizleri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4036F" w:rsidRPr="0024036F" w:rsidRDefault="0024036F" w:rsidP="0024036F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Doç. Dr. Köksal KARADAŞ</w:t>
            </w:r>
          </w:p>
        </w:tc>
      </w:tr>
      <w:tr w:rsidR="0024036F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24036F" w:rsidRPr="0024036F" w:rsidRDefault="007C253E" w:rsidP="0024036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Tarımsal Taşınmazlara Değer Belirleme Yöntem Ve Uygulamaları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4036F" w:rsidRPr="0024036F" w:rsidRDefault="0024036F" w:rsidP="0024036F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Doç. Dr. KÖKSAL KARADAŞ</w:t>
            </w:r>
          </w:p>
        </w:tc>
      </w:tr>
      <w:tr w:rsidR="0024036F" w:rsidRPr="00C74F1E" w:rsidTr="0024036F">
        <w:trPr>
          <w:trHeight w:val="358"/>
        </w:trPr>
        <w:tc>
          <w:tcPr>
            <w:tcW w:w="4503" w:type="dxa"/>
            <w:shd w:val="clear" w:color="auto" w:fill="auto"/>
            <w:vAlign w:val="bottom"/>
          </w:tcPr>
          <w:p w:rsidR="0024036F" w:rsidRPr="0024036F" w:rsidRDefault="007C253E" w:rsidP="0024036F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Üretim Ve Tüketim Ekonomisi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4036F" w:rsidRPr="0024036F" w:rsidRDefault="0024036F" w:rsidP="00240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</w:t>
            </w:r>
            <w:r w:rsidRPr="0024036F">
              <w:rPr>
                <w:sz w:val="22"/>
                <w:szCs w:val="22"/>
              </w:rPr>
              <w:t xml:space="preserve"> Üyesi Emine AŞKAN</w:t>
            </w:r>
          </w:p>
        </w:tc>
      </w:tr>
      <w:tr w:rsidR="0024036F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24036F" w:rsidRPr="0024036F" w:rsidRDefault="007C253E" w:rsidP="0024036F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Veri Toplama Ve Değerlendirme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24036F" w:rsidRPr="0024036F" w:rsidRDefault="0024036F" w:rsidP="00240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</w:t>
            </w:r>
            <w:r w:rsidRPr="0024036F">
              <w:rPr>
                <w:sz w:val="22"/>
                <w:szCs w:val="22"/>
              </w:rPr>
              <w:t xml:space="preserve"> Üyesi Bakiye KILIÇ TOPUZ</w:t>
            </w:r>
          </w:p>
        </w:tc>
      </w:tr>
      <w:tr w:rsidR="0024036F" w:rsidRPr="00C74F1E" w:rsidTr="00D5234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24036F" w:rsidRPr="0024036F" w:rsidRDefault="007C253E" w:rsidP="0024036F">
            <w:pPr>
              <w:rPr>
                <w:sz w:val="22"/>
                <w:szCs w:val="22"/>
              </w:rPr>
            </w:pPr>
            <w:r w:rsidRPr="0024036F">
              <w:rPr>
                <w:sz w:val="22"/>
                <w:szCs w:val="22"/>
              </w:rPr>
              <w:t>Tarım Ekonomisi Araştırma Ve Örnekleme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4036F" w:rsidRPr="0024036F" w:rsidRDefault="0024036F" w:rsidP="002403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Öğr.</w:t>
            </w:r>
            <w:r w:rsidRPr="0024036F">
              <w:rPr>
                <w:sz w:val="22"/>
                <w:szCs w:val="22"/>
              </w:rPr>
              <w:t xml:space="preserve"> Üyesi Bakiye KILIÇ TOPUZ</w:t>
            </w:r>
          </w:p>
        </w:tc>
      </w:tr>
      <w:bookmarkEnd w:id="0"/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6"/>
    <w:rsid w:val="0024036F"/>
    <w:rsid w:val="004B78D4"/>
    <w:rsid w:val="00710786"/>
    <w:rsid w:val="007C253E"/>
    <w:rsid w:val="00EC006D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57DAD-0C8E-4B88-81CF-D769B9B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3</cp:revision>
  <dcterms:created xsi:type="dcterms:W3CDTF">2019-12-04T11:29:00Z</dcterms:created>
  <dcterms:modified xsi:type="dcterms:W3CDTF">2019-12-04T11:47:00Z</dcterms:modified>
</cp:coreProperties>
</file>