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1134"/>
        <w:gridCol w:w="1134"/>
        <w:gridCol w:w="851"/>
        <w:gridCol w:w="992"/>
        <w:gridCol w:w="2693"/>
      </w:tblGrid>
      <w:tr w:rsidR="000F0CA3" w:rsidRPr="009F0273" w:rsidTr="009B7970">
        <w:trPr>
          <w:trHeight w:val="371"/>
        </w:trPr>
        <w:tc>
          <w:tcPr>
            <w:tcW w:w="9810" w:type="dxa"/>
            <w:gridSpan w:val="6"/>
          </w:tcPr>
          <w:p w:rsidR="000F0CA3" w:rsidRPr="009F0273" w:rsidRDefault="0067565D" w:rsidP="009B7970">
            <w:pPr>
              <w:pBdr>
                <w:right w:val="single" w:sz="4" w:space="4" w:color="auto"/>
              </w:pBd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</w:t>
            </w:r>
            <w:r w:rsidR="009B7970">
              <w:rPr>
                <w:b/>
                <w:sz w:val="23"/>
                <w:szCs w:val="23"/>
              </w:rPr>
              <w:t>9-2020</w:t>
            </w:r>
            <w:r>
              <w:rPr>
                <w:b/>
                <w:sz w:val="23"/>
                <w:szCs w:val="23"/>
              </w:rPr>
              <w:t xml:space="preserve"> BAHAR</w:t>
            </w:r>
            <w:r w:rsidR="000F0CA3">
              <w:rPr>
                <w:b/>
                <w:sz w:val="23"/>
                <w:szCs w:val="23"/>
              </w:rPr>
              <w:t xml:space="preserve"> DÖNEMİ DERSLERİ (TARIM EKONOMİSİ A.B.D)</w:t>
            </w:r>
          </w:p>
        </w:tc>
      </w:tr>
      <w:tr w:rsidR="009B7970" w:rsidRPr="00767BB5" w:rsidTr="009B7970">
        <w:trPr>
          <w:trHeight w:val="371"/>
        </w:trPr>
        <w:tc>
          <w:tcPr>
            <w:tcW w:w="3006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b/>
                <w:sz w:val="23"/>
                <w:szCs w:val="23"/>
              </w:rPr>
            </w:pPr>
            <w:r w:rsidRPr="00767BB5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b/>
                <w:sz w:val="23"/>
                <w:szCs w:val="23"/>
              </w:rPr>
            </w:pPr>
            <w:r w:rsidRPr="00767BB5">
              <w:rPr>
                <w:b/>
                <w:sz w:val="23"/>
                <w:szCs w:val="23"/>
              </w:rPr>
              <w:t>Dil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b/>
                <w:sz w:val="23"/>
                <w:szCs w:val="23"/>
              </w:rPr>
            </w:pPr>
            <w:r w:rsidRPr="00767BB5">
              <w:rPr>
                <w:b/>
                <w:sz w:val="23"/>
                <w:szCs w:val="23"/>
              </w:rPr>
              <w:t>Durumu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b/>
                <w:sz w:val="23"/>
                <w:szCs w:val="23"/>
              </w:rPr>
            </w:pPr>
            <w:r w:rsidRPr="00767BB5">
              <w:rPr>
                <w:b/>
                <w:sz w:val="23"/>
                <w:szCs w:val="23"/>
              </w:rPr>
              <w:t>Kredi</w:t>
            </w:r>
          </w:p>
        </w:tc>
        <w:tc>
          <w:tcPr>
            <w:tcW w:w="992" w:type="dxa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b/>
                <w:sz w:val="23"/>
                <w:szCs w:val="23"/>
              </w:rPr>
            </w:pPr>
            <w:r w:rsidRPr="00767BB5">
              <w:rPr>
                <w:b/>
                <w:sz w:val="23"/>
                <w:szCs w:val="23"/>
              </w:rPr>
              <w:t>ECTS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b/>
                <w:sz w:val="23"/>
                <w:szCs w:val="23"/>
              </w:rPr>
            </w:pPr>
            <w:r w:rsidRPr="00767BB5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9B7970" w:rsidRPr="00767BB5" w:rsidTr="009B7970">
        <w:trPr>
          <w:trHeight w:val="639"/>
        </w:trPr>
        <w:tc>
          <w:tcPr>
            <w:tcW w:w="3006" w:type="dxa"/>
            <w:shd w:val="clear" w:color="auto" w:fill="auto"/>
            <w:vAlign w:val="bottom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 xml:space="preserve">Organik Tarım Ürünleri Ekonomisi ve Pazarlaması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Seçmeli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9B7970" w:rsidRPr="00767BB5" w:rsidRDefault="009B7970" w:rsidP="00B3207F">
            <w:pP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B7970" w:rsidRPr="00767BB5" w:rsidRDefault="009B7970" w:rsidP="00B3207F">
            <w:pP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Doç. Dr. Köksal KARADAŞ</w:t>
            </w:r>
          </w:p>
        </w:tc>
      </w:tr>
      <w:tr w:rsidR="009B7970" w:rsidRPr="00767BB5" w:rsidTr="009B7970">
        <w:trPr>
          <w:trHeight w:val="639"/>
        </w:trPr>
        <w:tc>
          <w:tcPr>
            <w:tcW w:w="3006" w:type="dxa"/>
            <w:shd w:val="clear" w:color="auto" w:fill="auto"/>
            <w:vAlign w:val="bottom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Tarım Ürünleri Maliyet Analizleri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Seçmeli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9B7970" w:rsidRPr="00767BB5" w:rsidRDefault="009B7970" w:rsidP="00B3207F">
            <w:pP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B7970" w:rsidRPr="00767BB5" w:rsidRDefault="009B7970" w:rsidP="00B3207F">
            <w:pP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Doç. Dr. Köksal KARADAŞ</w:t>
            </w:r>
          </w:p>
        </w:tc>
      </w:tr>
      <w:tr w:rsidR="009B7970" w:rsidRPr="00767BB5" w:rsidTr="009B7970">
        <w:trPr>
          <w:trHeight w:val="639"/>
        </w:trPr>
        <w:tc>
          <w:tcPr>
            <w:tcW w:w="3006" w:type="dxa"/>
            <w:shd w:val="clear" w:color="auto" w:fill="auto"/>
            <w:vAlign w:val="bottom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Tarımsal Taşınmazlara Değer Belirleme Yöntem ve Uygulamaları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Seçmeli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9B7970" w:rsidRPr="00767BB5" w:rsidRDefault="009B7970" w:rsidP="00B3207F">
            <w:pP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B7970" w:rsidRPr="00767BB5" w:rsidRDefault="009B7970" w:rsidP="00B3207F">
            <w:pP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Doç. Dr. Köksal KARADAŞ</w:t>
            </w:r>
          </w:p>
        </w:tc>
      </w:tr>
      <w:tr w:rsidR="009B7970" w:rsidRPr="00767BB5" w:rsidTr="009B7970">
        <w:trPr>
          <w:trHeight w:val="639"/>
        </w:trPr>
        <w:tc>
          <w:tcPr>
            <w:tcW w:w="3006" w:type="dxa"/>
            <w:shd w:val="clear" w:color="auto" w:fill="auto"/>
            <w:vAlign w:val="bottom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 xml:space="preserve">Tarımda İletişim ve Gazetecilik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Seçmeli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2-2-3</w:t>
            </w:r>
          </w:p>
        </w:tc>
        <w:tc>
          <w:tcPr>
            <w:tcW w:w="992" w:type="dxa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Doç. Dr. </w:t>
            </w:r>
            <w:r w:rsidRPr="00767BB5">
              <w:rPr>
                <w:sz w:val="23"/>
                <w:szCs w:val="23"/>
              </w:rPr>
              <w:t>Yakup Erdal ERTÜRK</w:t>
            </w:r>
          </w:p>
        </w:tc>
      </w:tr>
      <w:tr w:rsidR="009B7970" w:rsidRPr="00767BB5" w:rsidTr="009B7970">
        <w:trPr>
          <w:trHeight w:val="254"/>
        </w:trPr>
        <w:tc>
          <w:tcPr>
            <w:tcW w:w="3006" w:type="dxa"/>
            <w:shd w:val="clear" w:color="auto" w:fill="auto"/>
            <w:vAlign w:val="bottom"/>
          </w:tcPr>
          <w:p w:rsidR="009B7970" w:rsidRPr="00767BB5" w:rsidRDefault="009B7970" w:rsidP="00B3207F">
            <w:pP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Tarım Ürünlerinin Dış Ticaret Politikaları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Seçmeli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9B7970" w:rsidRPr="00767BB5" w:rsidRDefault="009B7970" w:rsidP="00B3207F">
            <w:pP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B7970" w:rsidRPr="00767BB5" w:rsidRDefault="009B7970" w:rsidP="00B320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Doç. Dr.</w:t>
            </w:r>
            <w:r w:rsidRPr="00767BB5">
              <w:rPr>
                <w:sz w:val="23"/>
                <w:szCs w:val="23"/>
              </w:rPr>
              <w:t xml:space="preserve"> Yakup Erdal ERTÜRK</w:t>
            </w:r>
          </w:p>
        </w:tc>
      </w:tr>
      <w:tr w:rsidR="009B7970" w:rsidRPr="00767BB5" w:rsidTr="009B7970">
        <w:trPr>
          <w:trHeight w:val="702"/>
        </w:trPr>
        <w:tc>
          <w:tcPr>
            <w:tcW w:w="3006" w:type="dxa"/>
            <w:shd w:val="clear" w:color="auto" w:fill="auto"/>
            <w:vAlign w:val="bottom"/>
          </w:tcPr>
          <w:p w:rsidR="009B7970" w:rsidRPr="00767BB5" w:rsidRDefault="009B7970" w:rsidP="00B3207F">
            <w:pP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Üretim ve Tüketim Ekonomisi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970" w:rsidRPr="00767BB5" w:rsidRDefault="009B7970" w:rsidP="00B3207F">
            <w:pP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970" w:rsidRPr="00767BB5" w:rsidRDefault="009B7970" w:rsidP="00B3207F">
            <w:pP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Seçmeli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970" w:rsidRPr="00767BB5" w:rsidRDefault="009B7970" w:rsidP="00B3207F">
            <w:pP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9B7970" w:rsidRPr="00767BB5" w:rsidRDefault="009B7970" w:rsidP="00B3207F">
            <w:pP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B7970" w:rsidRPr="00767BB5" w:rsidRDefault="009B7970" w:rsidP="00B3207F">
            <w:pP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 xml:space="preserve">Dr. </w:t>
            </w:r>
            <w:proofErr w:type="spellStart"/>
            <w:r w:rsidRPr="00767BB5">
              <w:rPr>
                <w:sz w:val="23"/>
                <w:szCs w:val="23"/>
              </w:rPr>
              <w:t>Öğr</w:t>
            </w:r>
            <w:proofErr w:type="spellEnd"/>
            <w:r w:rsidRPr="00767BB5">
              <w:rPr>
                <w:sz w:val="23"/>
                <w:szCs w:val="23"/>
              </w:rPr>
              <w:t>. Üyesi Emine AŞKAN</w:t>
            </w:r>
          </w:p>
        </w:tc>
      </w:tr>
      <w:tr w:rsidR="009B7970" w:rsidRPr="00767BB5" w:rsidTr="009B7970">
        <w:trPr>
          <w:trHeight w:val="316"/>
        </w:trPr>
        <w:tc>
          <w:tcPr>
            <w:tcW w:w="3006" w:type="dxa"/>
            <w:shd w:val="clear" w:color="auto" w:fill="auto"/>
            <w:vAlign w:val="bottom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Seminer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Zorunlu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12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İlgili Öğretim Üyeleri</w:t>
            </w:r>
          </w:p>
        </w:tc>
      </w:tr>
      <w:tr w:rsidR="009B7970" w:rsidRPr="00767BB5" w:rsidTr="009B7970">
        <w:trPr>
          <w:trHeight w:val="280"/>
        </w:trPr>
        <w:tc>
          <w:tcPr>
            <w:tcW w:w="3006" w:type="dxa"/>
            <w:shd w:val="clear" w:color="auto" w:fill="auto"/>
            <w:vAlign w:val="bottom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Tez Önerisi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Zorunlu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18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İlgili Öğretim Üyeleri</w:t>
            </w:r>
          </w:p>
        </w:tc>
      </w:tr>
      <w:tr w:rsidR="009B7970" w:rsidRPr="00767BB5" w:rsidTr="009B7970">
        <w:trPr>
          <w:trHeight w:val="272"/>
        </w:trPr>
        <w:tc>
          <w:tcPr>
            <w:tcW w:w="3006" w:type="dxa"/>
            <w:shd w:val="clear" w:color="auto" w:fill="auto"/>
            <w:vAlign w:val="bottom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Tez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Zorunlu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24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İlgili Öğretim Üyeleri</w:t>
            </w:r>
          </w:p>
        </w:tc>
      </w:tr>
      <w:tr w:rsidR="009B7970" w:rsidRPr="00767BB5" w:rsidTr="009B7970">
        <w:trPr>
          <w:trHeight w:val="262"/>
        </w:trPr>
        <w:tc>
          <w:tcPr>
            <w:tcW w:w="3006" w:type="dxa"/>
            <w:shd w:val="clear" w:color="auto" w:fill="auto"/>
            <w:vAlign w:val="bottom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Uzmanlık Alan Dersi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Seçmeli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8-0-8</w:t>
            </w:r>
          </w:p>
        </w:tc>
        <w:tc>
          <w:tcPr>
            <w:tcW w:w="992" w:type="dxa"/>
            <w:vAlign w:val="center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B7970" w:rsidRPr="00767BB5" w:rsidRDefault="009B7970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Tüm Öğretim Üyeleri</w:t>
            </w:r>
          </w:p>
        </w:tc>
      </w:tr>
    </w:tbl>
    <w:p w:rsidR="000F0CA3" w:rsidRDefault="000F0CA3">
      <w:bookmarkStart w:id="0" w:name="_GoBack"/>
      <w:bookmarkEnd w:id="0"/>
    </w:p>
    <w:sectPr w:rsidR="000F0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5D"/>
    <w:rsid w:val="000F0CA3"/>
    <w:rsid w:val="00137464"/>
    <w:rsid w:val="00244BAD"/>
    <w:rsid w:val="00400A04"/>
    <w:rsid w:val="004C28DD"/>
    <w:rsid w:val="00672A6F"/>
    <w:rsid w:val="0067565D"/>
    <w:rsid w:val="0078718D"/>
    <w:rsid w:val="009B7970"/>
    <w:rsid w:val="00A70A5E"/>
    <w:rsid w:val="00A767FB"/>
    <w:rsid w:val="00B95377"/>
    <w:rsid w:val="00C24106"/>
    <w:rsid w:val="00D47F5D"/>
    <w:rsid w:val="00E85F8D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ALPTEKİN</dc:creator>
  <cp:keywords/>
  <dc:description/>
  <cp:lastModifiedBy>Burhan</cp:lastModifiedBy>
  <cp:revision>16</cp:revision>
  <dcterms:created xsi:type="dcterms:W3CDTF">2016-02-16T09:17:00Z</dcterms:created>
  <dcterms:modified xsi:type="dcterms:W3CDTF">2020-01-29T08:06:00Z</dcterms:modified>
</cp:coreProperties>
</file>