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021"/>
        <w:gridCol w:w="1134"/>
        <w:gridCol w:w="992"/>
        <w:gridCol w:w="964"/>
        <w:gridCol w:w="2976"/>
      </w:tblGrid>
      <w:tr w:rsidR="00CB5B8A" w:rsidRPr="009F0273" w:rsidTr="006D0642">
        <w:trPr>
          <w:trHeight w:val="372"/>
        </w:trPr>
        <w:tc>
          <w:tcPr>
            <w:tcW w:w="9781" w:type="dxa"/>
            <w:gridSpan w:val="6"/>
          </w:tcPr>
          <w:p w:rsidR="00CB5B8A" w:rsidRPr="009F0273" w:rsidRDefault="00F64E4C" w:rsidP="006D0642">
            <w:pPr>
              <w:pBdr>
                <w:right w:val="single" w:sz="4" w:space="4" w:color="auto"/>
              </w:pBd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6D0642">
              <w:rPr>
                <w:b/>
                <w:sz w:val="23"/>
                <w:szCs w:val="23"/>
              </w:rPr>
              <w:t>9-2020</w:t>
            </w:r>
            <w:r>
              <w:rPr>
                <w:b/>
                <w:sz w:val="23"/>
                <w:szCs w:val="23"/>
              </w:rPr>
              <w:t xml:space="preserve"> BAHAR</w:t>
            </w:r>
            <w:r w:rsidR="00CB5B8A">
              <w:rPr>
                <w:b/>
                <w:sz w:val="23"/>
                <w:szCs w:val="23"/>
              </w:rPr>
              <w:t xml:space="preserve"> DÖNEMİ DERSLERİ (</w:t>
            </w:r>
            <w:r w:rsidR="00B70B4A">
              <w:rPr>
                <w:b/>
                <w:sz w:val="23"/>
                <w:szCs w:val="23"/>
              </w:rPr>
              <w:t>TARIM BİLİMLERİ</w:t>
            </w:r>
            <w:r w:rsidR="00CB5B8A">
              <w:rPr>
                <w:b/>
                <w:sz w:val="23"/>
                <w:szCs w:val="23"/>
              </w:rPr>
              <w:t xml:space="preserve"> A.B.D)</w:t>
            </w:r>
          </w:p>
        </w:tc>
      </w:tr>
      <w:tr w:rsidR="006D0642" w:rsidRPr="00693DD0" w:rsidTr="00D61424">
        <w:trPr>
          <w:trHeight w:val="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642" w:rsidRPr="00693DD0" w:rsidRDefault="006D0642" w:rsidP="00B3207F">
            <w:pPr>
              <w:jc w:val="center"/>
              <w:rPr>
                <w:b/>
              </w:rPr>
            </w:pPr>
            <w:r w:rsidRPr="00693DD0">
              <w:rPr>
                <w:b/>
              </w:rPr>
              <w:t>Dersin Adı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42" w:rsidRPr="00693DD0" w:rsidRDefault="006D0642" w:rsidP="00B3207F">
            <w:pPr>
              <w:jc w:val="center"/>
              <w:rPr>
                <w:b/>
              </w:rPr>
            </w:pPr>
          </w:p>
          <w:p w:rsidR="006D0642" w:rsidRPr="00693DD0" w:rsidRDefault="006D0642" w:rsidP="00B3207F">
            <w:pPr>
              <w:jc w:val="center"/>
              <w:rPr>
                <w:b/>
              </w:rPr>
            </w:pPr>
            <w:r w:rsidRPr="00693DD0">
              <w:rPr>
                <w:b/>
              </w:rPr>
              <w:t>Dil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642" w:rsidRPr="00693DD0" w:rsidRDefault="006D0642" w:rsidP="00B3207F">
            <w:pPr>
              <w:jc w:val="center"/>
              <w:rPr>
                <w:b/>
              </w:rPr>
            </w:pPr>
            <w:r w:rsidRPr="00693DD0">
              <w:rPr>
                <w:b/>
              </w:rPr>
              <w:t>Durumu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42" w:rsidRPr="00693DD0" w:rsidRDefault="006D0642" w:rsidP="00B3207F">
            <w:pPr>
              <w:jc w:val="center"/>
              <w:rPr>
                <w:b/>
              </w:rPr>
            </w:pPr>
          </w:p>
          <w:p w:rsidR="006D0642" w:rsidRPr="00693DD0" w:rsidRDefault="006D0642" w:rsidP="00B3207F">
            <w:pPr>
              <w:jc w:val="center"/>
              <w:rPr>
                <w:b/>
              </w:rPr>
            </w:pPr>
            <w:r w:rsidRPr="00693DD0">
              <w:rPr>
                <w:b/>
              </w:rPr>
              <w:t>Kredi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642" w:rsidRPr="00693DD0" w:rsidRDefault="006D0642" w:rsidP="00B3207F">
            <w:pPr>
              <w:jc w:val="center"/>
              <w:rPr>
                <w:b/>
              </w:rPr>
            </w:pPr>
            <w:r w:rsidRPr="00693DD0">
              <w:rPr>
                <w:b/>
              </w:rPr>
              <w:t>ECTS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642" w:rsidRPr="00693DD0" w:rsidRDefault="006D0642" w:rsidP="00B3207F">
            <w:pPr>
              <w:jc w:val="center"/>
              <w:rPr>
                <w:b/>
              </w:rPr>
            </w:pPr>
            <w:r w:rsidRPr="00693DD0">
              <w:rPr>
                <w:b/>
              </w:rPr>
              <w:t>Sorumlu Öğretim Üyesi</w:t>
            </w:r>
          </w:p>
        </w:tc>
      </w:tr>
      <w:tr w:rsidR="006D0642" w:rsidRPr="006528B4" w:rsidTr="00D61424">
        <w:trPr>
          <w:trHeight w:val="5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642" w:rsidRPr="006528B4" w:rsidRDefault="006D0642" w:rsidP="00B3207F">
            <w:pPr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Yem Bitkilerinin Besleme Değeri ve Ot Kalitesine Etkili Faktörler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FF0000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642" w:rsidRPr="006528B4" w:rsidRDefault="006D0642" w:rsidP="00B3207F">
            <w:pPr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Doç. Dr. Süleyman TEMEL</w:t>
            </w:r>
          </w:p>
        </w:tc>
      </w:tr>
      <w:tr w:rsidR="006D0642" w:rsidRPr="006528B4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6528B4" w:rsidRDefault="006D0642" w:rsidP="00B3207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6528B4">
              <w:rPr>
                <w:sz w:val="22"/>
                <w:szCs w:val="22"/>
              </w:rPr>
              <w:t>Kinoa</w:t>
            </w:r>
            <w:proofErr w:type="spellEnd"/>
            <w:r w:rsidRPr="006528B4">
              <w:rPr>
                <w:sz w:val="22"/>
                <w:szCs w:val="22"/>
              </w:rPr>
              <w:t xml:space="preserve"> Tarımı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FF0000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2-2-3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6528B4" w:rsidRDefault="006D0642" w:rsidP="00B3207F">
            <w:pPr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Doç. Dr. Süleyman TEMEL</w:t>
            </w:r>
          </w:p>
        </w:tc>
      </w:tr>
      <w:tr w:rsidR="006D0642" w:rsidRPr="006528B4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6528B4" w:rsidRDefault="006D0642" w:rsidP="00B3207F">
            <w:pPr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Bitkisel Üretimde Tarımsal Uygulamalar II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2-2-3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6528B4" w:rsidRDefault="006D0642" w:rsidP="00B3207F">
            <w:pPr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Doç. Dr. Bilal KESKİN</w:t>
            </w:r>
          </w:p>
        </w:tc>
      </w:tr>
      <w:tr w:rsidR="006D0642" w:rsidRPr="00EB6EEC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EB6EEC" w:rsidRDefault="006D0642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Meyve Islahı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EB6EEC" w:rsidRDefault="006D0642" w:rsidP="00B3207F">
            <w:pP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Doç. Dr. Mücahit PEHLUVAN</w:t>
            </w:r>
          </w:p>
        </w:tc>
      </w:tr>
      <w:tr w:rsidR="006D0642" w:rsidRPr="00EB6EEC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EB6EEC" w:rsidRDefault="006D0642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Asma Biyolojisi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EB6EEC" w:rsidRDefault="006D0642" w:rsidP="00B3207F">
            <w:pP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 xml:space="preserve">Doç. Dr. </w:t>
            </w:r>
            <w:proofErr w:type="spellStart"/>
            <w:r w:rsidRPr="006528B4">
              <w:rPr>
                <w:sz w:val="22"/>
                <w:szCs w:val="22"/>
              </w:rPr>
              <w:t>Sadiye</w:t>
            </w:r>
            <w:proofErr w:type="spellEnd"/>
            <w:r w:rsidRPr="006528B4">
              <w:rPr>
                <w:sz w:val="22"/>
                <w:szCs w:val="22"/>
              </w:rPr>
              <w:t xml:space="preserve"> </w:t>
            </w:r>
            <w:proofErr w:type="spellStart"/>
            <w:r w:rsidRPr="006528B4">
              <w:rPr>
                <w:sz w:val="22"/>
                <w:szCs w:val="22"/>
              </w:rPr>
              <w:t>Peral</w:t>
            </w:r>
            <w:proofErr w:type="spellEnd"/>
            <w:r w:rsidRPr="006528B4">
              <w:rPr>
                <w:sz w:val="22"/>
                <w:szCs w:val="22"/>
              </w:rPr>
              <w:t xml:space="preserve"> EYDURAN</w:t>
            </w:r>
          </w:p>
        </w:tc>
      </w:tr>
      <w:tr w:rsidR="006D0642" w:rsidRPr="006528B4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6528B4" w:rsidRDefault="006D0642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 w:rsidRPr="006528B4">
              <w:rPr>
                <w:sz w:val="22"/>
                <w:szCs w:val="22"/>
              </w:rPr>
              <w:t>Agro</w:t>
            </w:r>
            <w:proofErr w:type="spellEnd"/>
            <w:r w:rsidRPr="006528B4">
              <w:rPr>
                <w:sz w:val="22"/>
                <w:szCs w:val="22"/>
              </w:rPr>
              <w:t xml:space="preserve">-Endüstriyel </w:t>
            </w:r>
            <w:r>
              <w:rPr>
                <w:sz w:val="22"/>
                <w:szCs w:val="22"/>
              </w:rPr>
              <w:t>Ekonomi v</w:t>
            </w:r>
            <w:r w:rsidRPr="006528B4">
              <w:rPr>
                <w:sz w:val="22"/>
                <w:szCs w:val="22"/>
              </w:rPr>
              <w:t>e Yönetim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6528B4" w:rsidRDefault="006D0642" w:rsidP="00B3207F">
            <w:pP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 xml:space="preserve">Dr. </w:t>
            </w:r>
            <w:proofErr w:type="spellStart"/>
            <w:r w:rsidRPr="006528B4">
              <w:rPr>
                <w:sz w:val="22"/>
                <w:szCs w:val="22"/>
              </w:rPr>
              <w:t>Öğr</w:t>
            </w:r>
            <w:proofErr w:type="spellEnd"/>
            <w:r w:rsidRPr="006528B4">
              <w:rPr>
                <w:sz w:val="22"/>
                <w:szCs w:val="22"/>
              </w:rPr>
              <w:t>. Üyesi Emine AŞKAN</w:t>
            </w:r>
          </w:p>
        </w:tc>
      </w:tr>
      <w:tr w:rsidR="006D0642" w:rsidRPr="006528B4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6528B4" w:rsidRDefault="006D0642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Sebzelerde Görülen Bakteri Hastalıkları ve Mücadelesi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6528B4" w:rsidRDefault="006D0642" w:rsidP="00B3207F">
            <w:pP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 xml:space="preserve">Dr. </w:t>
            </w:r>
            <w:proofErr w:type="spellStart"/>
            <w:r w:rsidRPr="006528B4">
              <w:rPr>
                <w:sz w:val="22"/>
                <w:szCs w:val="22"/>
              </w:rPr>
              <w:t>Öğr</w:t>
            </w:r>
            <w:proofErr w:type="spellEnd"/>
            <w:r w:rsidRPr="006528B4">
              <w:rPr>
                <w:sz w:val="22"/>
                <w:szCs w:val="22"/>
              </w:rPr>
              <w:t>. Üyesi M. Figen DÖNMEZ</w:t>
            </w:r>
          </w:p>
        </w:tc>
      </w:tr>
      <w:tr w:rsidR="006D0642" w:rsidRPr="006528B4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6528B4" w:rsidRDefault="006D0642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Organik Tarım ve Genel Prensipleri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6528B4" w:rsidRDefault="006D0642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 xml:space="preserve">Dr. </w:t>
            </w:r>
            <w:proofErr w:type="spellStart"/>
            <w:r w:rsidRPr="006528B4">
              <w:rPr>
                <w:sz w:val="22"/>
                <w:szCs w:val="22"/>
              </w:rPr>
              <w:t>Öğr</w:t>
            </w:r>
            <w:proofErr w:type="spellEnd"/>
            <w:r w:rsidRPr="006528B4">
              <w:rPr>
                <w:sz w:val="22"/>
                <w:szCs w:val="22"/>
              </w:rPr>
              <w:t>. Üyesi Ersin GÜLSOY</w:t>
            </w:r>
          </w:p>
        </w:tc>
      </w:tr>
      <w:tr w:rsidR="006D0642" w:rsidRPr="006528B4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6528B4" w:rsidRDefault="006D0642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Tarım Politikası Analizleri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6528B4" w:rsidRDefault="006D0642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 w:rsidRPr="006528B4">
              <w:rPr>
                <w:sz w:val="22"/>
                <w:szCs w:val="22"/>
              </w:rPr>
              <w:t>Dr.Öğr</w:t>
            </w:r>
            <w:proofErr w:type="spellEnd"/>
            <w:r w:rsidRPr="006528B4">
              <w:rPr>
                <w:sz w:val="22"/>
                <w:szCs w:val="22"/>
              </w:rPr>
              <w:t>. Üyesi Yakup Erdal Ertürk</w:t>
            </w:r>
          </w:p>
        </w:tc>
      </w:tr>
      <w:tr w:rsidR="006D0642" w:rsidRPr="00FD03E1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FD03E1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proofErr w:type="spellStart"/>
            <w:r w:rsidRPr="00FD03E1">
              <w:t>Üzümsü</w:t>
            </w:r>
            <w:proofErr w:type="spellEnd"/>
            <w:r w:rsidRPr="00FD03E1">
              <w:t xml:space="preserve"> Meyvelerin </w:t>
            </w:r>
            <w:proofErr w:type="spellStart"/>
            <w:r w:rsidRPr="00FD03E1">
              <w:t>Mikroçoğaltımı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FD03E1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D03E1">
              <w:t>Doç. Dr.</w:t>
            </w:r>
            <w:r>
              <w:t xml:space="preserve"> </w:t>
            </w:r>
            <w:proofErr w:type="spellStart"/>
            <w:r w:rsidRPr="00FD03E1">
              <w:t>Melekşen</w:t>
            </w:r>
            <w:proofErr w:type="spellEnd"/>
            <w:r w:rsidRPr="00FD03E1">
              <w:t xml:space="preserve"> AKIN</w:t>
            </w:r>
          </w:p>
        </w:tc>
      </w:tr>
      <w:tr w:rsidR="006D0642" w:rsidRPr="00FD03E1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FD03E1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proofErr w:type="spellStart"/>
            <w:r w:rsidRPr="00FD03E1">
              <w:t>Response</w:t>
            </w:r>
            <w:proofErr w:type="spellEnd"/>
            <w:r w:rsidRPr="00FD03E1">
              <w:t xml:space="preserve"> </w:t>
            </w:r>
            <w:proofErr w:type="spellStart"/>
            <w:r w:rsidRPr="00FD03E1">
              <w:t>Surface</w:t>
            </w:r>
            <w:proofErr w:type="spellEnd"/>
            <w:r w:rsidRPr="00FD03E1">
              <w:t xml:space="preserve"> (Yanıt Yüzey) </w:t>
            </w:r>
            <w:proofErr w:type="spellStart"/>
            <w:r w:rsidRPr="00FD03E1">
              <w:t>Metodlarının</w:t>
            </w:r>
            <w:proofErr w:type="spellEnd"/>
            <w:r w:rsidRPr="00FD03E1">
              <w:t xml:space="preserve"> Doku Kültürü Araştırmalarında Kullanımı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FD03E1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FD03E1">
              <w:t>Doç. Dr.</w:t>
            </w:r>
            <w:r>
              <w:t xml:space="preserve"> </w:t>
            </w:r>
            <w:proofErr w:type="spellStart"/>
            <w:r w:rsidRPr="00FD03E1">
              <w:t>Melekşen</w:t>
            </w:r>
            <w:proofErr w:type="spellEnd"/>
            <w:r w:rsidRPr="00FD03E1">
              <w:t xml:space="preserve"> AKIN</w:t>
            </w:r>
          </w:p>
        </w:tc>
      </w:tr>
      <w:tr w:rsidR="006D0642" w:rsidRPr="006528B4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6528B4" w:rsidRDefault="006D0642" w:rsidP="00B3207F">
            <w:pPr>
              <w:pBdr>
                <w:right w:val="single" w:sz="4" w:space="4" w:color="auto"/>
              </w:pBd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Ceviz Islahı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6528B4" w:rsidRDefault="006D0642" w:rsidP="00B3207F">
            <w:pPr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Doç. Dr.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528B4">
              <w:rPr>
                <w:sz w:val="22"/>
                <w:szCs w:val="22"/>
              </w:rPr>
              <w:t>Melekşen</w:t>
            </w:r>
            <w:proofErr w:type="spellEnd"/>
            <w:r w:rsidRPr="006528B4">
              <w:rPr>
                <w:sz w:val="22"/>
                <w:szCs w:val="22"/>
              </w:rPr>
              <w:t xml:space="preserve"> AKIN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9B36CF" w:rsidRDefault="006D0642" w:rsidP="00B3207F">
            <w:r w:rsidRPr="009B36CF">
              <w:t>Peyzaj Alanlarında Rekreasyon Çalışmaları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9B36CF" w:rsidRDefault="006D0642" w:rsidP="00B3207F">
            <w:pPr>
              <w:jc w:val="center"/>
              <w:rPr>
                <w:sz w:val="23"/>
                <w:szCs w:val="23"/>
              </w:rPr>
            </w:pPr>
            <w:r w:rsidRPr="009B36CF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9B36CF" w:rsidRDefault="006D0642" w:rsidP="00B3207F">
            <w:pPr>
              <w:jc w:val="center"/>
              <w:rPr>
                <w:sz w:val="23"/>
                <w:szCs w:val="23"/>
              </w:rPr>
            </w:pPr>
            <w:r w:rsidRPr="009B36CF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9B36CF" w:rsidRDefault="006D0642" w:rsidP="00B3207F">
            <w:pPr>
              <w:jc w:val="center"/>
              <w:rPr>
                <w:sz w:val="23"/>
                <w:szCs w:val="23"/>
              </w:rPr>
            </w:pPr>
            <w:r w:rsidRPr="009B36CF">
              <w:rPr>
                <w:sz w:val="23"/>
                <w:szCs w:val="23"/>
              </w:rPr>
              <w:t>2-2-3</w:t>
            </w:r>
          </w:p>
        </w:tc>
        <w:tc>
          <w:tcPr>
            <w:tcW w:w="964" w:type="dxa"/>
            <w:vAlign w:val="center"/>
          </w:tcPr>
          <w:p w:rsidR="006D0642" w:rsidRPr="009B36CF" w:rsidRDefault="006D0642" w:rsidP="00B3207F">
            <w:pPr>
              <w:jc w:val="center"/>
              <w:rPr>
                <w:sz w:val="23"/>
                <w:szCs w:val="23"/>
              </w:rPr>
            </w:pPr>
            <w:r w:rsidRPr="009B36CF">
              <w:rPr>
                <w:sz w:val="23"/>
                <w:szCs w:val="23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9B36CF" w:rsidRDefault="006D0642" w:rsidP="00B3207F">
            <w:r w:rsidRPr="009B36CF">
              <w:t xml:space="preserve">Dr. </w:t>
            </w:r>
            <w:proofErr w:type="spellStart"/>
            <w:r w:rsidRPr="009B36CF">
              <w:t>Öğr</w:t>
            </w:r>
            <w:proofErr w:type="spellEnd"/>
            <w:r w:rsidRPr="009B36CF">
              <w:t>. Üyesi İbrahim HOSAFLIOĞLU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:rsidR="006D0642" w:rsidRPr="009B36CF" w:rsidRDefault="006D0642" w:rsidP="00B3207F">
            <w:pPr>
              <w:pBdr>
                <w:right w:val="single" w:sz="4" w:space="4" w:color="auto"/>
              </w:pBdr>
            </w:pPr>
            <w:r w:rsidRPr="009B36CF">
              <w:rPr>
                <w:sz w:val="22"/>
                <w:szCs w:val="22"/>
              </w:rPr>
              <w:t>Çim Tesis Yöntemleri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9B36CF" w:rsidRDefault="006D0642" w:rsidP="00B3207F">
            <w:pPr>
              <w:jc w:val="center"/>
              <w:rPr>
                <w:sz w:val="23"/>
                <w:szCs w:val="23"/>
              </w:rPr>
            </w:pPr>
            <w:r w:rsidRPr="009B36CF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9B36CF" w:rsidRDefault="006D0642" w:rsidP="00B3207F">
            <w:pPr>
              <w:jc w:val="center"/>
              <w:rPr>
                <w:sz w:val="23"/>
                <w:szCs w:val="23"/>
              </w:rPr>
            </w:pPr>
            <w:r w:rsidRPr="009B36CF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9B36CF" w:rsidRDefault="006D0642" w:rsidP="00B3207F">
            <w:pPr>
              <w:jc w:val="center"/>
              <w:rPr>
                <w:sz w:val="23"/>
                <w:szCs w:val="23"/>
              </w:rPr>
            </w:pPr>
            <w:r w:rsidRPr="009B36CF">
              <w:rPr>
                <w:sz w:val="23"/>
                <w:szCs w:val="23"/>
              </w:rPr>
              <w:t>2-2-3</w:t>
            </w:r>
          </w:p>
        </w:tc>
        <w:tc>
          <w:tcPr>
            <w:tcW w:w="964" w:type="dxa"/>
            <w:vAlign w:val="center"/>
          </w:tcPr>
          <w:p w:rsidR="006D0642" w:rsidRPr="009B36CF" w:rsidRDefault="006D0642" w:rsidP="00B3207F">
            <w:pPr>
              <w:jc w:val="center"/>
              <w:rPr>
                <w:sz w:val="23"/>
                <w:szCs w:val="23"/>
              </w:rPr>
            </w:pPr>
            <w:r w:rsidRPr="009B36CF">
              <w:rPr>
                <w:sz w:val="23"/>
                <w:szCs w:val="23"/>
              </w:rPr>
              <w:t>6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D0642" w:rsidRPr="009B36CF" w:rsidRDefault="006D0642" w:rsidP="00B3207F">
            <w:r w:rsidRPr="009B36CF">
              <w:t xml:space="preserve">Dr. </w:t>
            </w:r>
            <w:proofErr w:type="spellStart"/>
            <w:r w:rsidRPr="009B36CF">
              <w:t>Öğr</w:t>
            </w:r>
            <w:proofErr w:type="spellEnd"/>
            <w:r w:rsidRPr="009B36CF">
              <w:t>. Üyesi İbrahim HOSAFLIOĞLU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</w:tcPr>
          <w:p w:rsidR="006D0642" w:rsidRDefault="006D0642" w:rsidP="00B3207F">
            <w:r>
              <w:t>Ayırma ve Saflaştırma Teknikleri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FF0000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D0642" w:rsidRDefault="006D0642" w:rsidP="00B3207F">
            <w:r>
              <w:t>Prof. Dr. İbrahim DEMİRTAŞ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</w:tcPr>
          <w:p w:rsidR="006D0642" w:rsidRDefault="006D0642" w:rsidP="00B3207F">
            <w:r>
              <w:t xml:space="preserve">Bitkilerde </w:t>
            </w:r>
            <w:proofErr w:type="spellStart"/>
            <w:r>
              <w:t>Sekonder</w:t>
            </w:r>
            <w:proofErr w:type="spellEnd"/>
            <w:r>
              <w:t xml:space="preserve"> </w:t>
            </w:r>
            <w:proofErr w:type="spellStart"/>
            <w:r>
              <w:t>Metabolitler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FF0000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D0642" w:rsidRDefault="006D0642" w:rsidP="00B3207F">
            <w:r>
              <w:t>Prof. Dr. İbrahim DEMİRTAŞ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</w:tcPr>
          <w:p w:rsidR="006D0642" w:rsidRDefault="006D0642" w:rsidP="00B3207F">
            <w:r>
              <w:t>Tarım Dışı Alanlarda Yabancı Ot Kontrolü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FF0000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D0642" w:rsidRDefault="006D0642" w:rsidP="00B320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Ramazan GÜRBÜZ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</w:tcPr>
          <w:p w:rsidR="006D0642" w:rsidRPr="00B036EF" w:rsidRDefault="006D0642" w:rsidP="00B3207F">
            <w:r w:rsidRPr="00B036EF">
              <w:t xml:space="preserve">Böceklerde </w:t>
            </w:r>
            <w:proofErr w:type="spellStart"/>
            <w:r w:rsidRPr="00B036EF">
              <w:t>Biyoçeşitlilik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FF0000"/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2-2-3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D0642" w:rsidRDefault="006D0642" w:rsidP="00B3207F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Neslihan GÜLTEKİN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</w:tcPr>
          <w:p w:rsidR="006D0642" w:rsidRDefault="006D0642" w:rsidP="00B3207F">
            <w:r>
              <w:t xml:space="preserve">Yabancı Otların Alternatif Kullanımı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2-2-3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528B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D0642" w:rsidRDefault="006D0642" w:rsidP="00B3207F">
            <w:r>
              <w:t>Arş. Gör. Ayşe USANMAZ BOZHÜYÜK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</w:tcPr>
          <w:p w:rsidR="006D0642" w:rsidRDefault="006D0642" w:rsidP="00B3207F">
            <w:r>
              <w:t>Uçucu Yağlar ve Aromaterapi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D0642" w:rsidRDefault="006D0642" w:rsidP="00B3207F">
            <w:r>
              <w:t>Arş. Gör. Ayşe USANMAZ BOZHÜYÜK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</w:tcPr>
          <w:p w:rsidR="006D0642" w:rsidRDefault="006D0642" w:rsidP="00B3207F">
            <w:r>
              <w:t xml:space="preserve">Moleküler Bitki-Patojen </w:t>
            </w:r>
            <w:proofErr w:type="spellStart"/>
            <w:r>
              <w:t>İnteraksiyonları</w:t>
            </w:r>
            <w:proofErr w:type="spellEnd"/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EB6EEC" w:rsidRDefault="006D0642" w:rsidP="00B3207F">
            <w:pPr>
              <w:jc w:val="center"/>
              <w:rPr>
                <w:sz w:val="22"/>
                <w:szCs w:val="22"/>
              </w:rPr>
            </w:pPr>
            <w:r w:rsidRPr="00EB6EEC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D0642" w:rsidRDefault="006D0642" w:rsidP="00B3207F">
            <w:r>
              <w:t xml:space="preserve">Arş. Gör.  </w:t>
            </w:r>
            <w:proofErr w:type="spellStart"/>
            <w:r>
              <w:t>Badel</w:t>
            </w:r>
            <w:proofErr w:type="spellEnd"/>
            <w:r>
              <w:t xml:space="preserve"> UYSAL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</w:tcPr>
          <w:p w:rsidR="006D0642" w:rsidRDefault="006D0642" w:rsidP="00B3207F">
            <w:r>
              <w:lastRenderedPageBreak/>
              <w:t>Bitki Hastalıklarının Ekolojisi ve Epidemiyolojisi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D0642" w:rsidRDefault="006D0642" w:rsidP="00B3207F">
            <w:r>
              <w:t>Arş. Gör.   Mustafa AKBABA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</w:tcPr>
          <w:p w:rsidR="006D0642" w:rsidRPr="00120E7A" w:rsidRDefault="006D0642" w:rsidP="00B3207F">
            <w:r w:rsidRPr="00120E7A">
              <w:t>Moleküler Markör Tekniklerinin Bitki Islahında Kullanımı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6528B4" w:rsidRDefault="006D0642" w:rsidP="00B3207F">
            <w:pPr>
              <w:jc w:val="center"/>
              <w:rPr>
                <w:sz w:val="22"/>
                <w:szCs w:val="22"/>
              </w:rPr>
            </w:pPr>
            <w:r w:rsidRPr="006528B4">
              <w:rPr>
                <w:sz w:val="22"/>
                <w:szCs w:val="22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D0642" w:rsidRDefault="006D0642" w:rsidP="00B3207F">
            <w:r>
              <w:t>Arş. Gör.   Ramazan BOZHÜYÜK</w:t>
            </w:r>
          </w:p>
        </w:tc>
      </w:tr>
      <w:tr w:rsidR="006D0642" w:rsidRPr="009B36CF" w:rsidTr="00D61424">
        <w:trPr>
          <w:trHeight w:val="534"/>
        </w:trPr>
        <w:tc>
          <w:tcPr>
            <w:tcW w:w="2694" w:type="dxa"/>
            <w:shd w:val="clear" w:color="auto" w:fill="auto"/>
          </w:tcPr>
          <w:p w:rsidR="006D0642" w:rsidRDefault="006D0642" w:rsidP="00B3207F">
            <w:r>
              <w:t>Böceklerde Kitle Üretimi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3-0-3</w:t>
            </w:r>
          </w:p>
        </w:tc>
        <w:tc>
          <w:tcPr>
            <w:tcW w:w="964" w:type="dxa"/>
            <w:vAlign w:val="center"/>
          </w:tcPr>
          <w:p w:rsidR="006D0642" w:rsidRPr="00FD03E1" w:rsidRDefault="006D0642" w:rsidP="00B3207F">
            <w:pPr>
              <w:jc w:val="center"/>
              <w:rPr>
                <w:sz w:val="23"/>
                <w:szCs w:val="23"/>
              </w:rPr>
            </w:pPr>
            <w:r w:rsidRPr="00FD03E1">
              <w:rPr>
                <w:sz w:val="23"/>
                <w:szCs w:val="23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6D0642" w:rsidRDefault="006D0642" w:rsidP="00B3207F">
            <w:r>
              <w:t xml:space="preserve">Doç. Dr. Celalettin GÖZÜAÇIK </w:t>
            </w:r>
          </w:p>
        </w:tc>
      </w:tr>
      <w:tr w:rsidR="006D0642" w:rsidRPr="00767BB5" w:rsidTr="00D61424">
        <w:trPr>
          <w:trHeight w:val="7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bookmarkStart w:id="0" w:name="_GoBack"/>
            <w:bookmarkEnd w:id="0"/>
            <w:r w:rsidRPr="00767BB5">
              <w:rPr>
                <w:sz w:val="23"/>
                <w:szCs w:val="23"/>
              </w:rPr>
              <w:t>Seminer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6D0642" w:rsidRPr="00767BB5" w:rsidTr="00D61424">
        <w:trPr>
          <w:trHeight w:val="3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 Önerisi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6D0642" w:rsidRPr="00767BB5" w:rsidTr="00D61424">
        <w:trPr>
          <w:trHeight w:val="5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Tez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Zorunlu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İlgili Öğretim Üyeleri</w:t>
            </w:r>
          </w:p>
        </w:tc>
      </w:tr>
      <w:tr w:rsidR="006D0642" w:rsidRPr="00767BB5" w:rsidTr="00D61424">
        <w:trPr>
          <w:trHeight w:val="5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Uzmanlık Alan Dersi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Seçmeli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8-0-8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42" w:rsidRPr="00767BB5" w:rsidRDefault="006D0642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767BB5">
              <w:rPr>
                <w:sz w:val="23"/>
                <w:szCs w:val="23"/>
              </w:rPr>
              <w:t>Tüm Öğretim Üyeleri</w:t>
            </w:r>
          </w:p>
        </w:tc>
      </w:tr>
    </w:tbl>
    <w:p w:rsidR="00822590" w:rsidRDefault="00822590"/>
    <w:sectPr w:rsidR="0082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6B"/>
    <w:rsid w:val="000E63A4"/>
    <w:rsid w:val="00101236"/>
    <w:rsid w:val="006C4B90"/>
    <w:rsid w:val="006D0642"/>
    <w:rsid w:val="00791316"/>
    <w:rsid w:val="00822590"/>
    <w:rsid w:val="00933C08"/>
    <w:rsid w:val="00985C07"/>
    <w:rsid w:val="009B0011"/>
    <w:rsid w:val="00AE59BD"/>
    <w:rsid w:val="00B2196B"/>
    <w:rsid w:val="00B70B4A"/>
    <w:rsid w:val="00B828F7"/>
    <w:rsid w:val="00C24106"/>
    <w:rsid w:val="00CB5B8A"/>
    <w:rsid w:val="00D61424"/>
    <w:rsid w:val="00F6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ALPTEKİN</dc:creator>
  <cp:keywords/>
  <dc:description/>
  <cp:lastModifiedBy>Burhan</cp:lastModifiedBy>
  <cp:revision>16</cp:revision>
  <dcterms:created xsi:type="dcterms:W3CDTF">2016-02-16T09:12:00Z</dcterms:created>
  <dcterms:modified xsi:type="dcterms:W3CDTF">2020-01-29T08:05:00Z</dcterms:modified>
</cp:coreProperties>
</file>