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3" w:rsidRPr="007E4203" w:rsidRDefault="007950CF" w:rsidP="007950CF">
      <w:pPr>
        <w:pStyle w:val="ListeParagraf"/>
        <w:ind w:left="108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IĞDIR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4203" w:rsidRPr="007E4203">
        <w:rPr>
          <w:rFonts w:ascii="Times New Roman" w:hAnsi="Times New Roman" w:cs="Times New Roman"/>
          <w:b/>
          <w:sz w:val="24"/>
          <w:szCs w:val="24"/>
        </w:rPr>
        <w:t>AR-GE ve İNOVASYON PROJE PAZARI</w:t>
      </w:r>
    </w:p>
    <w:p w:rsidR="00D95431" w:rsidRPr="007950CF" w:rsidRDefault="00D95431" w:rsidP="007950CF">
      <w:pPr>
        <w:pStyle w:val="ListeParagraf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CF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D95431" w:rsidRPr="003116F7" w:rsidRDefault="00D95431" w:rsidP="00D954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6F7">
        <w:rPr>
          <w:rFonts w:ascii="Times New Roman" w:hAnsi="Times New Roman" w:cs="Times New Roman"/>
          <w:b/>
          <w:sz w:val="24"/>
          <w:szCs w:val="24"/>
        </w:rPr>
        <w:t>Proje Adı:</w:t>
      </w:r>
    </w:p>
    <w:p w:rsidR="00D95431" w:rsidRPr="003116F7" w:rsidRDefault="00D95431" w:rsidP="00D95431">
      <w:pPr>
        <w:rPr>
          <w:rFonts w:ascii="Times New Roman" w:hAnsi="Times New Roman" w:cs="Times New Roman"/>
          <w:sz w:val="24"/>
          <w:szCs w:val="24"/>
        </w:rPr>
      </w:pPr>
      <w:r w:rsidRPr="003116F7">
        <w:rPr>
          <w:rFonts w:ascii="Times New Roman" w:hAnsi="Times New Roman" w:cs="Times New Roman"/>
          <w:sz w:val="24"/>
          <w:szCs w:val="24"/>
        </w:rPr>
        <w:t>Taahhütname;</w:t>
      </w:r>
    </w:p>
    <w:p w:rsidR="00144A49" w:rsidRPr="003116F7" w:rsidRDefault="007E4203" w:rsidP="00D954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Iğdır</w:t>
      </w:r>
      <w:r w:rsidR="000876C9">
        <w:rPr>
          <w:rFonts w:ascii="Times New Roman" w:hAnsi="Times New Roman" w:cs="Times New Roman"/>
          <w:sz w:val="24"/>
          <w:szCs w:val="24"/>
        </w:rPr>
        <w:t xml:space="preserve"> Üniversitesi tarafından 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düzenlenen </w:t>
      </w:r>
      <w:r w:rsidR="00D95431" w:rsidRPr="003116F7">
        <w:rPr>
          <w:rFonts w:ascii="Times New Roman" w:hAnsi="Times New Roman" w:cs="Times New Roman"/>
          <w:b/>
          <w:sz w:val="24"/>
          <w:szCs w:val="24"/>
        </w:rPr>
        <w:t>“</w:t>
      </w:r>
      <w:r w:rsidR="00144F11" w:rsidRPr="003116F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ĞDIR I</w:t>
      </w:r>
      <w:r w:rsidR="00144F11" w:rsidRPr="003116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AR-GE ve İNOVASYON</w:t>
      </w:r>
      <w:r w:rsidR="00144F11" w:rsidRPr="00311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FCE" w:rsidRPr="003116F7">
        <w:rPr>
          <w:rFonts w:ascii="Times New Roman" w:hAnsi="Times New Roman" w:cs="Times New Roman"/>
          <w:b/>
          <w:sz w:val="24"/>
          <w:szCs w:val="24"/>
        </w:rPr>
        <w:t>PROJE PAZARI</w:t>
      </w:r>
      <w:r w:rsidR="00D95431" w:rsidRPr="003116F7">
        <w:rPr>
          <w:rFonts w:ascii="Times New Roman" w:hAnsi="Times New Roman" w:cs="Times New Roman"/>
          <w:b/>
          <w:sz w:val="24"/>
          <w:szCs w:val="24"/>
        </w:rPr>
        <w:t>”</w:t>
      </w:r>
      <w:r w:rsidR="00D91FCE" w:rsidRPr="00311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431" w:rsidRPr="00311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F11" w:rsidRPr="003116F7">
        <w:rPr>
          <w:rFonts w:ascii="Times New Roman" w:hAnsi="Times New Roman" w:cs="Times New Roman"/>
          <w:sz w:val="24"/>
          <w:szCs w:val="24"/>
        </w:rPr>
        <w:t>katılım koşullarında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 belirtilen şartları dikkatle okuduğumu, katılım yükümlülüklerine uyduğumu ve yarışma şartlarını tümüyle kabul ettiğimi </w:t>
      </w:r>
      <w:r w:rsidR="002A1B19" w:rsidRPr="003116F7">
        <w:rPr>
          <w:rFonts w:ascii="Times New Roman" w:hAnsi="Times New Roman" w:cs="Times New Roman"/>
          <w:sz w:val="24"/>
          <w:szCs w:val="24"/>
        </w:rPr>
        <w:t xml:space="preserve">projemin 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daha önce ticarileşmediğini, daha önce düzenlenen </w:t>
      </w:r>
      <w:r w:rsidR="002A1B19" w:rsidRPr="003116F7">
        <w:rPr>
          <w:rFonts w:ascii="Times New Roman" w:hAnsi="Times New Roman" w:cs="Times New Roman"/>
          <w:sz w:val="24"/>
          <w:szCs w:val="24"/>
        </w:rPr>
        <w:t>proje pazarı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 yarışması etkinliklerinde </w:t>
      </w:r>
      <w:r w:rsidR="00144F11" w:rsidRPr="003116F7">
        <w:rPr>
          <w:rFonts w:ascii="Times New Roman" w:hAnsi="Times New Roman" w:cs="Times New Roman"/>
          <w:sz w:val="24"/>
          <w:szCs w:val="24"/>
        </w:rPr>
        <w:t xml:space="preserve">ödül almadığını 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ve fikri mülkiyet haklarının tarafıma ait olduğunu, </w:t>
      </w:r>
      <w:r w:rsidR="00144F11" w:rsidRPr="003116F7">
        <w:rPr>
          <w:rFonts w:ascii="Times New Roman" w:hAnsi="Times New Roman" w:cs="Times New Roman"/>
          <w:sz w:val="24"/>
          <w:szCs w:val="24"/>
        </w:rPr>
        <w:t>verdiğim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 bilgilerin doğruluğunu, </w:t>
      </w:r>
      <w:r w:rsidR="002A1B19" w:rsidRPr="003116F7">
        <w:rPr>
          <w:rFonts w:ascii="Times New Roman" w:hAnsi="Times New Roman" w:cs="Times New Roman"/>
          <w:sz w:val="24"/>
          <w:szCs w:val="24"/>
        </w:rPr>
        <w:t xml:space="preserve">projemin </w:t>
      </w:r>
      <w:r w:rsidR="006B15E6" w:rsidRPr="003116F7">
        <w:rPr>
          <w:rFonts w:ascii="Times New Roman" w:hAnsi="Times New Roman" w:cs="Times New Roman"/>
          <w:sz w:val="24"/>
          <w:szCs w:val="24"/>
        </w:rPr>
        <w:t xml:space="preserve">sergilenmesine, herhangi bir araçla umuma açık hale getirilmesine, kitap haline getirilmesine ve dağıtılmasına, poster sunumlarımın batırılmasına ve sergilenmesine, sözlü sunum ve proje önerilerimin kitap haline getirilmesine, </w:t>
      </w:r>
      <w:proofErr w:type="spellStart"/>
      <w:r w:rsidR="006B15E6" w:rsidRPr="003116F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B15E6" w:rsidRPr="00311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5E6" w:rsidRPr="003116F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6B15E6" w:rsidRPr="003116F7">
        <w:rPr>
          <w:rFonts w:ascii="Times New Roman" w:hAnsi="Times New Roman" w:cs="Times New Roman"/>
          <w:sz w:val="24"/>
          <w:szCs w:val="24"/>
        </w:rPr>
        <w:t xml:space="preserve"> sunumlarımın cd haline getirilmesine ve dağıtılmasına muvafakat verdiğimi ve bu hususlarla ilgili olarak ücret talep etmeyeceğimi </w:t>
      </w:r>
      <w:r w:rsidR="00D95431" w:rsidRPr="003116F7">
        <w:rPr>
          <w:rFonts w:ascii="Times New Roman" w:hAnsi="Times New Roman" w:cs="Times New Roman"/>
          <w:sz w:val="24"/>
          <w:szCs w:val="24"/>
        </w:rPr>
        <w:t>bu belge ile beyan ediyorum.</w:t>
      </w:r>
      <w:proofErr w:type="gramEnd"/>
    </w:p>
    <w:p w:rsidR="003116F7" w:rsidRPr="004C442D" w:rsidRDefault="00F35CED" w:rsidP="00D95431">
      <w:pPr>
        <w:jc w:val="both"/>
        <w:rPr>
          <w:rFonts w:ascii="Times New Roman" w:hAnsi="Times New Roman" w:cs="Times New Roman"/>
          <w:sz w:val="24"/>
          <w:szCs w:val="24"/>
        </w:rPr>
      </w:pPr>
      <w:r w:rsidRPr="003116F7">
        <w:rPr>
          <w:rFonts w:ascii="Times New Roman" w:hAnsi="Times New Roman" w:cs="Times New Roman"/>
          <w:sz w:val="24"/>
          <w:szCs w:val="24"/>
        </w:rPr>
        <w:t>Proje Pazarı yarışmasına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 göndermiş olduğum </w:t>
      </w:r>
      <w:r w:rsidR="00144A49" w:rsidRPr="003116F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95431" w:rsidRPr="003116F7">
        <w:rPr>
          <w:rFonts w:ascii="Times New Roman" w:hAnsi="Times New Roman" w:cs="Times New Roman"/>
          <w:sz w:val="24"/>
          <w:szCs w:val="24"/>
        </w:rPr>
        <w:t>adlı</w:t>
      </w:r>
      <w:r w:rsidR="00144A49" w:rsidRPr="003116F7">
        <w:rPr>
          <w:rFonts w:ascii="Times New Roman" w:hAnsi="Times New Roman" w:cs="Times New Roman"/>
          <w:sz w:val="24"/>
          <w:szCs w:val="24"/>
        </w:rPr>
        <w:t xml:space="preserve"> </w:t>
      </w:r>
      <w:r w:rsidR="00144F11" w:rsidRPr="003116F7">
        <w:rPr>
          <w:rFonts w:ascii="Times New Roman" w:hAnsi="Times New Roman" w:cs="Times New Roman"/>
          <w:sz w:val="24"/>
          <w:szCs w:val="24"/>
        </w:rPr>
        <w:t xml:space="preserve">proje; şahsıma/ekibime 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ait özgün bir çalışmanın nihai eseri olup, aksine bir iddia olması ve üçüncü kişilerin </w:t>
      </w:r>
      <w:r w:rsidR="00144F11" w:rsidRPr="003116F7">
        <w:rPr>
          <w:rFonts w:ascii="Times New Roman" w:hAnsi="Times New Roman" w:cs="Times New Roman"/>
          <w:sz w:val="24"/>
          <w:szCs w:val="24"/>
        </w:rPr>
        <w:t>proje</w:t>
      </w:r>
      <w:r w:rsidR="00D95431" w:rsidRPr="003116F7">
        <w:rPr>
          <w:rFonts w:ascii="Times New Roman" w:hAnsi="Times New Roman" w:cs="Times New Roman"/>
          <w:sz w:val="24"/>
          <w:szCs w:val="24"/>
        </w:rPr>
        <w:t xml:space="preserve"> üzerinde hak iddia etmesi durumunda ise; tüm yasal çerçevede oluşacak sorumlulukların da şahsıma ait olduğunu bu belge ile kabul ederim.</w:t>
      </w:r>
    </w:p>
    <w:p w:rsidR="003116F7" w:rsidRPr="008E6FA0" w:rsidRDefault="003116F7" w:rsidP="00D9543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7"/>
        <w:gridCol w:w="3305"/>
      </w:tblGrid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Adı-Soyadı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T.C. Kimlik No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Adres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Telefon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Cep Tel.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Faks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5116" w:rsidRPr="003116F7" w:rsidTr="000876C9">
        <w:trPr>
          <w:trHeight w:val="311"/>
          <w:jc w:val="center"/>
        </w:trPr>
        <w:tc>
          <w:tcPr>
            <w:tcW w:w="3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İmza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16" w:rsidRPr="003116F7" w:rsidRDefault="00B85116" w:rsidP="001E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95431" w:rsidRPr="00D91FCE" w:rsidRDefault="00D95431" w:rsidP="00D91FCE">
      <w:pPr>
        <w:rPr>
          <w:rFonts w:ascii="Times New Roman" w:hAnsi="Times New Roman" w:cs="Times New Roman"/>
          <w:sz w:val="24"/>
          <w:szCs w:val="24"/>
        </w:rPr>
      </w:pPr>
    </w:p>
    <w:sectPr w:rsidR="00D95431" w:rsidRPr="00D91FCE" w:rsidSect="008E6FA0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B9" w:rsidRDefault="00057CB9" w:rsidP="008E6FA0">
      <w:pPr>
        <w:spacing w:after="0" w:line="240" w:lineRule="auto"/>
      </w:pPr>
      <w:r>
        <w:separator/>
      </w:r>
    </w:p>
  </w:endnote>
  <w:endnote w:type="continuationSeparator" w:id="0">
    <w:p w:rsidR="00057CB9" w:rsidRDefault="00057CB9" w:rsidP="008E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B9" w:rsidRDefault="00057CB9" w:rsidP="008E6FA0">
      <w:pPr>
        <w:spacing w:after="0" w:line="240" w:lineRule="auto"/>
      </w:pPr>
      <w:r>
        <w:separator/>
      </w:r>
    </w:p>
  </w:footnote>
  <w:footnote w:type="continuationSeparator" w:id="0">
    <w:p w:rsidR="00057CB9" w:rsidRDefault="00057CB9" w:rsidP="008E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A0" w:rsidRPr="00D91FCE" w:rsidRDefault="008E6FA0" w:rsidP="008E6FA0">
    <w:pPr>
      <w:jc w:val="both"/>
      <w:rPr>
        <w:rFonts w:ascii="Times New Roman" w:hAnsi="Times New Roman" w:cs="Times New Roman"/>
        <w:sz w:val="24"/>
        <w:szCs w:val="24"/>
      </w:rPr>
    </w:pPr>
    <w:r w:rsidRPr="00D91FCE">
      <w:rPr>
        <w:rFonts w:ascii="Times New Roman" w:hAnsi="Times New Roman" w:cs="Times New Roman"/>
        <w:sz w:val="24"/>
        <w:szCs w:val="24"/>
      </w:rPr>
      <w:t xml:space="preserve">Her proje için ayrı ayrı doldurulacak ve </w:t>
    </w:r>
    <w:r w:rsidR="003116F7">
      <w:rPr>
        <w:rFonts w:ascii="Times New Roman" w:hAnsi="Times New Roman" w:cs="Times New Roman"/>
        <w:sz w:val="24"/>
        <w:szCs w:val="24"/>
      </w:rPr>
      <w:t xml:space="preserve">imzalanıp taratılarak proje başvuru formu ile beraber mail ile </w:t>
    </w:r>
    <w:r w:rsidR="007950CF" w:rsidRPr="007950CF">
      <w:rPr>
        <w:rFonts w:ascii="Calibri" w:eastAsia="Times New Roman" w:hAnsi="Calibri" w:cs="Arial"/>
        <w:b/>
        <w:color w:val="0070C0"/>
        <w:u w:val="single"/>
        <w:lang w:eastAsia="tr-TR"/>
      </w:rPr>
      <w:t>arge</w:t>
    </w:r>
    <w:hyperlink r:id="rId1" w:history="1">
      <w:r w:rsidR="007950CF" w:rsidRPr="007950CF">
        <w:rPr>
          <w:rFonts w:ascii="Calibri" w:eastAsia="Times New Roman" w:hAnsi="Calibri" w:cs="Arial"/>
          <w:b/>
          <w:bCs/>
          <w:color w:val="0070C0"/>
          <w:u w:val="single"/>
          <w:lang w:eastAsia="tr-TR"/>
        </w:rPr>
        <w:t>projepazari@igdir.edu.tr</w:t>
      </w:r>
    </w:hyperlink>
    <w:r w:rsidR="007950CF">
      <w:rPr>
        <w:rFonts w:ascii="Calibri" w:eastAsia="Times New Roman" w:hAnsi="Calibri" w:cs="Arial"/>
        <w:b/>
        <w:bCs/>
        <w:color w:val="0070C0"/>
        <w:u w:val="single"/>
        <w:lang w:eastAsia="tr-TR"/>
      </w:rPr>
      <w:t xml:space="preserve"> </w:t>
    </w:r>
    <w:r w:rsidR="003116F7">
      <w:rPr>
        <w:rFonts w:ascii="Times New Roman" w:hAnsi="Times New Roman" w:cs="Times New Roman"/>
        <w:sz w:val="24"/>
        <w:szCs w:val="24"/>
      </w:rPr>
      <w:t>adresine iletilecektir.</w:t>
    </w:r>
  </w:p>
  <w:p w:rsidR="008E6FA0" w:rsidRDefault="008E6FA0">
    <w:pPr>
      <w:pStyle w:val="stbilgi"/>
    </w:pPr>
  </w:p>
  <w:p w:rsidR="008E6FA0" w:rsidRDefault="008E6F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E13"/>
    <w:multiLevelType w:val="hybridMultilevel"/>
    <w:tmpl w:val="7DA24B76"/>
    <w:lvl w:ilvl="0" w:tplc="5650BE1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31"/>
    <w:rsid w:val="00010C61"/>
    <w:rsid w:val="00057CB9"/>
    <w:rsid w:val="00083DF4"/>
    <w:rsid w:val="000876C9"/>
    <w:rsid w:val="00144A49"/>
    <w:rsid w:val="00144F11"/>
    <w:rsid w:val="002A1B19"/>
    <w:rsid w:val="002F7220"/>
    <w:rsid w:val="003116F7"/>
    <w:rsid w:val="00341E25"/>
    <w:rsid w:val="003D23EC"/>
    <w:rsid w:val="004C442D"/>
    <w:rsid w:val="006B15E6"/>
    <w:rsid w:val="00711FFB"/>
    <w:rsid w:val="00745EDB"/>
    <w:rsid w:val="00763D34"/>
    <w:rsid w:val="007950CF"/>
    <w:rsid w:val="007E4203"/>
    <w:rsid w:val="008412F2"/>
    <w:rsid w:val="008441F8"/>
    <w:rsid w:val="0084495A"/>
    <w:rsid w:val="008E6FA0"/>
    <w:rsid w:val="00A54E14"/>
    <w:rsid w:val="00AE5B0D"/>
    <w:rsid w:val="00B56B82"/>
    <w:rsid w:val="00B85116"/>
    <w:rsid w:val="00BC4872"/>
    <w:rsid w:val="00D91FCE"/>
    <w:rsid w:val="00D95431"/>
    <w:rsid w:val="00F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FA0"/>
  </w:style>
  <w:style w:type="paragraph" w:styleId="Altbilgi">
    <w:name w:val="footer"/>
    <w:basedOn w:val="Normal"/>
    <w:link w:val="Al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FA0"/>
  </w:style>
  <w:style w:type="paragraph" w:styleId="BalonMetni">
    <w:name w:val="Balloon Text"/>
    <w:basedOn w:val="Normal"/>
    <w:link w:val="BalonMetniChar"/>
    <w:uiPriority w:val="99"/>
    <w:semiHidden/>
    <w:unhideWhenUsed/>
    <w:rsid w:val="008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F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16F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E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FA0"/>
  </w:style>
  <w:style w:type="paragraph" w:styleId="Altbilgi">
    <w:name w:val="footer"/>
    <w:basedOn w:val="Normal"/>
    <w:link w:val="AltbilgiChar"/>
    <w:uiPriority w:val="99"/>
    <w:unhideWhenUsed/>
    <w:rsid w:val="008E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FA0"/>
  </w:style>
  <w:style w:type="paragraph" w:styleId="BalonMetni">
    <w:name w:val="Balloon Text"/>
    <w:basedOn w:val="Normal"/>
    <w:link w:val="BalonMetniChar"/>
    <w:uiPriority w:val="99"/>
    <w:semiHidden/>
    <w:unhideWhenUsed/>
    <w:rsid w:val="008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F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16F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E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pazari@igdir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Mehmet ;)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ozdemir burcu</dc:creator>
  <cp:lastModifiedBy>Labaratuvar</cp:lastModifiedBy>
  <cp:revision>4</cp:revision>
  <dcterms:created xsi:type="dcterms:W3CDTF">2019-04-10T13:44:00Z</dcterms:created>
  <dcterms:modified xsi:type="dcterms:W3CDTF">2019-04-16T13:56:00Z</dcterms:modified>
</cp:coreProperties>
</file>