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B153BB" w:rsidTr="004D51FB">
        <w:tc>
          <w:tcPr>
            <w:tcW w:w="9062" w:type="dxa"/>
            <w:gridSpan w:val="3"/>
          </w:tcPr>
          <w:p w:rsidR="00B153BB" w:rsidRPr="00D21C38" w:rsidRDefault="00B153BB" w:rsidP="00D21C38">
            <w:pPr>
              <w:jc w:val="center"/>
              <w:rPr>
                <w:b/>
              </w:rPr>
            </w:pPr>
            <w:r w:rsidRPr="00D21C38">
              <w:rPr>
                <w:b/>
              </w:rPr>
              <w:t>STAJ TAKVİMİ</w:t>
            </w:r>
          </w:p>
        </w:tc>
      </w:tr>
      <w:tr w:rsidR="00B153BB" w:rsidTr="00B153BB">
        <w:tc>
          <w:tcPr>
            <w:tcW w:w="3397" w:type="dxa"/>
          </w:tcPr>
          <w:p w:rsidR="00B153BB" w:rsidRDefault="00B153BB"/>
        </w:tc>
        <w:tc>
          <w:tcPr>
            <w:tcW w:w="2644" w:type="dxa"/>
          </w:tcPr>
          <w:p w:rsidR="00B153BB" w:rsidRDefault="00B153BB">
            <w:r>
              <w:t>Başlangıç</w:t>
            </w:r>
          </w:p>
        </w:tc>
        <w:tc>
          <w:tcPr>
            <w:tcW w:w="3021" w:type="dxa"/>
          </w:tcPr>
          <w:p w:rsidR="00B153BB" w:rsidRDefault="00B153BB">
            <w:r>
              <w:t>Bitiş</w:t>
            </w:r>
          </w:p>
        </w:tc>
      </w:tr>
      <w:tr w:rsidR="00B153BB" w:rsidTr="00B153BB">
        <w:tc>
          <w:tcPr>
            <w:tcW w:w="3397" w:type="dxa"/>
          </w:tcPr>
          <w:p w:rsidR="00B153BB" w:rsidRDefault="00B153BB">
            <w:r>
              <w:t xml:space="preserve">Staj </w:t>
            </w:r>
          </w:p>
        </w:tc>
        <w:tc>
          <w:tcPr>
            <w:tcW w:w="2644" w:type="dxa"/>
          </w:tcPr>
          <w:p w:rsidR="00B153BB" w:rsidRDefault="00611261">
            <w:r>
              <w:t>03.07.2023</w:t>
            </w:r>
          </w:p>
        </w:tc>
        <w:tc>
          <w:tcPr>
            <w:tcW w:w="3021" w:type="dxa"/>
          </w:tcPr>
          <w:p w:rsidR="00B153BB" w:rsidRDefault="00611261">
            <w:r>
              <w:t>25.08.2023</w:t>
            </w:r>
            <w:bookmarkStart w:id="0" w:name="_GoBack"/>
            <w:bookmarkEnd w:id="0"/>
          </w:p>
        </w:tc>
      </w:tr>
      <w:tr w:rsidR="00D21C38" w:rsidTr="00B153BB">
        <w:tc>
          <w:tcPr>
            <w:tcW w:w="3397" w:type="dxa"/>
          </w:tcPr>
          <w:p w:rsidR="00D21C38" w:rsidRDefault="00D21C38">
            <w:r>
              <w:t>Staj Başvuru Formu Teslimi</w:t>
            </w:r>
          </w:p>
        </w:tc>
        <w:tc>
          <w:tcPr>
            <w:tcW w:w="2644" w:type="dxa"/>
          </w:tcPr>
          <w:p w:rsidR="00D21C38" w:rsidRDefault="00D21C38"/>
        </w:tc>
        <w:tc>
          <w:tcPr>
            <w:tcW w:w="3021" w:type="dxa"/>
          </w:tcPr>
          <w:p w:rsidR="00D21C38" w:rsidRDefault="00611261">
            <w:r>
              <w:t>19.06.2023</w:t>
            </w:r>
          </w:p>
        </w:tc>
      </w:tr>
      <w:tr w:rsidR="00B153BB" w:rsidTr="002B1405">
        <w:tc>
          <w:tcPr>
            <w:tcW w:w="3397" w:type="dxa"/>
          </w:tcPr>
          <w:p w:rsidR="00B153BB" w:rsidRDefault="00B153BB">
            <w:r>
              <w:t>Staj Dosyasının Teslimi</w:t>
            </w:r>
          </w:p>
        </w:tc>
        <w:tc>
          <w:tcPr>
            <w:tcW w:w="5665" w:type="dxa"/>
            <w:gridSpan w:val="2"/>
          </w:tcPr>
          <w:p w:rsidR="00B153BB" w:rsidRDefault="00B153BB">
            <w:r>
              <w:t>Dönem Başının ilan edildiği tarih</w:t>
            </w:r>
          </w:p>
        </w:tc>
      </w:tr>
    </w:tbl>
    <w:p w:rsidR="00B153BB" w:rsidRDefault="00B153BB"/>
    <w:p w:rsidR="00B153BB" w:rsidRDefault="00B153BB"/>
    <w:sectPr w:rsidR="00B1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F6"/>
    <w:rsid w:val="002E2319"/>
    <w:rsid w:val="004D49E2"/>
    <w:rsid w:val="00611261"/>
    <w:rsid w:val="00872EF6"/>
    <w:rsid w:val="008F7CDB"/>
    <w:rsid w:val="00B153BB"/>
    <w:rsid w:val="00CF3C6C"/>
    <w:rsid w:val="00D2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819A"/>
  <w15:chartTrackingRefBased/>
  <w15:docId w15:val="{D955A18D-7862-4277-B2C4-19DFF12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Asus</cp:lastModifiedBy>
  <cp:revision>4</cp:revision>
  <dcterms:created xsi:type="dcterms:W3CDTF">2021-03-29T12:08:00Z</dcterms:created>
  <dcterms:modified xsi:type="dcterms:W3CDTF">2023-05-04T07:17:00Z</dcterms:modified>
</cp:coreProperties>
</file>