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E0CE5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FE0CE5" w:rsidRPr="00FF1B0F" w:rsidRDefault="00FE0CE5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ORGANİK TARIM İŞLETMECİLİĞİ</w:t>
            </w:r>
            <w:r>
              <w:rPr>
                <w:b/>
                <w:sz w:val="23"/>
                <w:szCs w:val="23"/>
              </w:rPr>
              <w:t xml:space="preserve"> 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FE0CE5" w:rsidRPr="00C74F1E" w:rsidTr="00790474">
        <w:trPr>
          <w:trHeight w:val="287"/>
        </w:trPr>
        <w:tc>
          <w:tcPr>
            <w:tcW w:w="4786" w:type="dxa"/>
            <w:shd w:val="clear" w:color="auto" w:fill="auto"/>
            <w:vAlign w:val="center"/>
          </w:tcPr>
          <w:p w:rsidR="00FE0CE5" w:rsidRPr="00F824B2" w:rsidRDefault="00FE0CE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F824B2" w:rsidRDefault="00FE0CE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FE0CE5" w:rsidRPr="00C74F1E" w:rsidTr="00790474">
        <w:trPr>
          <w:trHeight w:val="7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Kapalı Besi Sığırcılığında S</w:t>
            </w:r>
            <w:r w:rsidRPr="009C1FF5">
              <w:rPr>
                <w:color w:val="000000" w:themeColor="text1"/>
              </w:rPr>
              <w:t xml:space="preserve">ığır </w:t>
            </w:r>
            <w:r>
              <w:rPr>
                <w:color w:val="000000" w:themeColor="text1"/>
              </w:rPr>
              <w:t>H</w:t>
            </w:r>
            <w:r w:rsidRPr="009C1FF5">
              <w:rPr>
                <w:color w:val="000000" w:themeColor="text1"/>
              </w:rPr>
              <w:t xml:space="preserve">astalıklarına </w:t>
            </w:r>
            <w:r>
              <w:rPr>
                <w:color w:val="000000" w:themeColor="text1"/>
              </w:rPr>
              <w:t>D</w:t>
            </w:r>
            <w:r w:rsidRPr="009C1FF5">
              <w:rPr>
                <w:color w:val="000000" w:themeColor="text1"/>
              </w:rPr>
              <w:t xml:space="preserve">oğal </w:t>
            </w:r>
            <w:r>
              <w:rPr>
                <w:color w:val="000000" w:themeColor="text1"/>
              </w:rPr>
              <w:t>Y</w:t>
            </w:r>
            <w:r w:rsidRPr="009C1FF5">
              <w:rPr>
                <w:color w:val="000000" w:themeColor="text1"/>
              </w:rPr>
              <w:t xml:space="preserve">ollarla </w:t>
            </w:r>
            <w:r>
              <w:rPr>
                <w:color w:val="000000" w:themeColor="text1"/>
              </w:rPr>
              <w:t>T</w:t>
            </w:r>
            <w:r w:rsidRPr="009C1FF5">
              <w:rPr>
                <w:color w:val="000000" w:themeColor="text1"/>
              </w:rPr>
              <w:t xml:space="preserve">edavi </w:t>
            </w:r>
            <w:r>
              <w:rPr>
                <w:color w:val="000000" w:themeColor="text1"/>
              </w:rPr>
              <w:t>Y</w:t>
            </w:r>
            <w:r w:rsidRPr="009C1FF5">
              <w:rPr>
                <w:color w:val="000000" w:themeColor="text1"/>
              </w:rPr>
              <w:t>aklaşımları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Prof. Dr. Başaran KARADEMİR</w:t>
            </w:r>
          </w:p>
        </w:tc>
      </w:tr>
      <w:tr w:rsidR="00FE0CE5" w:rsidRPr="00C74F1E" w:rsidTr="00790474">
        <w:trPr>
          <w:trHeight w:val="448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Organik Tarım Yönetmelik ve Mevzuat Bilgisi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Prof. Dr. Başaran KARADEMİR</w:t>
            </w:r>
          </w:p>
        </w:tc>
      </w:tr>
      <w:tr w:rsidR="00FE0CE5" w:rsidRPr="00C74F1E" w:rsidTr="00790474">
        <w:trPr>
          <w:trHeight w:val="407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Organik Tarım Sistemleri ve Çevre İlişkileri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Doç. Dr. Özcan ÇAĞLAR</w:t>
            </w:r>
          </w:p>
        </w:tc>
      </w:tr>
      <w:tr w:rsidR="00FE0CE5" w:rsidRPr="00C74F1E" w:rsidTr="00790474">
        <w:trPr>
          <w:trHeight w:val="387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Organik Tarımda Ekim Nöbeti Planlaması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Doç. Dr. Özcan ÇAĞLAR</w:t>
            </w:r>
          </w:p>
        </w:tc>
      </w:tr>
      <w:tr w:rsidR="00FE0CE5" w:rsidRPr="00C74F1E" w:rsidTr="00790474">
        <w:trPr>
          <w:trHeight w:val="408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Organik Tarımda Kontrol ve Sertifikasyon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Doç. Dr. Özcan ÇAĞLAR</w:t>
            </w:r>
          </w:p>
        </w:tc>
      </w:tr>
      <w:tr w:rsidR="00FE0CE5" w:rsidRPr="00C74F1E" w:rsidTr="00790474">
        <w:trPr>
          <w:trHeight w:val="414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proofErr w:type="spellStart"/>
            <w:r w:rsidRPr="009C1FF5">
              <w:rPr>
                <w:color w:val="000000" w:themeColor="text1"/>
              </w:rPr>
              <w:t>Nanotoksikoloji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Mine KÖKTÜRK</w:t>
            </w:r>
          </w:p>
        </w:tc>
      </w:tr>
      <w:tr w:rsidR="00FE0CE5" w:rsidRPr="00C74F1E" w:rsidTr="00790474">
        <w:trPr>
          <w:trHeight w:val="558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Toksikolojik</w:t>
            </w:r>
            <w:proofErr w:type="spellEnd"/>
            <w:r>
              <w:rPr>
                <w:color w:val="000000" w:themeColor="text1"/>
              </w:rPr>
              <w:t xml:space="preserve"> A</w:t>
            </w:r>
            <w:r w:rsidRPr="009C1FF5">
              <w:rPr>
                <w:color w:val="000000" w:themeColor="text1"/>
              </w:rPr>
              <w:t xml:space="preserve">raştırmalarda </w:t>
            </w:r>
            <w:r>
              <w:rPr>
                <w:color w:val="000000" w:themeColor="text1"/>
              </w:rPr>
              <w:t>K</w:t>
            </w:r>
            <w:r w:rsidRPr="009C1FF5">
              <w:rPr>
                <w:color w:val="000000" w:themeColor="text1"/>
              </w:rPr>
              <w:t xml:space="preserve">ullanılan </w:t>
            </w:r>
            <w:r>
              <w:rPr>
                <w:color w:val="000000" w:themeColor="text1"/>
              </w:rPr>
              <w:t>M</w:t>
            </w:r>
            <w:r w:rsidRPr="009C1FF5">
              <w:rPr>
                <w:color w:val="000000" w:themeColor="text1"/>
              </w:rPr>
              <w:t xml:space="preserve">odel </w:t>
            </w:r>
            <w:r>
              <w:rPr>
                <w:color w:val="000000" w:themeColor="text1"/>
              </w:rPr>
              <w:t>O</w:t>
            </w:r>
            <w:r w:rsidRPr="009C1FF5">
              <w:rPr>
                <w:color w:val="000000" w:themeColor="text1"/>
              </w:rPr>
              <w:t>rganizmalar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Mine KÖKTÜRK</w:t>
            </w:r>
          </w:p>
        </w:tc>
      </w:tr>
      <w:tr w:rsidR="00FE0CE5" w:rsidRPr="00C74F1E" w:rsidTr="00790474">
        <w:trPr>
          <w:trHeight w:val="414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Tarımsal Üretim Ekonomisi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POLAD ALİYEV</w:t>
            </w:r>
          </w:p>
        </w:tc>
      </w:tr>
      <w:tr w:rsidR="00FE0CE5" w:rsidRPr="00C74F1E" w:rsidTr="00790474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proofErr w:type="spellStart"/>
            <w:r w:rsidRPr="009C1FF5">
              <w:rPr>
                <w:color w:val="000000" w:themeColor="text1"/>
              </w:rPr>
              <w:t>Taksonomik</w:t>
            </w:r>
            <w:proofErr w:type="spellEnd"/>
            <w:r w:rsidRPr="009C1FF5">
              <w:rPr>
                <w:color w:val="000000" w:themeColor="text1"/>
              </w:rPr>
              <w:t xml:space="preserve"> Zoolojinin Prensip ve Metotları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Bahadır AKMAN</w:t>
            </w:r>
          </w:p>
        </w:tc>
      </w:tr>
      <w:tr w:rsidR="00FE0CE5" w:rsidRPr="00C74F1E" w:rsidTr="00790474">
        <w:trPr>
          <w:trHeight w:val="412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bCs/>
                <w:color w:val="000000" w:themeColor="text1"/>
              </w:rPr>
              <w:t xml:space="preserve">Türkiye </w:t>
            </w:r>
            <w:proofErr w:type="spellStart"/>
            <w:r w:rsidRPr="009C1FF5">
              <w:rPr>
                <w:bCs/>
                <w:color w:val="000000" w:themeColor="text1"/>
              </w:rPr>
              <w:t>Herpetofaunası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Bahadır AKMAN</w:t>
            </w:r>
          </w:p>
        </w:tc>
      </w:tr>
      <w:tr w:rsidR="00FE0CE5" w:rsidRPr="00C74F1E" w:rsidTr="00790474">
        <w:trPr>
          <w:trHeight w:val="418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proofErr w:type="spellStart"/>
            <w:r w:rsidRPr="009C1FF5">
              <w:rPr>
                <w:color w:val="000000" w:themeColor="text1"/>
              </w:rPr>
              <w:t>Etnobotanik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Belkıs MUCA</w:t>
            </w:r>
          </w:p>
        </w:tc>
      </w:tr>
      <w:tr w:rsidR="00FE0CE5" w:rsidRPr="00C74F1E" w:rsidTr="00790474">
        <w:trPr>
          <w:trHeight w:val="421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İleri Tohumlu Bitkiler Sistematiği Dersi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Belkıs MUCA</w:t>
            </w:r>
          </w:p>
        </w:tc>
      </w:tr>
      <w:tr w:rsidR="00FE0CE5" w:rsidRPr="00C74F1E" w:rsidTr="00790474">
        <w:trPr>
          <w:trHeight w:val="421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Tarım ve Gıda Sanayi İşletmelerinde Finansal Analiz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 xml:space="preserve">. Üyesi Duygu </w:t>
            </w:r>
            <w:proofErr w:type="spellStart"/>
            <w:r w:rsidRPr="009C1FF5">
              <w:rPr>
                <w:color w:val="000000" w:themeColor="text1"/>
              </w:rPr>
              <w:t>Arslantürk</w:t>
            </w:r>
            <w:proofErr w:type="spellEnd"/>
            <w:r w:rsidRPr="009C1FF5">
              <w:rPr>
                <w:color w:val="000000" w:themeColor="text1"/>
              </w:rPr>
              <w:t xml:space="preserve"> ÇÖLLÜ</w:t>
            </w:r>
          </w:p>
        </w:tc>
      </w:tr>
      <w:tr w:rsidR="00FE0CE5" w:rsidRPr="00C74F1E" w:rsidTr="00790474">
        <w:trPr>
          <w:trHeight w:val="427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Tarımsal Yatırım Projelerinin Değerlendirilmesi ve Analizi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 xml:space="preserve">. Üyesi Duygu </w:t>
            </w:r>
            <w:proofErr w:type="spellStart"/>
            <w:r w:rsidRPr="009C1FF5">
              <w:rPr>
                <w:color w:val="000000" w:themeColor="text1"/>
              </w:rPr>
              <w:t>Arslantürk</w:t>
            </w:r>
            <w:proofErr w:type="spellEnd"/>
            <w:r w:rsidRPr="009C1FF5">
              <w:rPr>
                <w:color w:val="000000" w:themeColor="text1"/>
              </w:rPr>
              <w:t xml:space="preserve"> ÇÖLLÜ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Tarım İşletmelerinde Dönem Sonu Muhasebe Uygulamaları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Leyla AKGÜN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Organik Tarım ve Organik Tarım İşletmeciliği Politikaları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Suna ALTAN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Tarım İşletmelerinde Stratejik Yönetim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Alpaslan DOĞAN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Tarım İşletmelerinde Yönetim ve Organizasyon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Alpaslan DOĞAN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Türkiye Kuşları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Emrah ÇELİK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Tıbbi Aromatik Bitkiler ve Organik Yetiştiriciliği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Hatice TOSYAGÜLÜ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Türkiye’deki Park-Bahçe Süs Bitkileri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Hatice TOSYAGÜLÜ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>Maliye Teorisi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Özlem Sökmen GÜRÇAM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t>Organik Tarım İşletmeciliğinde Tarım ve Kırsal Kalkınma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Özlem Sökmen GÜRÇAM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9C1FF5" w:rsidRDefault="00FE0CE5" w:rsidP="007351F5">
            <w:pPr>
              <w:tabs>
                <w:tab w:val="left" w:pos="6662"/>
              </w:tabs>
              <w:rPr>
                <w:color w:val="000000" w:themeColor="text1"/>
              </w:rPr>
            </w:pPr>
            <w:r w:rsidRPr="009C1FF5">
              <w:t>Organik Tarım İşletmeciliğinde Tarım Politikalarının Analizi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pPr>
              <w:rPr>
                <w:color w:val="000000" w:themeColor="text1"/>
              </w:rPr>
            </w:pPr>
            <w:r w:rsidRPr="009C1FF5">
              <w:rPr>
                <w:color w:val="000000" w:themeColor="text1"/>
              </w:rPr>
              <w:t xml:space="preserve">Dr. </w:t>
            </w:r>
            <w:proofErr w:type="spellStart"/>
            <w:r w:rsidRPr="009C1FF5">
              <w:rPr>
                <w:color w:val="000000" w:themeColor="text1"/>
              </w:rPr>
              <w:t>Öğr</w:t>
            </w:r>
            <w:proofErr w:type="spellEnd"/>
            <w:r w:rsidRPr="009C1FF5">
              <w:rPr>
                <w:color w:val="000000" w:themeColor="text1"/>
              </w:rPr>
              <w:t>. Üyesi Özlem Sökmen GÜRÇAM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1A1E80" w:rsidRDefault="00FE0CE5" w:rsidP="007351F5">
            <w:r w:rsidRPr="001A1E80">
              <w:t>Tarım İşletmelerinde İstatistiksel Hesaplama ve Veri Analizi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r w:rsidRPr="009C1FF5">
              <w:t xml:space="preserve">Dr. </w:t>
            </w:r>
            <w:proofErr w:type="spellStart"/>
            <w:r w:rsidRPr="009C1FF5">
              <w:t>Öğr</w:t>
            </w:r>
            <w:proofErr w:type="spellEnd"/>
            <w:r w:rsidRPr="009C1FF5">
              <w:t>. Üyesi Turhan MOÇ</w:t>
            </w:r>
          </w:p>
        </w:tc>
      </w:tr>
      <w:tr w:rsidR="00FE0CE5" w:rsidRPr="00C74F1E" w:rsidTr="00790474">
        <w:trPr>
          <w:trHeight w:val="420"/>
        </w:trPr>
        <w:tc>
          <w:tcPr>
            <w:tcW w:w="4786" w:type="dxa"/>
            <w:shd w:val="clear" w:color="auto" w:fill="auto"/>
            <w:vAlign w:val="center"/>
          </w:tcPr>
          <w:p w:rsidR="00FE0CE5" w:rsidRPr="001A1E80" w:rsidRDefault="00FE0CE5" w:rsidP="007351F5">
            <w:r w:rsidRPr="001A1E80">
              <w:t>Tarım İşletmelerinde Örgütsel Davranış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CE5" w:rsidRPr="009C1FF5" w:rsidRDefault="00FE0CE5" w:rsidP="007351F5">
            <w:r w:rsidRPr="009C1FF5">
              <w:t xml:space="preserve">Dr. </w:t>
            </w:r>
            <w:proofErr w:type="spellStart"/>
            <w:r w:rsidRPr="009C1FF5">
              <w:t>Öğr</w:t>
            </w:r>
            <w:proofErr w:type="spellEnd"/>
            <w:r w:rsidRPr="009C1FF5">
              <w:t>. Üyesi Turhan MOÇ</w:t>
            </w:r>
          </w:p>
        </w:tc>
        <w:bookmarkStart w:id="0" w:name="_GoBack"/>
        <w:bookmarkEnd w:id="0"/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A0"/>
    <w:rsid w:val="00374CA0"/>
    <w:rsid w:val="004B78D4"/>
    <w:rsid w:val="00790474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1719</Characters>
  <Application>Microsoft Office Word</Application>
  <DocSecurity>0</DocSecurity>
  <Lines>156</Lines>
  <Paragraphs>125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SuleymanTemel</cp:lastModifiedBy>
  <cp:revision>3</cp:revision>
  <dcterms:created xsi:type="dcterms:W3CDTF">2019-07-20T14:35:00Z</dcterms:created>
  <dcterms:modified xsi:type="dcterms:W3CDTF">2019-07-20T14:40:00Z</dcterms:modified>
</cp:coreProperties>
</file>