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591440">
        <w:trPr>
          <w:trHeight w:val="1598"/>
        </w:trPr>
        <w:tc>
          <w:tcPr>
            <w:tcW w:w="10388" w:type="dxa"/>
            <w:gridSpan w:val="4"/>
          </w:tcPr>
          <w:p w:rsidR="003C579D" w:rsidRPr="00930C0C" w:rsidRDefault="003C579D" w:rsidP="003C579D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8"/>
                <w:szCs w:val="48"/>
                <w:lang w:val="en-US"/>
              </w:rPr>
            </w:pPr>
            <w:r w:rsidRPr="00930C0C">
              <w:rPr>
                <w:b/>
                <w:sz w:val="48"/>
                <w:szCs w:val="48"/>
                <w:lang w:val="en-US"/>
              </w:rPr>
              <w:t>IGDIR UNIVERSITY</w:t>
            </w:r>
          </w:p>
          <w:p w:rsidR="00591440" w:rsidRPr="00CA2675" w:rsidRDefault="00E16F71" w:rsidP="003C579D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  <w:lang w:val="en-GB"/>
              </w:rPr>
            </w:pPr>
            <w:proofErr w:type="gramStart"/>
            <w:r w:rsidRPr="00930C0C">
              <w:rPr>
                <w:b/>
                <w:sz w:val="48"/>
                <w:szCs w:val="48"/>
                <w:lang w:val="en-US"/>
              </w:rPr>
              <w:t>WORK FLOW</w:t>
            </w:r>
            <w:proofErr w:type="gramEnd"/>
            <w:r w:rsidR="003C579D" w:rsidRPr="00930C0C">
              <w:rPr>
                <w:b/>
                <w:sz w:val="48"/>
                <w:szCs w:val="48"/>
                <w:lang w:val="en-US"/>
              </w:rPr>
              <w:t xml:space="preserve"> CHART</w:t>
            </w:r>
          </w:p>
        </w:tc>
      </w:tr>
      <w:tr w:rsidR="00591440">
        <w:trPr>
          <w:trHeight w:val="798"/>
        </w:trPr>
        <w:tc>
          <w:tcPr>
            <w:tcW w:w="10388" w:type="dxa"/>
            <w:gridSpan w:val="4"/>
          </w:tcPr>
          <w:p w:rsidR="00591440" w:rsidRPr="00CA2675" w:rsidRDefault="003C579D" w:rsidP="003C579D">
            <w:pPr>
              <w:pStyle w:val="TableParagraph"/>
              <w:tabs>
                <w:tab w:val="left" w:pos="1449"/>
                <w:tab w:val="left" w:pos="5585"/>
              </w:tabs>
              <w:spacing w:line="256" w:lineRule="auto"/>
              <w:ind w:left="107" w:right="1929"/>
              <w:rPr>
                <w:b/>
                <w:lang w:val="en-GB"/>
              </w:rPr>
            </w:pPr>
            <w:r w:rsidRPr="00CA2675">
              <w:rPr>
                <w:b/>
                <w:lang w:val="en-GB"/>
              </w:rPr>
              <w:t xml:space="preserve">Division: </w:t>
            </w:r>
            <w:r w:rsidRPr="00CA2675">
              <w:rPr>
                <w:lang w:val="en-GB"/>
              </w:rPr>
              <w:t xml:space="preserve">Faculty of Science and Letters              </w:t>
            </w:r>
            <w:r w:rsidR="00DB5316" w:rsidRPr="00CA2675">
              <w:rPr>
                <w:b/>
                <w:lang w:val="en-GB"/>
              </w:rPr>
              <w:t>Form</w:t>
            </w:r>
            <w:r w:rsidR="00DB5316" w:rsidRPr="00CA2675">
              <w:rPr>
                <w:b/>
                <w:spacing w:val="-1"/>
                <w:lang w:val="en-GB"/>
              </w:rPr>
              <w:t xml:space="preserve"> </w:t>
            </w:r>
            <w:r w:rsidR="005D7A59" w:rsidRPr="00CA2675">
              <w:rPr>
                <w:b/>
                <w:lang w:val="en-GB"/>
              </w:rPr>
              <w:t>No</w:t>
            </w:r>
            <w:r w:rsidR="00DB5316" w:rsidRPr="00CA2675">
              <w:rPr>
                <w:b/>
                <w:lang w:val="en-GB"/>
              </w:rPr>
              <w:t xml:space="preserve">: </w:t>
            </w:r>
            <w:r w:rsidR="000D0BA9" w:rsidRPr="00CA2675">
              <w:rPr>
                <w:lang w:val="en-GB"/>
              </w:rPr>
              <w:t xml:space="preserve">13.10.2020 Rev 18 </w:t>
            </w:r>
            <w:r w:rsidRPr="00CA2675">
              <w:rPr>
                <w:b/>
                <w:lang w:val="en-GB"/>
              </w:rPr>
              <w:t>Activity/Process</w:t>
            </w:r>
            <w:r w:rsidR="005D7A59" w:rsidRPr="00CA2675">
              <w:rPr>
                <w:b/>
                <w:lang w:val="en-GB"/>
              </w:rPr>
              <w:t xml:space="preserve">: </w:t>
            </w:r>
            <w:r w:rsidRPr="00CA2675">
              <w:rPr>
                <w:lang w:val="en-GB"/>
              </w:rPr>
              <w:t>Request for a Resit Exam</w:t>
            </w:r>
            <w:r w:rsidR="005D7A59" w:rsidRPr="00CA2675">
              <w:rPr>
                <w:lang w:val="en-GB"/>
              </w:rPr>
              <w:t xml:space="preserve">       </w:t>
            </w:r>
            <w:r w:rsidRPr="00CA2675">
              <w:rPr>
                <w:lang w:val="en-GB"/>
              </w:rPr>
              <w:t xml:space="preserve"> </w:t>
            </w:r>
            <w:r w:rsidRPr="00CA2675">
              <w:rPr>
                <w:b/>
                <w:lang w:val="en-GB"/>
              </w:rPr>
              <w:t>Number of Pages</w:t>
            </w:r>
            <w:r w:rsidR="00DB5316" w:rsidRPr="00CA2675">
              <w:rPr>
                <w:b/>
                <w:spacing w:val="43"/>
                <w:lang w:val="en-GB"/>
              </w:rPr>
              <w:t xml:space="preserve"> </w:t>
            </w:r>
            <w:r w:rsidR="00DB5316" w:rsidRPr="00CA2675">
              <w:rPr>
                <w:b/>
                <w:lang w:val="en-GB"/>
              </w:rPr>
              <w:t>:</w:t>
            </w:r>
            <w:r w:rsidR="000D0BA9" w:rsidRPr="00CA2675">
              <w:rPr>
                <w:b/>
                <w:lang w:val="en-GB"/>
              </w:rPr>
              <w:t>2</w:t>
            </w:r>
          </w:p>
        </w:tc>
      </w:tr>
      <w:tr w:rsidR="00591440">
        <w:trPr>
          <w:trHeight w:val="2683"/>
        </w:trPr>
        <w:tc>
          <w:tcPr>
            <w:tcW w:w="5127" w:type="dxa"/>
            <w:gridSpan w:val="2"/>
          </w:tcPr>
          <w:p w:rsidR="00591440" w:rsidRPr="00CA2675" w:rsidRDefault="00DB5316">
            <w:pPr>
              <w:pStyle w:val="TableParagraph"/>
              <w:spacing w:line="356" w:lineRule="exact"/>
              <w:ind w:left="1389"/>
              <w:rPr>
                <w:b/>
                <w:sz w:val="30"/>
                <w:lang w:val="en-GB"/>
              </w:rPr>
            </w:pPr>
            <w:r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1.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 xml:space="preserve"> 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PROCESS INPUT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2F725E" w:rsidRPr="00CA2675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CA2675" w:rsidRDefault="002F725E" w:rsidP="002F725E">
                  <w:pPr>
                    <w:pStyle w:val="AralkYok"/>
                    <w:ind w:left="720"/>
                    <w:rPr>
                      <w:lang w:val="en-GB"/>
                    </w:rPr>
                  </w:pPr>
                </w:p>
                <w:p w:rsidR="002F725E" w:rsidRPr="00CA2675" w:rsidRDefault="002F725E" w:rsidP="002F725E">
                  <w:pPr>
                    <w:pStyle w:val="AralkYok"/>
                    <w:rPr>
                      <w:lang w:val="en-GB"/>
                    </w:rPr>
                  </w:pPr>
                </w:p>
                <w:p w:rsidR="002F725E" w:rsidRPr="00CA2675" w:rsidRDefault="003C579D" w:rsidP="002F725E">
                  <w:pPr>
                    <w:pStyle w:val="AralkYok"/>
                    <w:numPr>
                      <w:ilvl w:val="0"/>
                      <w:numId w:val="5"/>
                    </w:numPr>
                    <w:rPr>
                      <w:lang w:val="en-GB"/>
                    </w:rPr>
                  </w:pPr>
                  <w:r w:rsidRPr="00CA2675">
                    <w:rPr>
                      <w:lang w:val="en-GB"/>
                    </w:rPr>
                    <w:t>Petition</w:t>
                  </w:r>
                </w:p>
              </w:tc>
            </w:tr>
            <w:tr w:rsidR="002F725E" w:rsidRPr="00CA2675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CA2675" w:rsidRDefault="00A4061C" w:rsidP="002F725E">
                  <w:pPr>
                    <w:pStyle w:val="AralkYok"/>
                    <w:numPr>
                      <w:ilvl w:val="0"/>
                      <w:numId w:val="5"/>
                    </w:numPr>
                    <w:rPr>
                      <w:lang w:val="en-GB"/>
                    </w:rPr>
                  </w:pPr>
                  <w:r w:rsidRPr="00CA2675">
                    <w:rPr>
                      <w:lang w:val="en-GB"/>
                    </w:rPr>
                    <w:t>Medical Board Report</w:t>
                  </w:r>
                  <w:r w:rsidR="002F725E" w:rsidRPr="00CA2675">
                    <w:rPr>
                      <w:lang w:val="en-GB"/>
                    </w:rPr>
                    <w:t xml:space="preserve"> (</w:t>
                  </w:r>
                  <w:r w:rsidRPr="00CA2675">
                    <w:rPr>
                      <w:lang w:val="en-GB"/>
                    </w:rPr>
                    <w:t>if because of il</w:t>
                  </w:r>
                  <w:r w:rsidR="00577F31">
                    <w:rPr>
                      <w:lang w:val="en-GB"/>
                    </w:rPr>
                    <w:t>l</w:t>
                  </w:r>
                  <w:r w:rsidRPr="00CA2675">
                    <w:rPr>
                      <w:lang w:val="en-GB"/>
                    </w:rPr>
                    <w:t>ness</w:t>
                  </w:r>
                  <w:r w:rsidR="002F725E" w:rsidRPr="00CA2675">
                    <w:rPr>
                      <w:lang w:val="en-GB"/>
                    </w:rPr>
                    <w:t>)</w:t>
                  </w:r>
                </w:p>
              </w:tc>
            </w:tr>
            <w:tr w:rsidR="002F725E" w:rsidRPr="00CA2675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CA2675" w:rsidRDefault="00A4061C" w:rsidP="002F725E">
                  <w:pPr>
                    <w:pStyle w:val="AralkYok"/>
                    <w:numPr>
                      <w:ilvl w:val="0"/>
                      <w:numId w:val="5"/>
                    </w:numPr>
                    <w:rPr>
                      <w:lang w:val="en-GB"/>
                    </w:rPr>
                  </w:pPr>
                  <w:r w:rsidRPr="00CA2675">
                    <w:rPr>
                      <w:lang w:val="en-GB"/>
                    </w:rPr>
                    <w:t>Death report</w:t>
                  </w:r>
                  <w:r w:rsidR="002F725E" w:rsidRPr="00CA2675">
                    <w:rPr>
                      <w:lang w:val="en-GB"/>
                    </w:rPr>
                    <w:t xml:space="preserve"> (</w:t>
                  </w:r>
                  <w:r w:rsidRPr="00CA2675">
                    <w:rPr>
                      <w:lang w:val="en-GB"/>
                    </w:rPr>
                    <w:t>if because of the death of a relative</w:t>
                  </w:r>
                  <w:r w:rsidR="002F725E" w:rsidRPr="00CA2675">
                    <w:rPr>
                      <w:lang w:val="en-GB"/>
                    </w:rPr>
                    <w:t>)</w:t>
                  </w:r>
                </w:p>
              </w:tc>
            </w:tr>
            <w:tr w:rsidR="002F725E" w:rsidRPr="00CA2675" w:rsidTr="00AF26DB">
              <w:trPr>
                <w:trHeight w:val="197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CA2675" w:rsidRDefault="002F725E" w:rsidP="002F725E">
                  <w:pPr>
                    <w:pStyle w:val="AralkYok"/>
                    <w:ind w:left="720"/>
                    <w:rPr>
                      <w:lang w:val="en-GB"/>
                    </w:rPr>
                  </w:pPr>
                </w:p>
              </w:tc>
            </w:tr>
            <w:tr w:rsidR="002F725E" w:rsidRPr="00CA2675" w:rsidTr="00AF26DB">
              <w:trPr>
                <w:trHeight w:val="182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CA2675" w:rsidRDefault="002F725E" w:rsidP="002F725E">
                  <w:pPr>
                    <w:spacing w:line="182" w:lineRule="exact"/>
                    <w:ind w:left="120"/>
                    <w:rPr>
                      <w:rFonts w:ascii="Times New Roman" w:eastAsia="Times New Roman" w:hAnsi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2F725E" w:rsidRPr="00CA2675" w:rsidTr="00AF26DB">
              <w:trPr>
                <w:trHeight w:val="185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CA2675" w:rsidRDefault="002F725E" w:rsidP="002F725E">
                  <w:pPr>
                    <w:spacing w:line="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591440" w:rsidRPr="00CA2675" w:rsidRDefault="00591440" w:rsidP="002F725E">
            <w:pPr>
              <w:pStyle w:val="ListeParagraf"/>
              <w:tabs>
                <w:tab w:val="left" w:pos="827"/>
                <w:tab w:val="left" w:pos="828"/>
              </w:tabs>
              <w:spacing w:line="244" w:lineRule="exact"/>
              <w:rPr>
                <w:rFonts w:ascii="Wingdings" w:hAnsi="Wingdings"/>
                <w:lang w:val="en-GB"/>
              </w:rPr>
            </w:pPr>
          </w:p>
        </w:tc>
        <w:tc>
          <w:tcPr>
            <w:tcW w:w="5261" w:type="dxa"/>
            <w:gridSpan w:val="2"/>
          </w:tcPr>
          <w:p w:rsidR="00591440" w:rsidRPr="00CA2675" w:rsidRDefault="00DB5316">
            <w:pPr>
              <w:pStyle w:val="TableParagraph"/>
              <w:spacing w:line="356" w:lineRule="exact"/>
              <w:ind w:left="1478"/>
              <w:rPr>
                <w:b/>
                <w:sz w:val="30"/>
                <w:lang w:val="en-GB"/>
              </w:rPr>
            </w:pPr>
            <w:r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2.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 xml:space="preserve"> 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PROCESS OUTPUT</w:t>
            </w:r>
          </w:p>
          <w:p w:rsidR="00EF185E" w:rsidRPr="00CA2675" w:rsidRDefault="00EF185E" w:rsidP="002F725E">
            <w:pPr>
              <w:pStyle w:val="TableParagraph"/>
              <w:spacing w:before="36"/>
              <w:ind w:left="466"/>
              <w:rPr>
                <w:rFonts w:ascii="Wingdings" w:hAnsi="Wingdings"/>
                <w:lang w:val="en-GB"/>
              </w:rPr>
            </w:pPr>
          </w:p>
          <w:p w:rsidR="00591440" w:rsidRPr="00CA2675" w:rsidRDefault="00DB5316" w:rsidP="002F725E">
            <w:pPr>
              <w:pStyle w:val="TableParagraph"/>
              <w:spacing w:before="36"/>
              <w:ind w:left="466"/>
              <w:rPr>
                <w:rFonts w:ascii="Wingdings" w:hAnsi="Wingdings"/>
                <w:lang w:val="en-GB"/>
              </w:rPr>
            </w:pPr>
            <w:r w:rsidRPr="00CA2675">
              <w:rPr>
                <w:rFonts w:ascii="Wingdings" w:hAnsi="Wingdings"/>
                <w:lang w:val="en-GB"/>
              </w:rPr>
              <w:t></w:t>
            </w:r>
            <w:r w:rsidR="003474E9" w:rsidRPr="00CA2675">
              <w:rPr>
                <w:rFonts w:ascii="Wingdings" w:hAnsi="Wingdings"/>
                <w:lang w:val="en-GB"/>
              </w:rPr>
              <w:t></w:t>
            </w:r>
            <w:r w:rsidR="00A4061C" w:rsidRPr="00CA2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Registration of student’s course grade in the student information (OBS) system </w:t>
            </w:r>
          </w:p>
        </w:tc>
      </w:tr>
      <w:tr w:rsidR="00591440">
        <w:trPr>
          <w:trHeight w:val="2382"/>
        </w:trPr>
        <w:tc>
          <w:tcPr>
            <w:tcW w:w="10388" w:type="dxa"/>
            <w:gridSpan w:val="4"/>
          </w:tcPr>
          <w:p w:rsidR="00591440" w:rsidRPr="00CA2675" w:rsidRDefault="00DB5316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  <w:lang w:val="en-GB"/>
              </w:rPr>
            </w:pPr>
            <w:r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3.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 xml:space="preserve"> 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RELATED ARTICLES</w:t>
            </w:r>
          </w:p>
          <w:p w:rsidR="003C579D" w:rsidRPr="00CA2675" w:rsidRDefault="002772C9" w:rsidP="003C579D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CA2675">
              <w:rPr>
                <w:rFonts w:ascii="Wingdings" w:hAnsi="Wingdings"/>
                <w:sz w:val="30"/>
                <w:lang w:val="en-GB"/>
              </w:rPr>
              <w:t></w:t>
            </w:r>
            <w:r w:rsidRPr="00CA2675">
              <w:rPr>
                <w:rFonts w:ascii="Wingdings" w:hAnsi="Wingdings"/>
                <w:sz w:val="30"/>
                <w:lang w:val="en-GB"/>
              </w:rPr>
              <w:t></w:t>
            </w:r>
            <w:proofErr w:type="gramStart"/>
            <w:r w:rsidR="00DB5316" w:rsidRPr="00CA2675">
              <w:rPr>
                <w:rFonts w:ascii="Wingdings" w:hAnsi="Wingdings"/>
                <w:sz w:val="30"/>
                <w:lang w:val="en-GB"/>
              </w:rPr>
              <w:t></w:t>
            </w:r>
            <w:r w:rsidR="003474E9" w:rsidRPr="00CA2675">
              <w:rPr>
                <w:rFonts w:ascii="Times New Roman" w:hAnsi="Times New Roman" w:cs="Times New Roman"/>
                <w:sz w:val="30"/>
                <w:lang w:val="en-GB"/>
              </w:rPr>
              <w:t xml:space="preserve">  </w:t>
            </w:r>
            <w:r w:rsidR="003C579D" w:rsidRPr="00CA2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Article</w:t>
            </w:r>
            <w:proofErr w:type="gramEnd"/>
            <w:r w:rsidR="003C579D" w:rsidRPr="00CA2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C579D" w:rsidRPr="00CA2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  <w:r w:rsidR="003C579D" w:rsidRPr="00CA2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</w:t>
            </w:r>
            <w:proofErr w:type="spellStart"/>
            <w:r w:rsidR="003C579D" w:rsidRPr="00CA2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Igdir</w:t>
            </w:r>
            <w:proofErr w:type="spellEnd"/>
            <w:r w:rsidR="003C579D" w:rsidRPr="00CA2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University Regulations on Pre-Graduate and Undergraduate Training and Education </w:t>
            </w:r>
          </w:p>
          <w:p w:rsidR="003474E9" w:rsidRPr="00CA2675" w:rsidRDefault="003474E9" w:rsidP="002772C9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591440" w:rsidRPr="00CA2675" w:rsidRDefault="00591440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  <w:sz w:val="30"/>
                <w:lang w:val="en-GB"/>
              </w:rPr>
            </w:pPr>
          </w:p>
        </w:tc>
      </w:tr>
      <w:tr w:rsidR="00591440">
        <w:trPr>
          <w:trHeight w:val="2272"/>
        </w:trPr>
        <w:tc>
          <w:tcPr>
            <w:tcW w:w="10388" w:type="dxa"/>
            <w:gridSpan w:val="4"/>
          </w:tcPr>
          <w:p w:rsidR="00591440" w:rsidRPr="00CA2675" w:rsidRDefault="00DB5316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  <w:lang w:val="en-GB"/>
              </w:rPr>
            </w:pPr>
            <w:r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4.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 xml:space="preserve"> 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DOCUMENTS USED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A4061C" w:rsidRPr="00CA2675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A4061C" w:rsidRPr="00CA2675" w:rsidRDefault="00A4061C" w:rsidP="00A4061C">
                  <w:pPr>
                    <w:pStyle w:val="AralkYok"/>
                    <w:ind w:left="720"/>
                    <w:rPr>
                      <w:lang w:val="en-GB"/>
                    </w:rPr>
                  </w:pPr>
                </w:p>
                <w:p w:rsidR="00A4061C" w:rsidRPr="00CA2675" w:rsidRDefault="00A4061C" w:rsidP="00A4061C">
                  <w:pPr>
                    <w:pStyle w:val="AralkYok"/>
                    <w:rPr>
                      <w:lang w:val="en-GB"/>
                    </w:rPr>
                  </w:pPr>
                </w:p>
                <w:p w:rsidR="00A4061C" w:rsidRPr="00CA2675" w:rsidRDefault="00A4061C" w:rsidP="00A4061C">
                  <w:pPr>
                    <w:pStyle w:val="AralkYok"/>
                    <w:numPr>
                      <w:ilvl w:val="0"/>
                      <w:numId w:val="5"/>
                    </w:numPr>
                    <w:rPr>
                      <w:lang w:val="en-GB"/>
                    </w:rPr>
                  </w:pPr>
                  <w:r w:rsidRPr="00CA2675">
                    <w:rPr>
                      <w:lang w:val="en-GB"/>
                    </w:rPr>
                    <w:t>Petition</w:t>
                  </w:r>
                </w:p>
              </w:tc>
            </w:tr>
            <w:tr w:rsidR="00A4061C" w:rsidRPr="00CA2675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A4061C" w:rsidRPr="00CA2675" w:rsidRDefault="00A4061C" w:rsidP="00A4061C">
                  <w:pPr>
                    <w:pStyle w:val="AralkYok"/>
                    <w:numPr>
                      <w:ilvl w:val="0"/>
                      <w:numId w:val="5"/>
                    </w:numPr>
                    <w:rPr>
                      <w:lang w:val="en-GB"/>
                    </w:rPr>
                  </w:pPr>
                  <w:r w:rsidRPr="00CA2675">
                    <w:rPr>
                      <w:lang w:val="en-GB"/>
                    </w:rPr>
                    <w:t>Medical Board Report (if because of il</w:t>
                  </w:r>
                  <w:r w:rsidR="00577F31">
                    <w:rPr>
                      <w:lang w:val="en-GB"/>
                    </w:rPr>
                    <w:t>l</w:t>
                  </w:r>
                  <w:r w:rsidRPr="00CA2675">
                    <w:rPr>
                      <w:lang w:val="en-GB"/>
                    </w:rPr>
                    <w:t>ness)</w:t>
                  </w:r>
                </w:p>
              </w:tc>
            </w:tr>
            <w:tr w:rsidR="00A4061C" w:rsidRPr="00CA2675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A4061C" w:rsidRPr="00CA2675" w:rsidRDefault="00A4061C" w:rsidP="00A4061C">
                  <w:pPr>
                    <w:pStyle w:val="AralkYok"/>
                    <w:numPr>
                      <w:ilvl w:val="0"/>
                      <w:numId w:val="5"/>
                    </w:numPr>
                    <w:rPr>
                      <w:lang w:val="en-GB"/>
                    </w:rPr>
                  </w:pPr>
                  <w:r w:rsidRPr="00CA2675">
                    <w:rPr>
                      <w:lang w:val="en-GB"/>
                    </w:rPr>
                    <w:t>Death report (if because of the death of a relative)</w:t>
                  </w:r>
                </w:p>
              </w:tc>
            </w:tr>
          </w:tbl>
          <w:p w:rsidR="00591440" w:rsidRPr="00CA2675" w:rsidRDefault="00591440">
            <w:pPr>
              <w:pStyle w:val="TableParagraph"/>
              <w:spacing w:before="41"/>
              <w:ind w:left="468"/>
              <w:rPr>
                <w:rFonts w:ascii="Wingdings" w:hAnsi="Wingdings"/>
                <w:sz w:val="30"/>
                <w:lang w:val="en-GB"/>
              </w:rPr>
            </w:pPr>
          </w:p>
        </w:tc>
      </w:tr>
      <w:tr w:rsidR="00591440">
        <w:trPr>
          <w:trHeight w:val="2404"/>
        </w:trPr>
        <w:tc>
          <w:tcPr>
            <w:tcW w:w="10388" w:type="dxa"/>
            <w:gridSpan w:val="4"/>
          </w:tcPr>
          <w:p w:rsidR="00591440" w:rsidRPr="00CA2675" w:rsidRDefault="00DB5316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  <w:lang w:val="en-GB"/>
              </w:rPr>
            </w:pPr>
            <w:r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5.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 xml:space="preserve"> </w:t>
            </w:r>
            <w:r w:rsidR="003C579D" w:rsidRPr="00CA2675">
              <w:rPr>
                <w:b/>
                <w:sz w:val="30"/>
                <w:u w:val="single"/>
                <w:shd w:val="clear" w:color="auto" w:fill="D2D2D2"/>
                <w:lang w:val="en-GB"/>
              </w:rPr>
              <w:t>RESOURCES USED</w:t>
            </w:r>
          </w:p>
          <w:p w:rsidR="00591440" w:rsidRPr="00CA2675" w:rsidRDefault="00A4061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lang w:val="en-GB"/>
              </w:rPr>
            </w:pPr>
            <w:r w:rsidRPr="00CA2675">
              <w:rPr>
                <w:lang w:val="en-GB"/>
              </w:rPr>
              <w:t>Computer</w:t>
            </w:r>
          </w:p>
          <w:p w:rsidR="003474E9" w:rsidRPr="00CA2675" w:rsidRDefault="00A4061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lang w:val="en-GB"/>
              </w:rPr>
            </w:pPr>
            <w:r w:rsidRPr="00CA2675">
              <w:rPr>
                <w:lang w:val="en-GB"/>
              </w:rPr>
              <w:t>Printer</w:t>
            </w:r>
          </w:p>
        </w:tc>
      </w:tr>
      <w:tr w:rsidR="003C579D">
        <w:trPr>
          <w:trHeight w:val="568"/>
        </w:trPr>
        <w:tc>
          <w:tcPr>
            <w:tcW w:w="3416" w:type="dxa"/>
          </w:tcPr>
          <w:p w:rsidR="003C579D" w:rsidRDefault="003C579D" w:rsidP="003C579D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 xml:space="preserve">            PREPARED BY</w:t>
            </w:r>
          </w:p>
        </w:tc>
        <w:tc>
          <w:tcPr>
            <w:tcW w:w="3132" w:type="dxa"/>
            <w:gridSpan w:val="2"/>
          </w:tcPr>
          <w:p w:rsidR="003C579D" w:rsidRDefault="003C579D" w:rsidP="003C579D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CONTROLLED BY</w:t>
            </w:r>
          </w:p>
        </w:tc>
        <w:tc>
          <w:tcPr>
            <w:tcW w:w="3840" w:type="dxa"/>
          </w:tcPr>
          <w:p w:rsidR="003C579D" w:rsidRDefault="003C579D" w:rsidP="003C579D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APPROVED BY</w:t>
            </w:r>
          </w:p>
        </w:tc>
      </w:tr>
      <w:tr w:rsidR="003C579D">
        <w:trPr>
          <w:trHeight w:val="700"/>
        </w:trPr>
        <w:tc>
          <w:tcPr>
            <w:tcW w:w="3416" w:type="dxa"/>
          </w:tcPr>
          <w:p w:rsidR="003C579D" w:rsidRPr="00B3737C" w:rsidRDefault="003C579D" w:rsidP="003C579D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     Student Affairs Official</w:t>
            </w:r>
          </w:p>
        </w:tc>
        <w:tc>
          <w:tcPr>
            <w:tcW w:w="3132" w:type="dxa"/>
            <w:gridSpan w:val="2"/>
          </w:tcPr>
          <w:p w:rsidR="003C579D" w:rsidRPr="00B3737C" w:rsidRDefault="003C579D" w:rsidP="003C579D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Faculty Secretary</w:t>
            </w:r>
          </w:p>
        </w:tc>
        <w:tc>
          <w:tcPr>
            <w:tcW w:w="3840" w:type="dxa"/>
          </w:tcPr>
          <w:p w:rsidR="003C579D" w:rsidRPr="00B3737C" w:rsidRDefault="003C579D" w:rsidP="003C579D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             Dean</w:t>
            </w:r>
          </w:p>
        </w:tc>
      </w:tr>
    </w:tbl>
    <w:p w:rsidR="00591440" w:rsidRDefault="00DB5316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pStyle w:val="GvdeMetni"/>
        <w:rPr>
          <w:b w:val="0"/>
          <w:sz w:val="18"/>
        </w:rPr>
      </w:pPr>
    </w:p>
    <w:p w:rsidR="00591440" w:rsidRDefault="00DB5316">
      <w:pPr>
        <w:pStyle w:val="KonuBal"/>
      </w:pPr>
      <w:r>
        <w:t>1</w:t>
      </w:r>
    </w:p>
    <w:p w:rsidR="00591440" w:rsidRDefault="00591440">
      <w:pPr>
        <w:sectPr w:rsidR="00591440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10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644"/>
        <w:gridCol w:w="3316"/>
        <w:gridCol w:w="1322"/>
        <w:gridCol w:w="2259"/>
      </w:tblGrid>
      <w:tr w:rsidR="00591440" w:rsidTr="00F3195A">
        <w:trPr>
          <w:trHeight w:val="892"/>
        </w:trPr>
        <w:tc>
          <w:tcPr>
            <w:tcW w:w="11054" w:type="dxa"/>
            <w:gridSpan w:val="5"/>
            <w:tcBorders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440" w:rsidTr="00F3195A">
        <w:trPr>
          <w:trHeight w:val="1594"/>
        </w:trPr>
        <w:tc>
          <w:tcPr>
            <w:tcW w:w="513" w:type="dxa"/>
            <w:vMerge w:val="restart"/>
            <w:tcBorders>
              <w:top w:val="nil"/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1" w:type="dxa"/>
            <w:gridSpan w:val="4"/>
            <w:tcBorders>
              <w:right w:val="single" w:sz="8" w:space="0" w:color="000000"/>
            </w:tcBorders>
          </w:tcPr>
          <w:p w:rsidR="003C579D" w:rsidRDefault="003C579D" w:rsidP="003C579D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IGDIR UNIVERSITY</w:t>
            </w:r>
          </w:p>
          <w:p w:rsidR="003C579D" w:rsidRDefault="003C579D" w:rsidP="003C579D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FACULTY OF SCIENCE AND LETTERS </w:t>
            </w:r>
          </w:p>
          <w:p w:rsidR="003C579D" w:rsidRDefault="003C579D" w:rsidP="003C579D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OFFICE OF DEAN </w:t>
            </w:r>
          </w:p>
          <w:p w:rsidR="00591440" w:rsidRPr="00F3195A" w:rsidRDefault="00DB5316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C05CD0">
              <w:rPr>
                <w:b/>
                <w:i/>
                <w:sz w:val="30"/>
              </w:rPr>
              <w:t xml:space="preserve">PROCESS </w:t>
            </w:r>
            <w:r w:rsidR="00C05CD0">
              <w:rPr>
                <w:b/>
                <w:i/>
                <w:sz w:val="30"/>
              </w:rPr>
              <w:t xml:space="preserve">OF </w:t>
            </w:r>
            <w:r w:rsidR="003C579D">
              <w:rPr>
                <w:b/>
                <w:i/>
                <w:sz w:val="30"/>
              </w:rPr>
              <w:t xml:space="preserve">PREPARING A RESIT </w:t>
            </w:r>
            <w:r w:rsidR="0099692F">
              <w:rPr>
                <w:b/>
                <w:i/>
                <w:sz w:val="30"/>
              </w:rPr>
              <w:t>EXAM-</w:t>
            </w:r>
            <w:r w:rsidR="003C579D">
              <w:rPr>
                <w:b/>
                <w:i/>
                <w:sz w:val="30"/>
              </w:rPr>
              <w:t xml:space="preserve"> </w:t>
            </w:r>
            <w:r w:rsidR="003C579D">
              <w:rPr>
                <w:b/>
                <w:i/>
                <w:sz w:val="30"/>
              </w:rPr>
              <w:t xml:space="preserve">WORK FLOW CHART </w:t>
            </w:r>
            <w:r w:rsidR="003C579D" w:rsidRPr="00F3195A">
              <w:rPr>
                <w:b/>
                <w:i/>
                <w:sz w:val="30"/>
              </w:rPr>
              <w:t xml:space="preserve"> </w:t>
            </w:r>
          </w:p>
        </w:tc>
      </w:tr>
      <w:tr w:rsidR="00591440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591440" w:rsidRDefault="003C579D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WORK FLOW</w:t>
            </w:r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591440" w:rsidRDefault="003C579D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ACCOUNTABLE</w:t>
            </w:r>
          </w:p>
        </w:tc>
      </w:tr>
      <w:tr w:rsidR="003C579D" w:rsidTr="002772C9">
        <w:trPr>
          <w:trHeight w:val="940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3C579D" w:rsidRDefault="003C579D" w:rsidP="003C579D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3C579D" w:rsidRDefault="003C579D" w:rsidP="003C579D">
            <w:pPr>
              <w:pStyle w:val="TableParagraph"/>
              <w:rPr>
                <w:rFonts w:ascii="Times New Roman"/>
                <w:sz w:val="16"/>
              </w:rPr>
            </w:pPr>
          </w:p>
          <w:p w:rsidR="003C579D" w:rsidRDefault="00917E21" w:rsidP="003C57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487513600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62230</wp:posOffset>
                      </wp:positionV>
                      <wp:extent cx="3964940" cy="5580380"/>
                      <wp:effectExtent l="0" t="0" r="10160" b="7620"/>
                      <wp:wrapNone/>
                      <wp:docPr id="10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5580380"/>
                                <a:chOff x="0" y="0"/>
                                <a:chExt cx="3964940" cy="5580380"/>
                              </a:xfrm>
                            </wpg:grpSpPr>
                            <wps:wsp>
                              <wps:cNvPr id="3" name="Metin Kutusu 3"/>
                              <wps:cNvSpPr txBox="1"/>
                              <wps:spPr>
                                <a:xfrm>
                                  <a:off x="488950" y="0"/>
                                  <a:ext cx="3157855" cy="792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77F31" w:rsidRPr="00577F31" w:rsidRDefault="00577F31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 w:rsidRPr="00577F31">
                                      <w:rPr>
                                        <w:lang w:val="en-GB"/>
                                      </w:rPr>
                                      <w:t>Student submits his/her petition together with the related documents to the Office of Dean.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Metin Kutusu 4"/>
                              <wps:cNvSpPr txBox="1"/>
                              <wps:spPr>
                                <a:xfrm>
                                  <a:off x="946150" y="1466850"/>
                                  <a:ext cx="2210435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77F31" w:rsidRPr="00577F31" w:rsidRDefault="00577F31" w:rsidP="00577F31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 w:rsidRPr="00577F31"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The documents are registered in the document management system (EBYS)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Metin Kutusu 5"/>
                              <wps:cNvSpPr txBox="1"/>
                              <wps:spPr>
                                <a:xfrm>
                                  <a:off x="1460500" y="2571750"/>
                                  <a:ext cx="1509395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77F31" w:rsidRPr="00577F31" w:rsidRDefault="00577F31" w:rsidP="00577F31">
                                    <w:pPr>
                                      <w:jc w:val="both"/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 w:rsidRPr="00577F31"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It is discussed by </w:t>
                                    </w:r>
                                    <w:r w:rsidR="00917E21"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the </w:t>
                                    </w:r>
                                    <w:r w:rsidRPr="00577F31"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Faculty Adminis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trative</w:t>
                                    </w:r>
                                    <w:r w:rsidRPr="00577F31"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Council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Metin Kutusu 6"/>
                              <wps:cNvSpPr txBox="1"/>
                              <wps:spPr>
                                <a:xfrm>
                                  <a:off x="1733550" y="3517900"/>
                                  <a:ext cx="14859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77F31" w:rsidRPr="00577F31" w:rsidRDefault="00917E21" w:rsidP="00577F31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Is it appropriate?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Metin Kutusu 7"/>
                              <wps:cNvSpPr txBox="1"/>
                              <wps:spPr>
                                <a:xfrm>
                                  <a:off x="0" y="3816350"/>
                                  <a:ext cx="1509395" cy="596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77F31" w:rsidRPr="00577F31" w:rsidRDefault="00577F31" w:rsidP="00577F31">
                                    <w:pPr>
                                      <w:jc w:val="both"/>
                                      <w:rPr>
                                        <w:lang w:val="en-GB"/>
                                      </w:rPr>
                                    </w:pPr>
                                    <w:r w:rsidRPr="00577F31">
                                      <w:rPr>
                                        <w:lang w:val="en-GB"/>
                                      </w:rPr>
                                      <w:t>The student is informed via an official document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Metin Kutusu 8"/>
                              <wps:cNvSpPr txBox="1"/>
                              <wps:spPr>
                                <a:xfrm>
                                  <a:off x="552450" y="4819650"/>
                                  <a:ext cx="3412490" cy="760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577F31" w:rsidRPr="00577F31" w:rsidRDefault="00577F31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 xml:space="preserve">Student Affairs Branch </w:t>
                                    </w:r>
                                    <w:r w:rsidRPr="00577F31">
                                      <w:rPr>
                                        <w:lang w:val="en-GB"/>
                                      </w:rPr>
                                      <w:t xml:space="preserve">and the lecturer </w:t>
                                    </w:r>
                                    <w:r>
                                      <w:rPr>
                                        <w:lang w:val="en-GB"/>
                                      </w:rPr>
                                      <w:t>are</w:t>
                                    </w:r>
                                    <w:r w:rsidRPr="00577F31">
                                      <w:rPr>
                                        <w:lang w:val="en-GB"/>
                                      </w:rPr>
                                      <w:t xml:space="preserve"> informed of the decision of </w:t>
                                    </w:r>
                                    <w:r w:rsidR="00917E21">
                                      <w:rPr>
                                        <w:lang w:val="en-GB"/>
                                      </w:rPr>
                                      <w:t xml:space="preserve">the </w:t>
                                    </w:r>
                                    <w:r w:rsidRPr="00577F31">
                                      <w:rPr>
                                        <w:lang w:val="en-GB"/>
                                      </w:rPr>
                                      <w:t xml:space="preserve">Faculty Administrative Council via a cover letter.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 10" o:spid="_x0000_s1026" style="position:absolute;margin-left:46.35pt;margin-top:4.9pt;width:312.2pt;height:439.4pt;z-index:487513600" coordsize="39649,558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3" o:spid="_x0000_s1027" type="#_x0000_t202" style="position:absolute;left:4889;width:31579;height:79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HxvxQAAAN8AAAAPAAAAZHJzL2Rvd25yZXYueG1sRI9BSwMx&#13;&#10;FITvgv8hPMGbzapQ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AG4HxvxQAAAN8AAAAP&#13;&#10;AAAAAAAAAAAAAAAAAAcCAABkcnMvZG93bnJldi54bWxQSwUGAAAAAAMAAwC3AAAA+QIAAAAA&#13;&#10;" fillcolor="white [3201]" strokeweight=".5pt">
                        <v:textbox>
                          <w:txbxContent>
                            <w:p w:rsidR="00577F31" w:rsidRPr="00577F31" w:rsidRDefault="00577F31">
                              <w:pPr>
                                <w:rPr>
                                  <w:lang w:val="en-GB"/>
                                </w:rPr>
                              </w:pPr>
                              <w:r w:rsidRPr="00577F31">
                                <w:rPr>
                                  <w:lang w:val="en-GB"/>
                                </w:rPr>
                                <w:t>Student submits his/her petition together with the related documents to the Office of Dean.</w:t>
                              </w:r>
                            </w:p>
                          </w:txbxContent>
                        </v:textbox>
                      </v:shape>
                      <v:shape id="Metin Kutusu 4" o:spid="_x0000_s1028" type="#_x0000_t202" style="position:absolute;left:9461;top:14668;width:22104;height:5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eQbxQAAAN8AAAAPAAAAZHJzL2Rvd25yZXYueG1sRI9BSwMx&#13;&#10;FITvgv8hPMGbzSpS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CJCeQbxQAAAN8AAAAP&#13;&#10;AAAAAAAAAAAAAAAAAAcCAABkcnMvZG93bnJldi54bWxQSwUGAAAAAAMAAwC3AAAA+QIAAAAA&#13;&#10;" fillcolor="white [3201]" strokeweight=".5pt">
                        <v:textbox>
                          <w:txbxContent>
                            <w:p w:rsidR="00577F31" w:rsidRPr="00577F31" w:rsidRDefault="00577F31" w:rsidP="00577F31">
                              <w:pPr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577F31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The documents are registered in the document management system (EBYS) </w:t>
                              </w:r>
                            </w:p>
                          </w:txbxContent>
                        </v:textbox>
                      </v:shape>
                      <v:shape id="Metin Kutusu 5" o:spid="_x0000_s1029" type="#_x0000_t202" style="position:absolute;left:14605;top:25717;width:15093;height:5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UGAxQAAAN8AAAAPAAAAZHJzL2Rvd25yZXYueG1sRI9BSwMx&#13;&#10;FITvgv8hPMGbzSpY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DmRUGAxQAAAN8AAAAP&#13;&#10;AAAAAAAAAAAAAAAAAAcCAABkcnMvZG93bnJldi54bWxQSwUGAAAAAAMAAwC3AAAA+QIAAAAA&#13;&#10;" fillcolor="white [3201]" strokeweight=".5pt">
                        <v:textbox>
                          <w:txbxContent>
                            <w:p w:rsidR="00577F31" w:rsidRPr="00577F31" w:rsidRDefault="00577F31" w:rsidP="00577F31">
                              <w:pPr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577F31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It is discussed by </w:t>
                              </w:r>
                              <w:r w:rsidR="00917E21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the </w:t>
                              </w:r>
                              <w:r w:rsidRPr="00577F31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Faculty Adminis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trative</w:t>
                              </w:r>
                              <w:r w:rsidRPr="00577F31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Council</w:t>
                              </w:r>
                            </w:p>
                          </w:txbxContent>
                        </v:textbox>
                      </v:shape>
                      <v:shape id="Metin Kutusu 6" o:spid="_x0000_s1030" type="#_x0000_t202" style="position:absolute;left:17335;top:35179;width:14859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9/3xQAAAN8AAAAPAAAAZHJzL2Rvd25yZXYueG1sRI9BawIx&#13;&#10;FITvhf6H8Aq91aw9yHY1ira2FDxVS8+PzTMJbl6WJF23/74RBC8DwzDfMIvV6DsxUEwusILppAJB&#13;&#10;3Abt2Cj4Prw/1SBSRtbYBSYFf5Rgtby/W2Cjw5m/aNhnIwqEU4MKbM59I2VqLXlMk9ATl+wYosdc&#13;&#10;bDRSRzwXuO/kc1XNpE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AWl9/3xQAAAN8AAAAP&#13;&#10;AAAAAAAAAAAAAAAAAAcCAABkcnMvZG93bnJldi54bWxQSwUGAAAAAAMAAwC3AAAA+QIAAAAA&#13;&#10;" fillcolor="white [3201]" strokeweight=".5pt">
                        <v:textbox>
                          <w:txbxContent>
                            <w:p w:rsidR="00577F31" w:rsidRPr="00577F31" w:rsidRDefault="00917E21" w:rsidP="00577F31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Is it appropriate?</w:t>
                              </w:r>
                            </w:p>
                          </w:txbxContent>
                        </v:textbox>
                      </v:shape>
                      <v:shape id="Metin Kutusu 7" o:spid="_x0000_s1031" type="#_x0000_t202" style="position:absolute;top:38163;width:15093;height:5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" fillcolor="white [3201]" strokeweight=".5pt">
                        <v:textbox>
                          <w:txbxContent>
                            <w:p w:rsidR="00577F31" w:rsidRPr="00577F31" w:rsidRDefault="00577F31" w:rsidP="00577F31">
                              <w:pPr>
                                <w:jc w:val="both"/>
                                <w:rPr>
                                  <w:lang w:val="en-GB"/>
                                </w:rPr>
                              </w:pPr>
                              <w:r w:rsidRPr="00577F31">
                                <w:rPr>
                                  <w:lang w:val="en-GB"/>
                                </w:rPr>
                                <w:t>The student is informed via an official document</w:t>
                              </w:r>
                            </w:p>
                          </w:txbxContent>
                        </v:textbox>
                      </v:shape>
                      <v:shape id="Metin Kutusu 8" o:spid="_x0000_s1032" type="#_x0000_t202" style="position:absolute;left:5524;top:48196;width:34125;height:7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" fillcolor="white [3201]" strokeweight=".5pt">
                        <v:textbox>
                          <w:txbxContent>
                            <w:p w:rsidR="00577F31" w:rsidRPr="00577F31" w:rsidRDefault="00577F31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 xml:space="preserve">Student Affairs Branch </w:t>
                              </w:r>
                              <w:r w:rsidRPr="00577F31">
                                <w:rPr>
                                  <w:lang w:val="en-GB"/>
                                </w:rPr>
                                <w:t xml:space="preserve">and the lecturer </w:t>
                              </w:r>
                              <w:r>
                                <w:rPr>
                                  <w:lang w:val="en-GB"/>
                                </w:rPr>
                                <w:t>are</w:t>
                              </w:r>
                              <w:r w:rsidRPr="00577F31">
                                <w:rPr>
                                  <w:lang w:val="en-GB"/>
                                </w:rPr>
                                <w:t xml:space="preserve"> informed of the decision of </w:t>
                              </w:r>
                              <w:r w:rsidR="00917E21">
                                <w:rPr>
                                  <w:lang w:val="en-GB"/>
                                </w:rPr>
                                <w:t xml:space="preserve">the </w:t>
                              </w:r>
                              <w:r w:rsidRPr="00577F31">
                                <w:rPr>
                                  <w:lang w:val="en-GB"/>
                                </w:rPr>
                                <w:t xml:space="preserve">Faculty Administrative Council via a cover letter.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579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024" behindDoc="0" locked="0" layoutInCell="1" allowOverlap="1" wp14:anchorId="28D538AF" wp14:editId="16EC5B75">
                      <wp:simplePos x="0" y="0"/>
                      <wp:positionH relativeFrom="column">
                        <wp:posOffset>1079219</wp:posOffset>
                      </wp:positionH>
                      <wp:positionV relativeFrom="paragraph">
                        <wp:posOffset>70913</wp:posOffset>
                      </wp:positionV>
                      <wp:extent cx="3157855" cy="792894"/>
                      <wp:effectExtent l="0" t="0" r="23495" b="2667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7855" cy="792894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C7DD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2" o:spid="_x0000_s1026" type="#_x0000_t109" style="position:absolute;margin-left:85pt;margin-top:5.6pt;width:248.65pt;height:62.45pt;z-index:4874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" filled="f" strokecolor="#243f60 [1604]" strokeweight="2pt"/>
                  </w:pict>
                </mc:Fallback>
              </mc:AlternateContent>
            </w:r>
            <w:r w:rsidR="003C579D">
              <w:t xml:space="preserve">                                          </w:t>
            </w:r>
          </w:p>
          <w:p w:rsidR="003C579D" w:rsidRDefault="003C579D" w:rsidP="003C57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t xml:space="preserve">                                                </w:t>
            </w:r>
          </w:p>
          <w:p w:rsidR="003C579D" w:rsidRDefault="003C579D" w:rsidP="003C57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t xml:space="preserve">                                           Öğrenci dilekçesini ekleri   ile birlikte </w:t>
            </w:r>
          </w:p>
          <w:p w:rsidR="003C579D" w:rsidRPr="005C0A88" w:rsidRDefault="003C579D" w:rsidP="003C57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t xml:space="preserve">                                                        Dekanlığa sunar</w:t>
            </w:r>
          </w:p>
          <w:p w:rsidR="003C579D" w:rsidRPr="005C0A88" w:rsidRDefault="003C579D" w:rsidP="003C579D"/>
          <w:p w:rsidR="003C579D" w:rsidRDefault="003C579D" w:rsidP="003C579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 wp14:anchorId="047D4EBB" wp14:editId="56420A63">
                      <wp:simplePos x="0" y="0"/>
                      <wp:positionH relativeFrom="column">
                        <wp:posOffset>2642205</wp:posOffset>
                      </wp:positionH>
                      <wp:positionV relativeFrom="paragraph">
                        <wp:posOffset>150141</wp:posOffset>
                      </wp:positionV>
                      <wp:extent cx="21266" cy="627321"/>
                      <wp:effectExtent l="57150" t="0" r="74295" b="5905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" cy="6273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8D6C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208.05pt;margin-top:11.8pt;width:1.65pt;height:49.4pt;z-index:4874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" strokecolor="#4579b8 [3044]">
                      <v:stroke endarrow="block"/>
                    </v:shape>
                  </w:pict>
                </mc:Fallback>
              </mc:AlternateContent>
            </w:r>
          </w:p>
          <w:p w:rsidR="003C579D" w:rsidRDefault="003C579D" w:rsidP="003C579D">
            <w:pPr>
              <w:jc w:val="center"/>
            </w:pPr>
          </w:p>
          <w:p w:rsidR="003C579D" w:rsidRPr="0078537B" w:rsidRDefault="003C579D" w:rsidP="003C579D"/>
          <w:p w:rsidR="003C579D" w:rsidRPr="0078537B" w:rsidRDefault="003C579D" w:rsidP="003C579D"/>
          <w:p w:rsidR="003C579D" w:rsidRDefault="003C579D" w:rsidP="003C579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 wp14:anchorId="3E95697B" wp14:editId="04FC74A5">
                      <wp:simplePos x="0" y="0"/>
                      <wp:positionH relativeFrom="column">
                        <wp:posOffset>1535917</wp:posOffset>
                      </wp:positionH>
                      <wp:positionV relativeFrom="paragraph">
                        <wp:posOffset>81620</wp:posOffset>
                      </wp:positionV>
                      <wp:extent cx="2210435" cy="488935"/>
                      <wp:effectExtent l="12700" t="12700" r="12065" b="698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35" cy="48893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C7481" id="Akış Çizelgesi: İşlem 24" o:spid="_x0000_s1026" type="#_x0000_t109" style="position:absolute;margin-left:120.95pt;margin-top:6.45pt;width:174.05pt;height:38.5pt;z-index:4874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" filled="f" strokecolor="#243f60 [1604]" strokeweight="2pt"/>
                  </w:pict>
                </mc:Fallback>
              </mc:AlternateContent>
            </w:r>
          </w:p>
          <w:p w:rsidR="003C579D" w:rsidRDefault="003C579D" w:rsidP="003C579D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 wp14:anchorId="64139310" wp14:editId="5DFDC4B2">
                      <wp:simplePos x="0" y="0"/>
                      <wp:positionH relativeFrom="column">
                        <wp:posOffset>2706001</wp:posOffset>
                      </wp:positionH>
                      <wp:positionV relativeFrom="paragraph">
                        <wp:posOffset>473917</wp:posOffset>
                      </wp:positionV>
                      <wp:extent cx="10632" cy="542260"/>
                      <wp:effectExtent l="38100" t="0" r="66040" b="4889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542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A8CEB" id="Düz Ok Bağlayıcısı 25" o:spid="_x0000_s1026" type="#_x0000_t32" style="position:absolute;margin-left:213.05pt;margin-top:37.3pt;width:.85pt;height:42.7pt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" strokecolor="#4579b8 [3044]">
                      <v:stroke endarrow="block"/>
                    </v:shape>
                  </w:pict>
                </mc:Fallback>
              </mc:AlternateContent>
            </w:r>
            <w:r>
              <w:t xml:space="preserve">Evrak </w:t>
            </w:r>
            <w:proofErr w:type="spellStart"/>
            <w:r>
              <w:t>EBYS’ye</w:t>
            </w:r>
            <w:proofErr w:type="spellEnd"/>
            <w:r>
              <w:t xml:space="preserve"> kaydedilir</w:t>
            </w:r>
          </w:p>
          <w:p w:rsidR="003C579D" w:rsidRPr="007E4C6C" w:rsidRDefault="003C579D" w:rsidP="003C579D"/>
          <w:p w:rsidR="003C579D" w:rsidRPr="007E4C6C" w:rsidRDefault="003C579D" w:rsidP="003C579D"/>
          <w:p w:rsidR="003C579D" w:rsidRPr="007E4C6C" w:rsidRDefault="003C579D" w:rsidP="003C579D"/>
          <w:p w:rsidR="003C579D" w:rsidRPr="007E4C6C" w:rsidRDefault="003C579D" w:rsidP="003C579D"/>
          <w:p w:rsidR="003C579D" w:rsidRDefault="003C579D" w:rsidP="003C579D"/>
          <w:p w:rsidR="003C579D" w:rsidRDefault="003C579D" w:rsidP="003C579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120" behindDoc="0" locked="0" layoutInCell="1" allowOverlap="1" wp14:anchorId="6B6FD27A" wp14:editId="3BEA8F27">
                      <wp:simplePos x="0" y="0"/>
                      <wp:positionH relativeFrom="column">
                        <wp:posOffset>2046782</wp:posOffset>
                      </wp:positionH>
                      <wp:positionV relativeFrom="paragraph">
                        <wp:posOffset>126675</wp:posOffset>
                      </wp:positionV>
                      <wp:extent cx="1509395" cy="467833"/>
                      <wp:effectExtent l="12700" t="12700" r="14605" b="15240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467833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74BFF" id="Akış Çizelgesi: İşlem 26" o:spid="_x0000_s1026" type="#_x0000_t109" style="position:absolute;margin-left:161.15pt;margin-top:9.95pt;width:118.85pt;height:36.85pt;z-index:4874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" filled="f" strokecolor="#243f60 [1604]" strokeweight="2pt"/>
                  </w:pict>
                </mc:Fallback>
              </mc:AlternateContent>
            </w:r>
          </w:p>
          <w:p w:rsidR="003C579D" w:rsidRDefault="003C579D" w:rsidP="003C579D">
            <w:pPr>
              <w:jc w:val="center"/>
            </w:pPr>
            <w:r>
              <w:t>YK Toplantısında</w:t>
            </w:r>
          </w:p>
          <w:p w:rsidR="003C579D" w:rsidRDefault="003C579D" w:rsidP="003C579D">
            <w:pPr>
              <w:jc w:val="center"/>
            </w:pPr>
            <w:proofErr w:type="gramStart"/>
            <w:r>
              <w:t>görüşülür</w:t>
            </w:r>
            <w:proofErr w:type="gramEnd"/>
          </w:p>
          <w:p w:rsidR="003C579D" w:rsidRPr="00AA54EB" w:rsidRDefault="003C579D" w:rsidP="003C579D"/>
          <w:p w:rsidR="003C579D" w:rsidRPr="00AA54EB" w:rsidRDefault="003C579D" w:rsidP="003C579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7216" behindDoc="0" locked="0" layoutInCell="1" allowOverlap="1" wp14:anchorId="30829653" wp14:editId="1CCDA8C0">
                      <wp:simplePos x="0" y="0"/>
                      <wp:positionH relativeFrom="column">
                        <wp:posOffset>2727266</wp:posOffset>
                      </wp:positionH>
                      <wp:positionV relativeFrom="paragraph">
                        <wp:posOffset>15683</wp:posOffset>
                      </wp:positionV>
                      <wp:extent cx="10632" cy="414670"/>
                      <wp:effectExtent l="57150" t="0" r="66040" b="61595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414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B3148" id="Düz Ok Bağlayıcısı 45" o:spid="_x0000_s1026" type="#_x0000_t32" style="position:absolute;margin-left:214.75pt;margin-top:1.25pt;width:.85pt;height:32.65pt;z-index:4874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" strokecolor="#4579b8 [3044]">
                      <v:stroke endarrow="block"/>
                    </v:shape>
                  </w:pict>
                </mc:Fallback>
              </mc:AlternateContent>
            </w:r>
          </w:p>
          <w:p w:rsidR="003C579D" w:rsidRPr="00AA54EB" w:rsidRDefault="003C579D" w:rsidP="003C579D"/>
          <w:p w:rsidR="003C579D" w:rsidRDefault="003C579D" w:rsidP="003C579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8240" behindDoc="0" locked="0" layoutInCell="1" allowOverlap="1" wp14:anchorId="18CF82E0" wp14:editId="6BDC9CE5">
                      <wp:simplePos x="0" y="0"/>
                      <wp:positionH relativeFrom="column">
                        <wp:posOffset>2323229</wp:posOffset>
                      </wp:positionH>
                      <wp:positionV relativeFrom="paragraph">
                        <wp:posOffset>109043</wp:posOffset>
                      </wp:positionV>
                      <wp:extent cx="1094740" cy="329609"/>
                      <wp:effectExtent l="12700" t="12700" r="10160" b="1333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40" cy="329609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7A780" id="Akış Çizelgesi: İşlem 46" o:spid="_x0000_s1026" type="#_x0000_t109" style="position:absolute;margin-left:182.95pt;margin-top:8.6pt;width:86.2pt;height:25.95pt;z-index:4874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" filled="f" strokecolor="#243f60 [1604]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6192" behindDoc="0" locked="0" layoutInCell="1" allowOverlap="1" wp14:anchorId="097BEF03" wp14:editId="728CF644">
                      <wp:simplePos x="0" y="0"/>
                      <wp:positionH relativeFrom="column">
                        <wp:posOffset>824038</wp:posOffset>
                      </wp:positionH>
                      <wp:positionV relativeFrom="paragraph">
                        <wp:posOffset>67679</wp:posOffset>
                      </wp:positionV>
                      <wp:extent cx="839972" cy="276447"/>
                      <wp:effectExtent l="38100" t="0" r="17780" b="66675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9972" cy="2764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8988D" id="Düz Ok Bağlayıcısı 44" o:spid="_x0000_s1026" type="#_x0000_t32" style="position:absolute;margin-left:64.9pt;margin-top:5.35pt;width:66.15pt;height:21.75pt;flip:x;z-index:487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&#13;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168" behindDoc="0" locked="0" layoutInCell="1" allowOverlap="1" wp14:anchorId="24D0870A" wp14:editId="6ED959AE">
                      <wp:simplePos x="0" y="0"/>
                      <wp:positionH relativeFrom="column">
                        <wp:posOffset>1929824</wp:posOffset>
                      </wp:positionH>
                      <wp:positionV relativeFrom="paragraph">
                        <wp:posOffset>46414</wp:posOffset>
                      </wp:positionV>
                      <wp:extent cx="744279" cy="10633"/>
                      <wp:effectExtent l="0" t="0" r="17780" b="27940"/>
                      <wp:wrapNone/>
                      <wp:docPr id="41" name="Düz Bağlay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4279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0D631" id="Düz Bağlayıcı 41" o:spid="_x0000_s1026" style="position:absolute;flip:x;z-index:48749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95pt,3.65pt" to="210.55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" strokecolor="#4579b8 [3044]"/>
                  </w:pict>
                </mc:Fallback>
              </mc:AlternateContent>
            </w:r>
            <w:r>
              <w:t xml:space="preserve">                                             </w:t>
            </w:r>
            <w:r w:rsidR="00917E21">
              <w:t>H</w:t>
            </w:r>
          </w:p>
          <w:p w:rsidR="003C579D" w:rsidRPr="00AA54EB" w:rsidRDefault="003C579D" w:rsidP="003C579D">
            <w:r>
              <w:t xml:space="preserve">                                                               Uygun mu?</w:t>
            </w:r>
          </w:p>
          <w:p w:rsidR="003C579D" w:rsidRDefault="003C579D" w:rsidP="003C579D">
            <w:pPr>
              <w:tabs>
                <w:tab w:val="left" w:pos="214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9264" behindDoc="0" locked="0" layoutInCell="1" allowOverlap="1" wp14:anchorId="23525A41" wp14:editId="295D34C6">
                      <wp:simplePos x="0" y="0"/>
                      <wp:positionH relativeFrom="column">
                        <wp:posOffset>590122</wp:posOffset>
                      </wp:positionH>
                      <wp:positionV relativeFrom="paragraph">
                        <wp:posOffset>86079</wp:posOffset>
                      </wp:positionV>
                      <wp:extent cx="1509395" cy="488581"/>
                      <wp:effectExtent l="12700" t="12700" r="14605" b="6985"/>
                      <wp:wrapNone/>
                      <wp:docPr id="47" name="Akış Çizelgesi: İşle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488581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43977" id="Akış Çizelgesi: İşlem 47" o:spid="_x0000_s1026" type="#_x0000_t109" style="position:absolute;margin-left:46.45pt;margin-top:6.8pt;width:118.85pt;height:38.45pt;z-index:4874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" filled="f" strokecolor="#243f60 [1604]" strokeweight="2pt"/>
                  </w:pict>
                </mc:Fallback>
              </mc:AlternateContent>
            </w:r>
            <w:r>
              <w:tab/>
            </w:r>
          </w:p>
          <w:p w:rsidR="003C579D" w:rsidRDefault="003C579D" w:rsidP="003C579D">
            <w:pPr>
              <w:tabs>
                <w:tab w:val="left" w:pos="1289"/>
                <w:tab w:val="center" w:pos="4136"/>
              </w:tabs>
            </w:pPr>
            <w:r>
              <w:tab/>
              <w:t>Öğrenciye yazı ile</w:t>
            </w:r>
          </w:p>
          <w:p w:rsidR="003C579D" w:rsidRDefault="003C579D" w:rsidP="003C579D">
            <w:pPr>
              <w:tabs>
                <w:tab w:val="left" w:pos="1423"/>
                <w:tab w:val="center" w:pos="4136"/>
              </w:tabs>
            </w:pPr>
            <w:r>
              <w:t xml:space="preserve">                       </w:t>
            </w:r>
            <w:r>
              <w:tab/>
              <w:t xml:space="preserve">   Bildirilir.</w:t>
            </w:r>
          </w:p>
          <w:p w:rsidR="003C579D" w:rsidRDefault="003C579D" w:rsidP="003C579D"/>
          <w:p w:rsidR="003C579D" w:rsidRDefault="003C579D" w:rsidP="003C579D"/>
          <w:p w:rsidR="003C579D" w:rsidRPr="00700509" w:rsidRDefault="003C579D" w:rsidP="003C579D"/>
          <w:p w:rsidR="003C579D" w:rsidRDefault="003C579D" w:rsidP="003C579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 wp14:anchorId="77BE5C81" wp14:editId="5CEFB321">
                      <wp:simplePos x="0" y="0"/>
                      <wp:positionH relativeFrom="column">
                        <wp:posOffset>1143015</wp:posOffset>
                      </wp:positionH>
                      <wp:positionV relativeFrom="paragraph">
                        <wp:posOffset>71947</wp:posOffset>
                      </wp:positionV>
                      <wp:extent cx="3412578" cy="760996"/>
                      <wp:effectExtent l="12700" t="12700" r="16510" b="1397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578" cy="760996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FB0AE" id="Akış Çizelgesi: İşlem 33" o:spid="_x0000_s1026" type="#_x0000_t109" style="position:absolute;margin-left:90pt;margin-top:5.65pt;width:268.7pt;height:59.9pt;z-index:4874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" filled="f" strokecolor="#243f60 [1604]" strokeweight="2pt"/>
                  </w:pict>
                </mc:Fallback>
              </mc:AlternateContent>
            </w:r>
          </w:p>
          <w:p w:rsidR="003C579D" w:rsidRDefault="003C579D" w:rsidP="003C579D">
            <w:pPr>
              <w:jc w:val="center"/>
            </w:pPr>
            <w:r>
              <w:t xml:space="preserve">                YK Kararı hazırlanarak </w:t>
            </w:r>
            <w:proofErr w:type="spellStart"/>
            <w:r>
              <w:t>ÖİDB’na</w:t>
            </w:r>
            <w:proofErr w:type="spellEnd"/>
            <w:r>
              <w:t xml:space="preserve"> ve dersi veren</w:t>
            </w:r>
          </w:p>
          <w:p w:rsidR="003C579D" w:rsidRPr="00700509" w:rsidRDefault="003C579D" w:rsidP="003C579D">
            <w:pPr>
              <w:jc w:val="center"/>
            </w:pPr>
            <w:r>
              <w:t xml:space="preserve">Öğretim üyesine üst yazı ile </w:t>
            </w:r>
            <w:proofErr w:type="spellStart"/>
            <w:r>
              <w:t>bildirlir</w:t>
            </w:r>
            <w:proofErr w:type="spellEnd"/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3C579D" w:rsidRPr="00B3737C" w:rsidRDefault="003C579D" w:rsidP="003C579D">
            <w:pPr>
              <w:pStyle w:val="TableParagraph"/>
              <w:rPr>
                <w:rFonts w:ascii="Times New Roman"/>
                <w:sz w:val="16"/>
                <w:lang w:val="en-GB"/>
              </w:rPr>
            </w:pPr>
            <w:r w:rsidRPr="00B3737C">
              <w:rPr>
                <w:rFonts w:ascii="Times New Roman"/>
                <w:sz w:val="16"/>
                <w:lang w:val="en-GB"/>
              </w:rPr>
              <w:t xml:space="preserve">  </w:t>
            </w: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16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>Student</w:t>
            </w: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 </w:t>
            </w: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Official Documentation Office </w:t>
            </w: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  </w:t>
            </w: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 Faculty Admins. Council</w:t>
            </w: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   </w:t>
            </w: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</w:p>
          <w:p w:rsidR="003C579D" w:rsidRPr="00B3737C" w:rsidRDefault="003C579D" w:rsidP="003C579D">
            <w:pPr>
              <w:pStyle w:val="TableParagraph"/>
              <w:rPr>
                <w:rFonts w:ascii="Times New Roman"/>
                <w:sz w:val="24"/>
                <w:szCs w:val="24"/>
                <w:lang w:val="en-GB"/>
              </w:rPr>
            </w:pPr>
            <w:r w:rsidRPr="00B3737C">
              <w:rPr>
                <w:rFonts w:ascii="Times New Roman"/>
                <w:sz w:val="24"/>
                <w:szCs w:val="24"/>
                <w:lang w:val="en-GB"/>
              </w:rPr>
              <w:t xml:space="preserve"> Student Affairs </w:t>
            </w:r>
          </w:p>
        </w:tc>
      </w:tr>
      <w:tr w:rsidR="003C579D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3C579D" w:rsidRDefault="003C579D" w:rsidP="003C579D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3C579D" w:rsidRDefault="003C579D" w:rsidP="003C579D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PREPARED BY</w:t>
            </w:r>
          </w:p>
        </w:tc>
        <w:tc>
          <w:tcPr>
            <w:tcW w:w="3316" w:type="dxa"/>
          </w:tcPr>
          <w:p w:rsidR="003C579D" w:rsidRDefault="003C579D" w:rsidP="003C579D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CONTROLLED BY</w:t>
            </w:r>
          </w:p>
        </w:tc>
        <w:tc>
          <w:tcPr>
            <w:tcW w:w="3581" w:type="dxa"/>
            <w:gridSpan w:val="2"/>
            <w:tcBorders>
              <w:right w:val="single" w:sz="8" w:space="0" w:color="000000"/>
            </w:tcBorders>
          </w:tcPr>
          <w:p w:rsidR="003C579D" w:rsidRDefault="003C579D" w:rsidP="003C579D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APPROVED BY</w:t>
            </w:r>
          </w:p>
        </w:tc>
      </w:tr>
      <w:tr w:rsidR="003C579D" w:rsidTr="002772C9">
        <w:trPr>
          <w:trHeight w:val="860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3C579D" w:rsidRDefault="003C579D" w:rsidP="003C579D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3C579D" w:rsidRPr="00B3737C" w:rsidRDefault="003C579D" w:rsidP="003C579D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     Student Affairs Official</w:t>
            </w:r>
          </w:p>
        </w:tc>
        <w:tc>
          <w:tcPr>
            <w:tcW w:w="3316" w:type="dxa"/>
          </w:tcPr>
          <w:p w:rsidR="003C579D" w:rsidRPr="00B3737C" w:rsidRDefault="003C579D" w:rsidP="003C579D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Faculty Secretary</w:t>
            </w:r>
          </w:p>
        </w:tc>
        <w:tc>
          <w:tcPr>
            <w:tcW w:w="3581" w:type="dxa"/>
            <w:gridSpan w:val="2"/>
          </w:tcPr>
          <w:p w:rsidR="003C579D" w:rsidRPr="00B3737C" w:rsidRDefault="003C579D" w:rsidP="003C579D">
            <w:pPr>
              <w:pStyle w:val="TableParagraph"/>
              <w:rPr>
                <w:rFonts w:ascii="Times New Roman"/>
                <w:sz w:val="20"/>
                <w:lang w:val="en-GB"/>
              </w:rPr>
            </w:pPr>
            <w:r w:rsidRPr="00B3737C">
              <w:rPr>
                <w:rFonts w:ascii="Times New Roman"/>
                <w:sz w:val="20"/>
                <w:lang w:val="en-GB"/>
              </w:rPr>
              <w:t xml:space="preserve">                          Dean</w:t>
            </w:r>
          </w:p>
        </w:tc>
      </w:tr>
      <w:tr w:rsidR="00591440" w:rsidTr="00F3195A">
        <w:trPr>
          <w:trHeight w:val="1626"/>
        </w:trPr>
        <w:tc>
          <w:tcPr>
            <w:tcW w:w="11054" w:type="dxa"/>
            <w:gridSpan w:val="5"/>
            <w:tcBorders>
              <w:top w:val="nil"/>
            </w:tcBorders>
          </w:tcPr>
          <w:p w:rsidR="00591440" w:rsidRDefault="00591440">
            <w:pPr>
              <w:pStyle w:val="TableParagraph"/>
            </w:pPr>
          </w:p>
          <w:p w:rsidR="00591440" w:rsidRDefault="00591440">
            <w:pPr>
              <w:pStyle w:val="TableParagraph"/>
            </w:pPr>
          </w:p>
          <w:p w:rsidR="00591440" w:rsidRDefault="00591440">
            <w:pPr>
              <w:pStyle w:val="TableParagraph"/>
              <w:rPr>
                <w:sz w:val="32"/>
              </w:rPr>
            </w:pPr>
          </w:p>
          <w:p w:rsidR="00591440" w:rsidRDefault="00DB5316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591440" w:rsidRDefault="00591440">
      <w:pPr>
        <w:rPr>
          <w:sz w:val="2"/>
          <w:szCs w:val="2"/>
        </w:rPr>
      </w:pPr>
    </w:p>
    <w:sectPr w:rsidR="00591440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54C7" w:rsidRDefault="009B54C7">
      <w:r>
        <w:separator/>
      </w:r>
    </w:p>
  </w:endnote>
  <w:endnote w:type="continuationSeparator" w:id="0">
    <w:p w:rsidR="009B54C7" w:rsidRDefault="009B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1440" w:rsidRDefault="00C2541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D48C33" wp14:editId="0613623D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440" w:rsidRDefault="00F3195A" w:rsidP="00F3195A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 xml:space="preserve">Bu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48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" filled="f" stroked="f">
              <v:textbox inset="0,0,0,0">
                <w:txbxContent>
                  <w:p w:rsidR="00591440" w:rsidRDefault="00F3195A" w:rsidP="00F3195A">
                    <w:pPr>
                      <w:pStyle w:val="GvdeMetni"/>
                      <w:spacing w:before="14"/>
                      <w:ind w:left="20"/>
                    </w:pPr>
                    <w:r>
                      <w:t xml:space="preserve">Bu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54C7" w:rsidRDefault="009B54C7">
      <w:r>
        <w:separator/>
      </w:r>
    </w:p>
  </w:footnote>
  <w:footnote w:type="continuationSeparator" w:id="0">
    <w:p w:rsidR="009B54C7" w:rsidRDefault="009B5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E58C7"/>
    <w:multiLevelType w:val="hybridMultilevel"/>
    <w:tmpl w:val="081A0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4F6B"/>
    <w:multiLevelType w:val="hybridMultilevel"/>
    <w:tmpl w:val="0D2EF98A"/>
    <w:lvl w:ilvl="0" w:tplc="EE4ED39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EA4D658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9D5438E2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C8C6FFB2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DBC488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058C119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8B084652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4FAAACC4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53F66666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7725CE9"/>
    <w:multiLevelType w:val="hybridMultilevel"/>
    <w:tmpl w:val="37F88BE2"/>
    <w:lvl w:ilvl="0" w:tplc="CE10B5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9D08B0A">
      <w:numFmt w:val="bullet"/>
      <w:lvlText w:val="•"/>
      <w:lvlJc w:val="left"/>
      <w:pPr>
        <w:ind w:left="1193" w:hanging="360"/>
      </w:pPr>
      <w:rPr>
        <w:rFonts w:hint="default"/>
        <w:lang w:val="tr-TR" w:eastAsia="en-US" w:bidi="ar-SA"/>
      </w:rPr>
    </w:lvl>
    <w:lvl w:ilvl="2" w:tplc="6E762CAE">
      <w:numFmt w:val="bullet"/>
      <w:lvlText w:val="•"/>
      <w:lvlJc w:val="left"/>
      <w:pPr>
        <w:ind w:left="1566" w:hanging="360"/>
      </w:pPr>
      <w:rPr>
        <w:rFonts w:hint="default"/>
        <w:lang w:val="tr-TR" w:eastAsia="en-US" w:bidi="ar-SA"/>
      </w:rPr>
    </w:lvl>
    <w:lvl w:ilvl="3" w:tplc="63A2DD1A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4" w:tplc="D0AE4382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5" w:tplc="6626464C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6" w:tplc="50B6EA7C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7" w:tplc="26AE29AC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  <w:lvl w:ilvl="8" w:tplc="01BCFCD0">
      <w:numFmt w:val="bullet"/>
      <w:lvlText w:val="•"/>
      <w:lvlJc w:val="left"/>
      <w:pPr>
        <w:ind w:left="380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A1E1AC7"/>
    <w:multiLevelType w:val="hybridMultilevel"/>
    <w:tmpl w:val="DBE81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0C3A"/>
    <w:multiLevelType w:val="hybridMultilevel"/>
    <w:tmpl w:val="60984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40"/>
    <w:rsid w:val="000D0BA9"/>
    <w:rsid w:val="00123CE4"/>
    <w:rsid w:val="002772C9"/>
    <w:rsid w:val="002F725E"/>
    <w:rsid w:val="003474E9"/>
    <w:rsid w:val="003C579D"/>
    <w:rsid w:val="00501EAB"/>
    <w:rsid w:val="00563F5C"/>
    <w:rsid w:val="00577F31"/>
    <w:rsid w:val="00591440"/>
    <w:rsid w:val="005B006A"/>
    <w:rsid w:val="005C0A88"/>
    <w:rsid w:val="005D7A59"/>
    <w:rsid w:val="006A0B0B"/>
    <w:rsid w:val="006E4CAF"/>
    <w:rsid w:val="00700509"/>
    <w:rsid w:val="0078537B"/>
    <w:rsid w:val="007E4C6C"/>
    <w:rsid w:val="00917E21"/>
    <w:rsid w:val="00930C0C"/>
    <w:rsid w:val="009750DB"/>
    <w:rsid w:val="0099692F"/>
    <w:rsid w:val="009B54C7"/>
    <w:rsid w:val="009E7D96"/>
    <w:rsid w:val="00A4061C"/>
    <w:rsid w:val="00AA54EB"/>
    <w:rsid w:val="00C05CD0"/>
    <w:rsid w:val="00C139F6"/>
    <w:rsid w:val="00C2541C"/>
    <w:rsid w:val="00CA2675"/>
    <w:rsid w:val="00CF0430"/>
    <w:rsid w:val="00D3463E"/>
    <w:rsid w:val="00DB5316"/>
    <w:rsid w:val="00E16F71"/>
    <w:rsid w:val="00EF185E"/>
    <w:rsid w:val="00F3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F5CDB"/>
  <w15:docId w15:val="{29355DF0-FBDE-4914-B281-5ACD1AB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95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95A"/>
    <w:rPr>
      <w:rFonts w:ascii="Carlito" w:eastAsia="Carlito" w:hAnsi="Carlito" w:cs="Carlito"/>
      <w:lang w:val="tr-TR"/>
    </w:rPr>
  </w:style>
  <w:style w:type="paragraph" w:styleId="AralkYok">
    <w:name w:val="No Spacing"/>
    <w:uiPriority w:val="1"/>
    <w:qFormat/>
    <w:rsid w:val="002F725E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391A-3AE7-4FAD-9477-4F6F55D9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Ozden Dere</cp:lastModifiedBy>
  <cp:revision>16</cp:revision>
  <dcterms:created xsi:type="dcterms:W3CDTF">2020-10-12T08:36:00Z</dcterms:created>
  <dcterms:modified xsi:type="dcterms:W3CDTF">2020-12-15T08:46:00Z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