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"/>
        <w:gridCol w:w="1276"/>
        <w:gridCol w:w="1134"/>
        <w:gridCol w:w="992"/>
        <w:gridCol w:w="822"/>
        <w:gridCol w:w="29"/>
        <w:gridCol w:w="141"/>
        <w:gridCol w:w="2948"/>
      </w:tblGrid>
      <w:tr w:rsidR="004E514C" w:rsidRPr="004E514C" w:rsidTr="00417EA1">
        <w:trPr>
          <w:trHeight w:val="26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4C" w:rsidRPr="004E514C" w:rsidRDefault="004E514C" w:rsidP="00417EA1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417EA1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 DÖNEMİ DERSLERİ (</w:t>
            </w:r>
            <w:r w:rsidR="00417EA1">
              <w:rPr>
                <w:b/>
                <w:sz w:val="23"/>
                <w:szCs w:val="23"/>
              </w:rPr>
              <w:t>MATEMATİK ABD.</w:t>
            </w:r>
            <w:r>
              <w:rPr>
                <w:b/>
                <w:sz w:val="23"/>
                <w:szCs w:val="23"/>
              </w:rPr>
              <w:t>)</w:t>
            </w:r>
          </w:p>
        </w:tc>
      </w:tr>
      <w:tr w:rsidR="00417EA1" w:rsidRPr="004B59DE" w:rsidTr="00417EA1">
        <w:trPr>
          <w:trHeight w:val="41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Fonksiyonel Analiz-II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Prof. Dr. </w:t>
            </w:r>
            <w:proofErr w:type="spellStart"/>
            <w:r w:rsidRPr="004B59DE">
              <w:rPr>
                <w:sz w:val="23"/>
                <w:szCs w:val="23"/>
              </w:rPr>
              <w:t>Kamal</w:t>
            </w:r>
            <w:proofErr w:type="spellEnd"/>
            <w:r w:rsidRPr="004B59DE">
              <w:rPr>
                <w:sz w:val="23"/>
                <w:szCs w:val="23"/>
              </w:rPr>
              <w:t xml:space="preserve"> SOLTANOV</w:t>
            </w:r>
          </w:p>
        </w:tc>
      </w:tr>
      <w:tr w:rsidR="00417EA1" w:rsidRPr="004B59DE" w:rsidTr="00417EA1">
        <w:trPr>
          <w:trHeight w:val="41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Real Analiz-II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Prof. Dr. </w:t>
            </w:r>
            <w:proofErr w:type="spellStart"/>
            <w:r w:rsidRPr="004B59DE">
              <w:rPr>
                <w:sz w:val="23"/>
                <w:szCs w:val="23"/>
              </w:rPr>
              <w:t>Kamal</w:t>
            </w:r>
            <w:proofErr w:type="spellEnd"/>
            <w:r w:rsidRPr="004B59DE">
              <w:rPr>
                <w:sz w:val="23"/>
                <w:szCs w:val="23"/>
              </w:rPr>
              <w:t xml:space="preserve"> SOLTANOV</w:t>
            </w:r>
          </w:p>
        </w:tc>
      </w:tr>
      <w:tr w:rsidR="00417EA1" w:rsidRPr="004B59DE" w:rsidTr="00417EA1">
        <w:trPr>
          <w:trHeight w:val="41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Adi Diferansiyel Denklemeler-II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Prof. Dr. Elman HAZAR</w:t>
            </w:r>
          </w:p>
        </w:tc>
      </w:tr>
      <w:tr w:rsidR="00417EA1" w:rsidRPr="004B59DE" w:rsidTr="00417EA1">
        <w:trPr>
          <w:trHeight w:val="41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Limitleme Metotları-II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Hasan KARA</w:t>
            </w:r>
          </w:p>
        </w:tc>
      </w:tr>
      <w:tr w:rsidR="00417EA1" w:rsidRPr="004B59DE" w:rsidTr="00417EA1">
        <w:trPr>
          <w:trHeight w:val="53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Kompleks Analiz-II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Hasan KARA</w:t>
            </w:r>
          </w:p>
        </w:tc>
      </w:tr>
      <w:tr w:rsidR="00417EA1" w:rsidRPr="004B59DE" w:rsidTr="00417EA1">
        <w:trPr>
          <w:trHeight w:val="53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İleri Topoloji-II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Alkan ÖZKAN</w:t>
            </w:r>
          </w:p>
        </w:tc>
      </w:tr>
      <w:tr w:rsidR="00417EA1" w:rsidRPr="004B59DE" w:rsidTr="00417EA1">
        <w:trPr>
          <w:trHeight w:val="534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Esnek Küme Teorisi-II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gridSpan w:val="3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Alkan ÖZKAN</w:t>
            </w:r>
          </w:p>
        </w:tc>
      </w:tr>
      <w:tr w:rsidR="00417EA1" w:rsidRPr="004B59DE" w:rsidTr="00417EA1">
        <w:trPr>
          <w:trHeight w:val="534"/>
        </w:trPr>
        <w:tc>
          <w:tcPr>
            <w:tcW w:w="2376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İleri </w:t>
            </w:r>
            <w:proofErr w:type="spellStart"/>
            <w:r w:rsidRPr="004B59DE">
              <w:rPr>
                <w:sz w:val="23"/>
                <w:szCs w:val="23"/>
              </w:rPr>
              <w:t>Diferensiyel</w:t>
            </w:r>
            <w:proofErr w:type="spellEnd"/>
            <w:r w:rsidRPr="004B59DE">
              <w:rPr>
                <w:sz w:val="23"/>
                <w:szCs w:val="23"/>
              </w:rPr>
              <w:t xml:space="preserve"> Geometri-II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822" w:type="dxa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Lokman BİLEN</w:t>
            </w:r>
          </w:p>
        </w:tc>
      </w:tr>
      <w:tr w:rsidR="00417EA1" w:rsidRPr="004B59DE" w:rsidTr="00417EA1">
        <w:trPr>
          <w:trHeight w:val="534"/>
        </w:trPr>
        <w:tc>
          <w:tcPr>
            <w:tcW w:w="2376" w:type="dxa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proofErr w:type="spellStart"/>
            <w:r w:rsidRPr="004B59DE">
              <w:rPr>
                <w:sz w:val="23"/>
                <w:szCs w:val="23"/>
              </w:rPr>
              <w:t>Diferensiyellenebilir</w:t>
            </w:r>
            <w:proofErr w:type="spellEnd"/>
            <w:r w:rsidRPr="004B59DE">
              <w:rPr>
                <w:sz w:val="23"/>
                <w:szCs w:val="23"/>
              </w:rPr>
              <w:t xml:space="preserve"> </w:t>
            </w:r>
            <w:proofErr w:type="spellStart"/>
            <w:r w:rsidRPr="004B59DE">
              <w:rPr>
                <w:sz w:val="23"/>
                <w:szCs w:val="23"/>
              </w:rPr>
              <w:t>Manifoldlar</w:t>
            </w:r>
            <w:proofErr w:type="spellEnd"/>
            <w:r w:rsidRPr="004B59DE">
              <w:rPr>
                <w:sz w:val="23"/>
                <w:szCs w:val="23"/>
              </w:rPr>
              <w:t>-II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3-0-3</w:t>
            </w:r>
          </w:p>
        </w:tc>
        <w:tc>
          <w:tcPr>
            <w:tcW w:w="822" w:type="dxa"/>
            <w:vAlign w:val="center"/>
          </w:tcPr>
          <w:p w:rsidR="00417EA1" w:rsidRPr="004B59DE" w:rsidRDefault="00417EA1" w:rsidP="00B3207F">
            <w:pPr>
              <w:jc w:val="center"/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417EA1" w:rsidRPr="004B59DE" w:rsidRDefault="00417EA1" w:rsidP="00B3207F">
            <w:pPr>
              <w:rPr>
                <w:sz w:val="23"/>
                <w:szCs w:val="23"/>
              </w:rPr>
            </w:pPr>
            <w:r w:rsidRPr="004B59DE">
              <w:rPr>
                <w:sz w:val="23"/>
                <w:szCs w:val="23"/>
              </w:rPr>
              <w:t xml:space="preserve">Dr. </w:t>
            </w:r>
            <w:proofErr w:type="spellStart"/>
            <w:r w:rsidRPr="004B59DE">
              <w:rPr>
                <w:sz w:val="23"/>
                <w:szCs w:val="23"/>
              </w:rPr>
              <w:t>Öğr</w:t>
            </w:r>
            <w:proofErr w:type="spellEnd"/>
            <w:r w:rsidRPr="004B59DE">
              <w:rPr>
                <w:sz w:val="23"/>
                <w:szCs w:val="23"/>
              </w:rPr>
              <w:t>. Üyesi Lokman BİLEN</w:t>
            </w:r>
          </w:p>
        </w:tc>
      </w:tr>
      <w:tr w:rsidR="00417EA1" w:rsidRPr="004B59DE" w:rsidTr="00EC51F7">
        <w:trPr>
          <w:trHeight w:val="534"/>
        </w:trPr>
        <w:tc>
          <w:tcPr>
            <w:tcW w:w="2376" w:type="dxa"/>
            <w:shd w:val="clear" w:color="auto" w:fill="auto"/>
          </w:tcPr>
          <w:p w:rsidR="00417EA1" w:rsidRDefault="00417EA1" w:rsidP="00B3207F">
            <w:r>
              <w:t xml:space="preserve">Oyun </w:t>
            </w:r>
            <w:r w:rsidRPr="00C56C16">
              <w:t xml:space="preserve">Teorisi 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417EA1" w:rsidRPr="00185D53" w:rsidRDefault="00417EA1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EA1" w:rsidRPr="00185D53" w:rsidRDefault="00417EA1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EA1" w:rsidRPr="00185D53" w:rsidRDefault="00417EA1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3-0-3</w:t>
            </w:r>
          </w:p>
        </w:tc>
        <w:tc>
          <w:tcPr>
            <w:tcW w:w="822" w:type="dxa"/>
            <w:vAlign w:val="center"/>
          </w:tcPr>
          <w:p w:rsidR="00417EA1" w:rsidRPr="00185D53" w:rsidRDefault="00417EA1" w:rsidP="00B3207F">
            <w:pPr>
              <w:jc w:val="center"/>
              <w:rPr>
                <w:sz w:val="23"/>
                <w:szCs w:val="23"/>
              </w:rPr>
            </w:pPr>
            <w:r w:rsidRPr="00185D53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417EA1" w:rsidRDefault="00417EA1" w:rsidP="00B3207F">
            <w:r>
              <w:t>Prof. Dr. Elman HAZAR</w:t>
            </w:r>
          </w:p>
        </w:tc>
      </w:tr>
      <w:tr w:rsidR="00417EA1" w:rsidRPr="004B59DE" w:rsidTr="00EC51F7">
        <w:trPr>
          <w:trHeight w:val="534"/>
        </w:trPr>
        <w:tc>
          <w:tcPr>
            <w:tcW w:w="2376" w:type="dxa"/>
            <w:shd w:val="clear" w:color="auto" w:fill="auto"/>
            <w:vAlign w:val="bottom"/>
          </w:tcPr>
          <w:p w:rsidR="00417EA1" w:rsidRDefault="00417EA1" w:rsidP="00B3207F">
            <w:proofErr w:type="spellStart"/>
            <w:r>
              <w:t>Graf</w:t>
            </w:r>
            <w:proofErr w:type="spellEnd"/>
            <w:r>
              <w:t xml:space="preserve"> Teori II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3-0-3</w:t>
            </w:r>
          </w:p>
        </w:tc>
        <w:tc>
          <w:tcPr>
            <w:tcW w:w="822" w:type="dxa"/>
            <w:vAlign w:val="center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417EA1" w:rsidRDefault="00417EA1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Ezgi KAYA</w:t>
            </w:r>
          </w:p>
        </w:tc>
      </w:tr>
      <w:tr w:rsidR="00417EA1" w:rsidRPr="004B59DE" w:rsidTr="00EC51F7">
        <w:trPr>
          <w:trHeight w:val="534"/>
        </w:trPr>
        <w:tc>
          <w:tcPr>
            <w:tcW w:w="2376" w:type="dxa"/>
            <w:shd w:val="clear" w:color="auto" w:fill="auto"/>
            <w:vAlign w:val="bottom"/>
          </w:tcPr>
          <w:p w:rsidR="00417EA1" w:rsidRDefault="00417EA1" w:rsidP="00B3207F">
            <w:proofErr w:type="spellStart"/>
            <w:r>
              <w:t>Graf</w:t>
            </w:r>
            <w:proofErr w:type="spellEnd"/>
            <w:r>
              <w:t xml:space="preserve"> Teoride Uç Değer Problemleri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20699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3-0-3</w:t>
            </w:r>
          </w:p>
        </w:tc>
        <w:tc>
          <w:tcPr>
            <w:tcW w:w="822" w:type="dxa"/>
            <w:vAlign w:val="center"/>
          </w:tcPr>
          <w:p w:rsidR="00417EA1" w:rsidRPr="00D20699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D20699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417EA1" w:rsidRDefault="00417EA1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Ezgi KAYA</w:t>
            </w:r>
          </w:p>
        </w:tc>
      </w:tr>
      <w:tr w:rsidR="00417EA1" w:rsidRPr="00767BB5" w:rsidTr="00417EA1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bookmarkStart w:id="0" w:name="_GoBack"/>
            <w:bookmarkEnd w:id="0"/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417EA1" w:rsidRPr="00767BB5" w:rsidTr="00417EA1">
        <w:trPr>
          <w:trHeight w:val="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417EA1" w:rsidRPr="00767BB5" w:rsidTr="00417EA1">
        <w:trPr>
          <w:trHeight w:val="5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417EA1" w:rsidRPr="00767BB5" w:rsidTr="00417EA1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EA1" w:rsidRPr="00767BB5" w:rsidRDefault="00417EA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4E514C" w:rsidRDefault="004E514C"/>
    <w:sectPr w:rsidR="004E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101236"/>
    <w:rsid w:val="00417EA1"/>
    <w:rsid w:val="004E514C"/>
    <w:rsid w:val="006C4B90"/>
    <w:rsid w:val="00791316"/>
    <w:rsid w:val="00822590"/>
    <w:rsid w:val="00933C08"/>
    <w:rsid w:val="00985C07"/>
    <w:rsid w:val="00B2196B"/>
    <w:rsid w:val="00C24106"/>
    <w:rsid w:val="00CB5B8A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11</cp:revision>
  <dcterms:created xsi:type="dcterms:W3CDTF">2016-02-16T09:12:00Z</dcterms:created>
  <dcterms:modified xsi:type="dcterms:W3CDTF">2020-01-29T08:02:00Z</dcterms:modified>
</cp:coreProperties>
</file>