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D9" w:rsidRPr="00E14D3A" w:rsidRDefault="00BE1031">
      <w:pPr>
        <w:pStyle w:val="GvdeMetni"/>
        <w:spacing w:before="63"/>
        <w:ind w:left="112"/>
      </w:pPr>
      <w:r w:rsidRPr="00E14D3A">
        <w:t>L</w:t>
      </w:r>
      <w:r w:rsidRPr="00E14D3A">
        <w:rPr>
          <w:rFonts w:ascii="Arial" w:hAnsi="Arial"/>
        </w:rPr>
        <w:t>İ</w:t>
      </w:r>
      <w:r w:rsidRPr="00E14D3A">
        <w:t>SANS</w:t>
      </w:r>
      <w:r w:rsidRPr="00E14D3A">
        <w:rPr>
          <w:rFonts w:ascii="Arial" w:hAnsi="Arial"/>
        </w:rPr>
        <w:t>Ü</w:t>
      </w:r>
      <w:r w:rsidRPr="00E14D3A">
        <w:t>ST</w:t>
      </w:r>
      <w:r w:rsidRPr="00E14D3A">
        <w:rPr>
          <w:rFonts w:ascii="Arial" w:hAnsi="Arial"/>
        </w:rPr>
        <w:t xml:space="preserve">Ü </w:t>
      </w:r>
      <w:r w:rsidRPr="00E14D3A">
        <w:t>E</w:t>
      </w:r>
      <w:r w:rsidRPr="00E14D3A">
        <w:rPr>
          <w:rFonts w:ascii="Arial" w:hAnsi="Arial"/>
        </w:rPr>
        <w:t>Ğİ</w:t>
      </w:r>
      <w:r w:rsidRPr="00E14D3A">
        <w:t>T</w:t>
      </w:r>
      <w:r w:rsidRPr="00E14D3A">
        <w:rPr>
          <w:rFonts w:ascii="Arial" w:hAnsi="Arial"/>
        </w:rPr>
        <w:t>İ</w:t>
      </w:r>
      <w:r w:rsidRPr="00E14D3A">
        <w:t>M ENST</w:t>
      </w:r>
      <w:r w:rsidRPr="00E14D3A">
        <w:rPr>
          <w:rFonts w:ascii="Arial" w:hAnsi="Arial"/>
        </w:rPr>
        <w:t>İ</w:t>
      </w:r>
      <w:r w:rsidRPr="00E14D3A">
        <w:t>T</w:t>
      </w:r>
      <w:r w:rsidRPr="00E14D3A">
        <w:rPr>
          <w:rFonts w:ascii="Arial" w:hAnsi="Arial"/>
        </w:rPr>
        <w:t>Ü</w:t>
      </w:r>
      <w:r w:rsidRPr="00E14D3A">
        <w:t>S</w:t>
      </w:r>
      <w:r w:rsidRPr="00E14D3A">
        <w:rPr>
          <w:rFonts w:ascii="Arial" w:hAnsi="Arial"/>
        </w:rPr>
        <w:t xml:space="preserve">Ü </w:t>
      </w:r>
      <w:r w:rsidRPr="00E14D3A">
        <w:t>2022-2023 G</w:t>
      </w:r>
      <w:r w:rsidRPr="00E14D3A">
        <w:rPr>
          <w:rFonts w:ascii="Arial" w:hAnsi="Arial"/>
        </w:rPr>
        <w:t>Ü</w:t>
      </w:r>
      <w:r w:rsidRPr="00E14D3A">
        <w:t xml:space="preserve">Z YARIYILI YABANCI UYRUKLU </w:t>
      </w:r>
      <w:r w:rsidRPr="00E14D3A">
        <w:rPr>
          <w:rFonts w:ascii="Arial" w:hAnsi="Arial"/>
        </w:rPr>
        <w:t>ÖĞ</w:t>
      </w:r>
      <w:r w:rsidRPr="00E14D3A">
        <w:t>RENC</w:t>
      </w:r>
      <w:r w:rsidRPr="00E14D3A">
        <w:rPr>
          <w:rFonts w:ascii="Arial" w:hAnsi="Arial"/>
        </w:rPr>
        <w:t xml:space="preserve">İ </w:t>
      </w:r>
      <w:r w:rsidRPr="00E14D3A">
        <w:t>KONTENJANLARI VE BA</w:t>
      </w:r>
      <w:r w:rsidRPr="00E14D3A">
        <w:rPr>
          <w:rFonts w:ascii="Arial" w:hAnsi="Arial"/>
        </w:rPr>
        <w:t>Ş</w:t>
      </w:r>
      <w:r w:rsidRPr="00E14D3A">
        <w:t xml:space="preserve">VURU </w:t>
      </w:r>
      <w:r w:rsidRPr="00E14D3A">
        <w:rPr>
          <w:rFonts w:ascii="Arial" w:hAnsi="Arial"/>
        </w:rPr>
        <w:t>Ş</w:t>
      </w:r>
      <w:r w:rsidRPr="00E14D3A">
        <w:t>ARTLARI</w:t>
      </w:r>
    </w:p>
    <w:p w:rsidR="001073D9" w:rsidRPr="00E14D3A" w:rsidRDefault="001073D9">
      <w:pPr>
        <w:rPr>
          <w:b/>
          <w:sz w:val="20"/>
        </w:rPr>
      </w:pPr>
    </w:p>
    <w:p w:rsidR="001073D9" w:rsidRPr="00E14D3A" w:rsidRDefault="001073D9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1212"/>
        <w:gridCol w:w="1453"/>
        <w:gridCol w:w="1587"/>
        <w:gridCol w:w="8104"/>
      </w:tblGrid>
      <w:tr w:rsidR="00E14D3A" w:rsidRPr="00E14D3A">
        <w:trPr>
          <w:trHeight w:val="993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214"/>
              <w:ind w:right="303"/>
              <w:jc w:val="right"/>
              <w:rPr>
                <w:b/>
              </w:rPr>
            </w:pPr>
            <w:r w:rsidRPr="00E14D3A">
              <w:rPr>
                <w:b/>
              </w:rPr>
              <w:t>ANABİLİM DALI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073D9" w:rsidRPr="00E14D3A" w:rsidRDefault="00BE1031">
            <w:pPr>
              <w:pStyle w:val="TableParagraph"/>
              <w:spacing w:line="250" w:lineRule="exact"/>
              <w:ind w:left="115" w:right="58"/>
              <w:rPr>
                <w:b/>
              </w:rPr>
            </w:pPr>
            <w:r w:rsidRPr="00E14D3A">
              <w:rPr>
                <w:b/>
              </w:rPr>
              <w:t>TEZLİ Y.LİSANS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073D9" w:rsidRPr="00E14D3A" w:rsidRDefault="00BE1031">
            <w:pPr>
              <w:pStyle w:val="TableParagraph"/>
              <w:spacing w:line="250" w:lineRule="exact"/>
              <w:ind w:left="113" w:right="301"/>
              <w:rPr>
                <w:b/>
              </w:rPr>
            </w:pPr>
            <w:r w:rsidRPr="00E14D3A">
              <w:rPr>
                <w:b/>
              </w:rPr>
              <w:t>TEZSİZ Y.LİSANS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214"/>
              <w:ind w:left="112"/>
              <w:rPr>
                <w:b/>
              </w:rPr>
            </w:pPr>
            <w:r w:rsidRPr="00E14D3A">
              <w:rPr>
                <w:b/>
              </w:rPr>
              <w:t>DOKTORA</w:t>
            </w:r>
          </w:p>
        </w:tc>
        <w:tc>
          <w:tcPr>
            <w:tcW w:w="8104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214"/>
              <w:ind w:left="111"/>
              <w:rPr>
                <w:b/>
              </w:rPr>
            </w:pPr>
            <w:r w:rsidRPr="00E14D3A">
              <w:rPr>
                <w:b/>
              </w:rPr>
              <w:t>BAŞVURU ŞARTLARI</w:t>
            </w:r>
          </w:p>
        </w:tc>
      </w:tr>
      <w:tr w:rsidR="00E14D3A" w:rsidRPr="00E14D3A">
        <w:trPr>
          <w:trHeight w:val="2230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155" w:line="251" w:lineRule="exact"/>
              <w:ind w:left="4"/>
            </w:pPr>
            <w:r w:rsidRPr="00E14D3A">
              <w:t>İNŞAAT</w:t>
            </w:r>
          </w:p>
          <w:p w:rsidR="001073D9" w:rsidRPr="00E14D3A" w:rsidRDefault="00BE1031">
            <w:pPr>
              <w:pStyle w:val="TableParagraph"/>
              <w:spacing w:line="251" w:lineRule="exact"/>
              <w:ind w:left="4"/>
            </w:pPr>
            <w:r w:rsidRPr="00E14D3A">
              <w:t>MÜHENDİSLİĞİ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073D9" w:rsidRPr="00E14D3A" w:rsidRDefault="00BE1031">
            <w:pPr>
              <w:pStyle w:val="TableParagraph"/>
              <w:ind w:left="605"/>
            </w:pPr>
            <w:r w:rsidRPr="00E14D3A">
              <w:t>5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073D9" w:rsidRPr="00E14D3A" w:rsidRDefault="00BE1031">
            <w:pPr>
              <w:pStyle w:val="TableParagraph"/>
              <w:ind w:left="119" w:right="5"/>
              <w:jc w:val="center"/>
            </w:pPr>
            <w:r w:rsidRPr="00E14D3A">
              <w:t>20 Tezsiz İÖ.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073D9" w:rsidRPr="00E14D3A" w:rsidRDefault="00BE1031">
            <w:pPr>
              <w:pStyle w:val="TableParagraph"/>
              <w:ind w:left="112"/>
              <w:jc w:val="center"/>
            </w:pPr>
            <w:r w:rsidRPr="00E14D3A">
              <w:t>2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44" w:lineRule="exact"/>
              <w:ind w:left="3"/>
            </w:pPr>
            <w:r w:rsidRPr="00E14D3A">
              <w:t xml:space="preserve">Tezli </w:t>
            </w:r>
            <w:proofErr w:type="spellStart"/>
            <w:r w:rsidRPr="00E14D3A">
              <w:t>Y.Lisans</w:t>
            </w:r>
            <w:proofErr w:type="spellEnd"/>
            <w:r w:rsidRPr="00E14D3A">
              <w:t>; İnşaat Mühendisliği lisans mezunu olmak.</w:t>
            </w:r>
          </w:p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spacing w:line="235" w:lineRule="auto"/>
              <w:ind w:left="3" w:right="3097"/>
            </w:pPr>
            <w:proofErr w:type="gramStart"/>
            <w:r w:rsidRPr="00E14D3A">
              <w:t>Doktora; İnşaat Mühendisliği Bölümü Lisans ve Yüksek Lisans mezunu olmak.</w:t>
            </w:r>
            <w:proofErr w:type="gramEnd"/>
          </w:p>
          <w:p w:rsidR="001073D9" w:rsidRPr="00E14D3A" w:rsidRDefault="001073D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spacing w:line="235" w:lineRule="auto"/>
              <w:ind w:left="3" w:right="171"/>
            </w:pPr>
            <w:r w:rsidRPr="00E14D3A">
              <w:t xml:space="preserve">Tezsiz </w:t>
            </w:r>
            <w:proofErr w:type="spellStart"/>
            <w:r w:rsidRPr="00E14D3A">
              <w:t>Y.Lisans</w:t>
            </w:r>
            <w:proofErr w:type="spellEnd"/>
            <w:r w:rsidRPr="00E14D3A">
              <w:t xml:space="preserve"> İÖ; İnşaat Mühendisliği, Ulaştırma Mühendisliği, Mimarlık, Malzeme Mühendisliği, Harita Mühendisliği, Jeoloji Mühendisliği, Çevre Mühendisliği mezunu olmak. Ziraat Fakültelerinin Tarımsal Yapılar ve Sulama bölümlerinden ve sayısal puanla</w:t>
            </w:r>
          </w:p>
          <w:p w:rsidR="001073D9" w:rsidRPr="00E14D3A" w:rsidRDefault="00BE1031">
            <w:pPr>
              <w:pStyle w:val="TableParagraph"/>
              <w:spacing w:line="229" w:lineRule="exact"/>
              <w:ind w:left="3"/>
            </w:pPr>
            <w:proofErr w:type="gramStart"/>
            <w:r w:rsidRPr="00E14D3A">
              <w:t>öğ</w:t>
            </w:r>
            <w:r w:rsidRPr="00E14D3A">
              <w:t>renci</w:t>
            </w:r>
            <w:proofErr w:type="gramEnd"/>
            <w:r w:rsidRPr="00E14D3A">
              <w:t xml:space="preserve"> alan 4 yıllık bir lisans programından mezun olmak.</w:t>
            </w:r>
          </w:p>
        </w:tc>
      </w:tr>
      <w:tr w:rsidR="00E14D3A" w:rsidRPr="00E14D3A">
        <w:trPr>
          <w:trHeight w:val="1737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187" w:line="237" w:lineRule="auto"/>
              <w:ind w:left="112" w:right="600"/>
            </w:pPr>
            <w:r w:rsidRPr="00E14D3A">
              <w:t>TÜRK DİLİ VE EDEBİYATI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159"/>
              <w:ind w:left="612"/>
            </w:pPr>
            <w:r w:rsidRPr="00E14D3A">
              <w:t>8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159" w:line="250" w:lineRule="exact"/>
              <w:ind w:left="196"/>
            </w:pPr>
            <w:r w:rsidRPr="00E14D3A">
              <w:t>5 Tezsiz</w:t>
            </w:r>
            <w:r w:rsidRPr="00E14D3A">
              <w:rPr>
                <w:spacing w:val="-6"/>
              </w:rPr>
              <w:t xml:space="preserve"> </w:t>
            </w:r>
            <w:r w:rsidRPr="00E14D3A">
              <w:t>NÖ.</w:t>
            </w:r>
          </w:p>
          <w:p w:rsidR="001073D9" w:rsidRPr="00E14D3A" w:rsidRDefault="00BE1031">
            <w:pPr>
              <w:pStyle w:val="TableParagraph"/>
              <w:spacing w:line="250" w:lineRule="exact"/>
              <w:ind w:left="185"/>
            </w:pPr>
            <w:r w:rsidRPr="00E14D3A">
              <w:t xml:space="preserve">10 Tezsiz </w:t>
            </w:r>
            <w:r w:rsidRPr="00E14D3A">
              <w:rPr>
                <w:spacing w:val="-2"/>
              </w:rPr>
              <w:t>İÖ.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159"/>
              <w:ind w:left="113"/>
              <w:jc w:val="center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35" w:lineRule="auto"/>
              <w:ind w:left="3" w:right="4600"/>
            </w:pPr>
            <w:r w:rsidRPr="00E14D3A">
              <w:t>Eski Türk Edebiyatı Bilim Dalı: 3 (üç) Yeni Türk Edebiyatı Bilim Dalı: 1 (bir) Yeni Türk Dili Bilim Dalı: 2 (iki)</w:t>
            </w:r>
          </w:p>
          <w:p w:rsidR="001073D9" w:rsidRPr="00E14D3A" w:rsidRDefault="00BE1031">
            <w:pPr>
              <w:pStyle w:val="TableParagraph"/>
              <w:spacing w:line="249" w:lineRule="exact"/>
              <w:ind w:left="3"/>
            </w:pPr>
            <w:r w:rsidRPr="00E14D3A">
              <w:t>Türk Halk Edebiyatı Bilim Dalı: 2 (iki)</w:t>
            </w:r>
          </w:p>
          <w:p w:rsidR="001073D9" w:rsidRPr="00E14D3A" w:rsidRDefault="001073D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spacing w:line="248" w:lineRule="exact"/>
              <w:ind w:left="3"/>
            </w:pPr>
            <w:proofErr w:type="gramStart"/>
            <w:r w:rsidRPr="00E14D3A">
              <w:t>Türk Dili ve Edebiyatı, Türk Dili ve Edebiyatı Öğretmenliği, Türkçe Öğretmenliği, Türk Halk Bilimi, Çağdaş Türk Lehçeleri ve Edebiyatları Bölümlerinden birinden mezun olmak.</w:t>
            </w:r>
            <w:proofErr w:type="gramEnd"/>
          </w:p>
        </w:tc>
      </w:tr>
      <w:tr w:rsidR="00E14D3A" w:rsidRPr="00E14D3A">
        <w:trPr>
          <w:trHeight w:val="794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073D9" w:rsidRPr="00E14D3A" w:rsidRDefault="00BE1031">
            <w:pPr>
              <w:pStyle w:val="TableParagraph"/>
              <w:ind w:right="292"/>
              <w:jc w:val="right"/>
            </w:pPr>
            <w:r w:rsidRPr="00E14D3A">
              <w:t>BAHÇE BİTKİLERİ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605"/>
            </w:pPr>
            <w:r w:rsidRPr="00E14D3A">
              <w:t>2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073D9" w:rsidRPr="00E14D3A" w:rsidRDefault="00BE1031">
            <w:pPr>
              <w:pStyle w:val="TableParagraph"/>
              <w:ind w:left="114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073D9" w:rsidRPr="00E14D3A" w:rsidRDefault="00BE1031">
            <w:pPr>
              <w:pStyle w:val="TableParagraph"/>
              <w:ind w:left="113"/>
              <w:jc w:val="center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before="5" w:line="249" w:lineRule="auto"/>
              <w:ind w:left="3" w:right="3750"/>
            </w:pPr>
            <w:r w:rsidRPr="00E14D3A">
              <w:t>Ziraat Fakültesi mezunu olmak ya da Fen Bilgisi, Biyoloji veya Kimya bölümünden</w:t>
            </w:r>
            <w:r w:rsidRPr="00E14D3A">
              <w:rPr>
                <w:spacing w:val="-15"/>
              </w:rPr>
              <w:t xml:space="preserve"> </w:t>
            </w:r>
            <w:r w:rsidRPr="00E14D3A">
              <w:t>mezun</w:t>
            </w:r>
          </w:p>
          <w:p w:rsidR="001073D9" w:rsidRPr="00E14D3A" w:rsidRDefault="00BE1031">
            <w:pPr>
              <w:pStyle w:val="TableParagraph"/>
              <w:spacing w:before="5" w:line="238" w:lineRule="exact"/>
              <w:ind w:left="3"/>
            </w:pPr>
            <w:proofErr w:type="gramStart"/>
            <w:r w:rsidRPr="00E14D3A">
              <w:t>olmak</w:t>
            </w:r>
            <w:proofErr w:type="gramEnd"/>
            <w:r w:rsidRPr="00E14D3A">
              <w:t>.</w:t>
            </w:r>
          </w:p>
        </w:tc>
      </w:tr>
      <w:tr w:rsidR="00E14D3A" w:rsidRPr="00E14D3A">
        <w:trPr>
          <w:trHeight w:val="1886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7"/>
              <w:rPr>
                <w:b/>
              </w:rPr>
            </w:pPr>
          </w:p>
          <w:p w:rsidR="001073D9" w:rsidRPr="00E14D3A" w:rsidRDefault="00BE1031">
            <w:pPr>
              <w:pStyle w:val="TableParagraph"/>
              <w:spacing w:line="252" w:lineRule="auto"/>
              <w:ind w:left="112" w:right="-15"/>
            </w:pPr>
            <w:r w:rsidRPr="00E14D3A">
              <w:t xml:space="preserve">DİSİPLİNLERARASI </w:t>
            </w:r>
            <w:r w:rsidRPr="00E14D3A">
              <w:rPr>
                <w:spacing w:val="-1"/>
              </w:rPr>
              <w:t xml:space="preserve">BİYOMÜHENDİSLİK </w:t>
            </w:r>
            <w:r w:rsidRPr="00E14D3A">
              <w:t>VE BİLİMLERİ (TÜRKÇE)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556"/>
            </w:pPr>
            <w:r w:rsidRPr="00E14D3A">
              <w:t>15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114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714" w:right="602"/>
              <w:jc w:val="center"/>
            </w:pPr>
            <w:r w:rsidRPr="00E14D3A">
              <w:t>15</w:t>
            </w:r>
          </w:p>
        </w:tc>
        <w:tc>
          <w:tcPr>
            <w:tcW w:w="8104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 w:right="3885"/>
            </w:pPr>
            <w:proofErr w:type="spellStart"/>
            <w:r w:rsidRPr="00E14D3A">
              <w:t>Y.Lisans</w:t>
            </w:r>
            <w:proofErr w:type="spellEnd"/>
            <w:r w:rsidRPr="00E14D3A">
              <w:t>; Fen, Mühendislik ve Sağlık Bilimleri alanlarından lisans mezun olmak.</w:t>
            </w:r>
          </w:p>
          <w:p w:rsidR="001073D9" w:rsidRPr="00E14D3A" w:rsidRDefault="001073D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 w:right="3952"/>
            </w:pPr>
            <w:proofErr w:type="gramStart"/>
            <w:r w:rsidRPr="00E14D3A">
              <w:t>Doktora; Fen, Mühendislik ve Sağlık Bilimleri alanlarından yüksek lisans mezun olmak.</w:t>
            </w:r>
            <w:proofErr w:type="gramEnd"/>
          </w:p>
        </w:tc>
      </w:tr>
    </w:tbl>
    <w:p w:rsidR="001073D9" w:rsidRPr="00E14D3A" w:rsidRDefault="001073D9">
      <w:pPr>
        <w:sectPr w:rsidR="001073D9" w:rsidRPr="00E14D3A">
          <w:type w:val="continuous"/>
          <w:pgSz w:w="16840" w:h="11910" w:orient="landscape"/>
          <w:pgMar w:top="780" w:right="1220" w:bottom="280" w:left="740" w:header="708" w:footer="708" w:gutter="0"/>
          <w:cols w:space="708"/>
        </w:sectPr>
      </w:pPr>
      <w:bookmarkStart w:id="0" w:name="_GoBack"/>
      <w:bookmarkEnd w:id="0"/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1212"/>
        <w:gridCol w:w="1453"/>
        <w:gridCol w:w="1587"/>
        <w:gridCol w:w="8104"/>
      </w:tblGrid>
      <w:tr w:rsidR="00E14D3A" w:rsidRPr="00E14D3A">
        <w:trPr>
          <w:trHeight w:val="1883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7"/>
              <w:rPr>
                <w:b/>
              </w:rPr>
            </w:pPr>
          </w:p>
          <w:p w:rsidR="001073D9" w:rsidRPr="00E14D3A" w:rsidRDefault="00BE1031">
            <w:pPr>
              <w:pStyle w:val="TableParagraph"/>
              <w:spacing w:line="252" w:lineRule="auto"/>
              <w:ind w:left="112" w:right="-15"/>
            </w:pPr>
            <w:r w:rsidRPr="00E14D3A">
              <w:t xml:space="preserve">DİSİPLİNLERARASI </w:t>
            </w:r>
            <w:r w:rsidRPr="00E14D3A">
              <w:rPr>
                <w:spacing w:val="-1"/>
              </w:rPr>
              <w:t xml:space="preserve">BİYOMÜHENDİSLİK </w:t>
            </w:r>
            <w:r w:rsidRPr="00E14D3A">
              <w:t>VE BİLİMLERİ (İNGİLİZCE)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spacing w:before="1"/>
              <w:ind w:left="556"/>
            </w:pPr>
            <w:r w:rsidRPr="00E14D3A">
              <w:t>30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spacing w:before="1"/>
              <w:ind w:left="114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spacing w:before="1"/>
              <w:ind w:left="734"/>
            </w:pPr>
            <w:r w:rsidRPr="00E14D3A">
              <w:t>30</w:t>
            </w:r>
          </w:p>
        </w:tc>
        <w:tc>
          <w:tcPr>
            <w:tcW w:w="8104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 w:right="3885"/>
            </w:pPr>
            <w:proofErr w:type="spellStart"/>
            <w:r w:rsidRPr="00E14D3A">
              <w:t>Y.Lisans</w:t>
            </w:r>
            <w:proofErr w:type="spellEnd"/>
            <w:r w:rsidRPr="00E14D3A">
              <w:t>; Fen, Mühendislik ve Sağlık Bilimleri alanlarından lisans mezun olmak.</w:t>
            </w:r>
          </w:p>
          <w:p w:rsidR="001073D9" w:rsidRPr="00E14D3A" w:rsidRDefault="001073D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 w:right="3952"/>
            </w:pPr>
            <w:proofErr w:type="gramStart"/>
            <w:r w:rsidRPr="00E14D3A">
              <w:t>Doktora; Fen, Mühendislik ve Sağlık Bilimleri alanlarından yüksek lisans mezun olmak.</w:t>
            </w:r>
            <w:proofErr w:type="gramEnd"/>
          </w:p>
        </w:tc>
      </w:tr>
      <w:tr w:rsidR="00E14D3A" w:rsidRPr="00E14D3A">
        <w:trPr>
          <w:trHeight w:val="755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spacing w:line="252" w:lineRule="exact"/>
              <w:ind w:left="112" w:right="563"/>
            </w:pPr>
            <w:r w:rsidRPr="00E14D3A">
              <w:t>İŞ SAĞLIĞI VE GÜVENLİĞİ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073D9" w:rsidRPr="00E14D3A" w:rsidRDefault="00BE1031">
            <w:pPr>
              <w:pStyle w:val="TableParagraph"/>
              <w:ind w:left="605"/>
            </w:pPr>
            <w:r w:rsidRPr="00E14D3A">
              <w:t>5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073D9" w:rsidRPr="00E14D3A" w:rsidRDefault="00BE1031">
            <w:pPr>
              <w:pStyle w:val="TableParagraph"/>
              <w:ind w:left="121" w:right="5"/>
              <w:jc w:val="center"/>
            </w:pPr>
            <w:r w:rsidRPr="00E14D3A">
              <w:t>10 Tezsiz NÖ.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073D9" w:rsidRPr="00E14D3A" w:rsidRDefault="00BE1031">
            <w:pPr>
              <w:pStyle w:val="TableParagraph"/>
              <w:ind w:left="789"/>
            </w:pPr>
            <w:r w:rsidRPr="00E14D3A">
              <w:t>1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47" w:lineRule="exact"/>
              <w:ind w:left="3"/>
            </w:pPr>
            <w:r w:rsidRPr="00E14D3A">
              <w:t>Yüksek lisans; Herhangi bir lisans mezuniyeti,</w:t>
            </w:r>
          </w:p>
          <w:p w:rsidR="001073D9" w:rsidRPr="00E14D3A" w:rsidRDefault="00BE1031">
            <w:pPr>
              <w:pStyle w:val="TableParagraph"/>
              <w:spacing w:before="1"/>
              <w:ind w:left="3"/>
            </w:pPr>
            <w:r w:rsidRPr="00E14D3A">
              <w:t>Doktora; İş Sağlığı ve Güvenliği Anabilim Dalında Tezli Yüksek Lisans mezunu olmak</w:t>
            </w:r>
          </w:p>
        </w:tc>
      </w:tr>
      <w:tr w:rsidR="00E14D3A" w:rsidRPr="00E14D3A">
        <w:trPr>
          <w:trHeight w:val="761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spacing w:before="1"/>
              <w:rPr>
                <w:b/>
              </w:rPr>
            </w:pPr>
          </w:p>
          <w:p w:rsidR="001073D9" w:rsidRPr="00E14D3A" w:rsidRDefault="00BE1031">
            <w:pPr>
              <w:pStyle w:val="TableParagraph"/>
              <w:spacing w:before="1" w:line="252" w:lineRule="exact"/>
              <w:ind w:left="112" w:right="37"/>
            </w:pPr>
            <w:r w:rsidRPr="00E14D3A">
              <w:t>SİYASET BİLİMİ VE KAMU YÖNETİMİ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073D9" w:rsidRPr="00E14D3A" w:rsidRDefault="00BE1031">
            <w:pPr>
              <w:pStyle w:val="TableParagraph"/>
              <w:ind w:left="605"/>
            </w:pPr>
            <w:r w:rsidRPr="00E14D3A">
              <w:t>5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073D9" w:rsidRPr="00E14D3A" w:rsidRDefault="00BE1031">
            <w:pPr>
              <w:pStyle w:val="TableParagraph"/>
              <w:ind w:left="119" w:right="5"/>
              <w:jc w:val="center"/>
            </w:pPr>
            <w:r w:rsidRPr="00E14D3A">
              <w:t>10 Tezsiz İÖ.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073D9" w:rsidRPr="00E14D3A" w:rsidRDefault="00BE1031">
            <w:pPr>
              <w:pStyle w:val="TableParagraph"/>
              <w:ind w:left="808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1073D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/>
            </w:pPr>
            <w:proofErr w:type="gramStart"/>
            <w:r w:rsidRPr="00E14D3A">
              <w:t>Siyaset Bilimi ve/veya Kamu Yönetimi lisans mezunu olmak.</w:t>
            </w:r>
            <w:proofErr w:type="gramEnd"/>
          </w:p>
        </w:tc>
      </w:tr>
      <w:tr w:rsidR="00E14D3A" w:rsidRPr="00E14D3A">
        <w:trPr>
          <w:trHeight w:val="3201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152"/>
              <w:ind w:left="112"/>
            </w:pPr>
            <w:r w:rsidRPr="00E14D3A">
              <w:t>ORGANİK TARIM İŞLETMECİLİĞİ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073D9" w:rsidRPr="00E14D3A" w:rsidRDefault="00BE1031">
            <w:pPr>
              <w:pStyle w:val="TableParagraph"/>
              <w:ind w:left="605"/>
            </w:pPr>
            <w:r w:rsidRPr="00E14D3A">
              <w:t>2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073D9" w:rsidRPr="00E14D3A" w:rsidRDefault="00BE1031">
            <w:pPr>
              <w:pStyle w:val="TableParagraph"/>
              <w:ind w:left="114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073D9" w:rsidRPr="00E14D3A" w:rsidRDefault="00BE1031">
            <w:pPr>
              <w:pStyle w:val="TableParagraph"/>
              <w:ind w:left="808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line="264" w:lineRule="exact"/>
              <w:ind w:hanging="157"/>
            </w:pPr>
            <w:r w:rsidRPr="00E14D3A">
              <w:t>Organik Tarım (</w:t>
            </w:r>
            <w:proofErr w:type="spellStart"/>
            <w:r w:rsidRPr="00E14D3A">
              <w:t>Organic</w:t>
            </w:r>
            <w:proofErr w:type="spellEnd"/>
            <w:r w:rsidRPr="00E14D3A">
              <w:rPr>
                <w:spacing w:val="-10"/>
              </w:rPr>
              <w:t xml:space="preserve"> </w:t>
            </w:r>
            <w:proofErr w:type="spellStart"/>
            <w:r w:rsidRPr="00E14D3A">
              <w:t>Farming</w:t>
            </w:r>
            <w:proofErr w:type="spellEnd"/>
            <w:r w:rsidRPr="00E14D3A">
              <w:t>),</w:t>
            </w:r>
          </w:p>
          <w:p w:rsidR="001073D9" w:rsidRPr="00E14D3A" w:rsidRDefault="00BE1031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line="269" w:lineRule="exact"/>
              <w:ind w:hanging="157"/>
            </w:pPr>
            <w:r w:rsidRPr="00E14D3A">
              <w:t>Organik Tarım İşletmeciliği (</w:t>
            </w:r>
            <w:proofErr w:type="spellStart"/>
            <w:r w:rsidRPr="00E14D3A">
              <w:t>Organic</w:t>
            </w:r>
            <w:proofErr w:type="spellEnd"/>
            <w:r w:rsidRPr="00E14D3A">
              <w:t xml:space="preserve"> </w:t>
            </w:r>
            <w:proofErr w:type="spellStart"/>
            <w:r w:rsidRPr="00E14D3A">
              <w:t>Farming</w:t>
            </w:r>
            <w:proofErr w:type="spellEnd"/>
            <w:r w:rsidRPr="00E14D3A">
              <w:rPr>
                <w:spacing w:val="-9"/>
              </w:rPr>
              <w:t xml:space="preserve"> </w:t>
            </w:r>
            <w:r w:rsidRPr="00E14D3A">
              <w:t>Management),</w:t>
            </w:r>
          </w:p>
          <w:p w:rsidR="001073D9" w:rsidRPr="00E14D3A" w:rsidRDefault="00BE1031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line="269" w:lineRule="exact"/>
              <w:ind w:hanging="157"/>
            </w:pPr>
            <w:r w:rsidRPr="00E14D3A">
              <w:t>Veteriner Bilimleri (</w:t>
            </w:r>
            <w:proofErr w:type="spellStart"/>
            <w:r w:rsidRPr="00E14D3A">
              <w:t>Veterinary</w:t>
            </w:r>
            <w:proofErr w:type="spellEnd"/>
            <w:r w:rsidRPr="00E14D3A">
              <w:rPr>
                <w:spacing w:val="-3"/>
              </w:rPr>
              <w:t xml:space="preserve"> </w:t>
            </w:r>
            <w:proofErr w:type="spellStart"/>
            <w:r w:rsidRPr="00E14D3A">
              <w:t>Sciences</w:t>
            </w:r>
            <w:proofErr w:type="spellEnd"/>
            <w:r w:rsidRPr="00E14D3A">
              <w:t>),</w:t>
            </w:r>
          </w:p>
          <w:p w:rsidR="001073D9" w:rsidRPr="00E14D3A" w:rsidRDefault="00BE1031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before="1" w:line="269" w:lineRule="exact"/>
              <w:ind w:hanging="157"/>
            </w:pPr>
            <w:r w:rsidRPr="00E14D3A">
              <w:t>Hayvani Bilimler (</w:t>
            </w:r>
            <w:proofErr w:type="spellStart"/>
            <w:r w:rsidRPr="00E14D3A">
              <w:t>Animal</w:t>
            </w:r>
            <w:proofErr w:type="spellEnd"/>
            <w:r w:rsidRPr="00E14D3A">
              <w:rPr>
                <w:spacing w:val="2"/>
              </w:rPr>
              <w:t xml:space="preserve"> </w:t>
            </w:r>
            <w:proofErr w:type="spellStart"/>
            <w:r w:rsidRPr="00E14D3A">
              <w:t>Sciences</w:t>
            </w:r>
            <w:proofErr w:type="spellEnd"/>
            <w:r w:rsidRPr="00E14D3A">
              <w:t>),</w:t>
            </w:r>
          </w:p>
          <w:p w:rsidR="001073D9" w:rsidRPr="00E14D3A" w:rsidRDefault="00BE1031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69" w:lineRule="exact"/>
              <w:ind w:left="162" w:hanging="160"/>
            </w:pPr>
            <w:r w:rsidRPr="00E14D3A">
              <w:t>İktisadi Bilimler (</w:t>
            </w:r>
            <w:proofErr w:type="spellStart"/>
            <w:r w:rsidRPr="00E14D3A">
              <w:t>Economic</w:t>
            </w:r>
            <w:proofErr w:type="spellEnd"/>
            <w:r w:rsidRPr="00E14D3A">
              <w:rPr>
                <w:spacing w:val="-1"/>
              </w:rPr>
              <w:t xml:space="preserve"> </w:t>
            </w:r>
            <w:proofErr w:type="spellStart"/>
            <w:r w:rsidRPr="00E14D3A">
              <w:t>Sciences</w:t>
            </w:r>
            <w:proofErr w:type="spellEnd"/>
            <w:r w:rsidRPr="00E14D3A">
              <w:t>),</w:t>
            </w:r>
          </w:p>
          <w:p w:rsidR="001073D9" w:rsidRPr="00E14D3A" w:rsidRDefault="00BE1031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69" w:lineRule="exact"/>
              <w:ind w:left="162" w:hanging="160"/>
            </w:pPr>
            <w:r w:rsidRPr="00E14D3A">
              <w:t>İşletme Bilimleri (Business</w:t>
            </w:r>
            <w:r w:rsidRPr="00E14D3A">
              <w:rPr>
                <w:spacing w:val="-2"/>
              </w:rPr>
              <w:t xml:space="preserve"> </w:t>
            </w:r>
            <w:proofErr w:type="spellStart"/>
            <w:r w:rsidRPr="00E14D3A">
              <w:t>Sciences</w:t>
            </w:r>
            <w:proofErr w:type="spellEnd"/>
            <w:r w:rsidRPr="00E14D3A">
              <w:t>)</w:t>
            </w:r>
          </w:p>
          <w:p w:rsidR="001073D9" w:rsidRPr="00E14D3A" w:rsidRDefault="00BE1031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before="2" w:line="269" w:lineRule="exact"/>
              <w:ind w:hanging="157"/>
            </w:pPr>
            <w:r w:rsidRPr="00E14D3A">
              <w:t>Biyolojik Bilimler (</w:t>
            </w:r>
            <w:proofErr w:type="spellStart"/>
            <w:r w:rsidRPr="00E14D3A">
              <w:t>Biological</w:t>
            </w:r>
            <w:proofErr w:type="spellEnd"/>
            <w:r w:rsidRPr="00E14D3A">
              <w:rPr>
                <w:spacing w:val="-5"/>
              </w:rPr>
              <w:t xml:space="preserve"> </w:t>
            </w:r>
            <w:proofErr w:type="spellStart"/>
            <w:r w:rsidRPr="00E14D3A">
              <w:t>Sciences</w:t>
            </w:r>
            <w:proofErr w:type="spellEnd"/>
            <w:r w:rsidRPr="00E14D3A">
              <w:t>),</w:t>
            </w:r>
          </w:p>
          <w:p w:rsidR="001073D9" w:rsidRPr="00E14D3A" w:rsidRDefault="00BE1031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line="269" w:lineRule="exact"/>
              <w:ind w:hanging="157"/>
            </w:pPr>
            <w:r w:rsidRPr="00E14D3A">
              <w:t>Tıbbi Bilimler (</w:t>
            </w:r>
            <w:proofErr w:type="spellStart"/>
            <w:r w:rsidRPr="00E14D3A">
              <w:t>Medical</w:t>
            </w:r>
            <w:proofErr w:type="spellEnd"/>
            <w:r w:rsidRPr="00E14D3A">
              <w:rPr>
                <w:spacing w:val="2"/>
              </w:rPr>
              <w:t xml:space="preserve"> </w:t>
            </w:r>
            <w:proofErr w:type="spellStart"/>
            <w:r w:rsidRPr="00E14D3A">
              <w:t>Sciences</w:t>
            </w:r>
            <w:proofErr w:type="spellEnd"/>
            <w:r w:rsidRPr="00E14D3A">
              <w:t>),</w:t>
            </w:r>
          </w:p>
          <w:p w:rsidR="001073D9" w:rsidRPr="00E14D3A" w:rsidRDefault="00BE1031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line="269" w:lineRule="exact"/>
              <w:ind w:hanging="157"/>
            </w:pPr>
            <w:proofErr w:type="spellStart"/>
            <w:r w:rsidRPr="00E14D3A">
              <w:t>Gıdai</w:t>
            </w:r>
            <w:proofErr w:type="spellEnd"/>
            <w:r w:rsidRPr="00E14D3A">
              <w:t xml:space="preserve"> Bilimler (</w:t>
            </w:r>
            <w:proofErr w:type="spellStart"/>
            <w:r w:rsidRPr="00E14D3A">
              <w:t>Food</w:t>
            </w:r>
            <w:proofErr w:type="spellEnd"/>
            <w:r w:rsidRPr="00E14D3A">
              <w:rPr>
                <w:spacing w:val="1"/>
              </w:rPr>
              <w:t xml:space="preserve"> </w:t>
            </w:r>
            <w:proofErr w:type="spellStart"/>
            <w:r w:rsidRPr="00E14D3A">
              <w:t>Sciences</w:t>
            </w:r>
            <w:proofErr w:type="spellEnd"/>
            <w:r w:rsidRPr="00E14D3A">
              <w:t>),</w:t>
            </w:r>
          </w:p>
          <w:p w:rsidR="001073D9" w:rsidRPr="00E14D3A" w:rsidRDefault="00BE1031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before="2" w:line="269" w:lineRule="exact"/>
              <w:ind w:hanging="157"/>
            </w:pPr>
            <w:r w:rsidRPr="00E14D3A">
              <w:t>Zirai Bilimler (</w:t>
            </w:r>
            <w:proofErr w:type="spellStart"/>
            <w:r w:rsidRPr="00E14D3A">
              <w:t>Agricultural</w:t>
            </w:r>
            <w:proofErr w:type="spellEnd"/>
            <w:r w:rsidRPr="00E14D3A">
              <w:rPr>
                <w:spacing w:val="-1"/>
              </w:rPr>
              <w:t xml:space="preserve"> </w:t>
            </w:r>
            <w:proofErr w:type="spellStart"/>
            <w:r w:rsidRPr="00E14D3A">
              <w:t>Sciences</w:t>
            </w:r>
            <w:proofErr w:type="spellEnd"/>
            <w:r w:rsidRPr="00E14D3A">
              <w:t>),</w:t>
            </w:r>
          </w:p>
          <w:p w:rsidR="001073D9" w:rsidRPr="00E14D3A" w:rsidRDefault="00BE1031">
            <w:pPr>
              <w:pStyle w:val="TableParagraph"/>
              <w:spacing w:before="3" w:line="252" w:lineRule="exact"/>
              <w:ind w:left="3" w:right="141"/>
            </w:pPr>
            <w:proofErr w:type="gramStart"/>
            <w:r w:rsidRPr="00E14D3A">
              <w:t>ve</w:t>
            </w:r>
            <w:proofErr w:type="gramEnd"/>
            <w:r w:rsidRPr="00E14D3A">
              <w:t xml:space="preserve"> yukarıdaki bilim kollarına entegre olabilen diğer bilim kollarından en az lisans mezunu diplomasına sahip olmak.</w:t>
            </w:r>
          </w:p>
        </w:tc>
      </w:tr>
      <w:tr w:rsidR="00E14D3A" w:rsidRPr="00E14D3A">
        <w:trPr>
          <w:trHeight w:val="3036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176"/>
              <w:ind w:left="112" w:right="306"/>
            </w:pPr>
            <w:r w:rsidRPr="00E14D3A">
              <w:t>TARIMSAL BİYOTEKNOLOJİ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073D9" w:rsidRPr="00E14D3A" w:rsidRDefault="00BE1031">
            <w:pPr>
              <w:pStyle w:val="TableParagraph"/>
              <w:ind w:left="605"/>
            </w:pPr>
            <w:r w:rsidRPr="00E14D3A">
              <w:t>4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073D9" w:rsidRPr="00E14D3A" w:rsidRDefault="00BE1031">
            <w:pPr>
              <w:pStyle w:val="TableParagraph"/>
              <w:ind w:left="114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073D9" w:rsidRPr="00E14D3A" w:rsidRDefault="00BE1031">
            <w:pPr>
              <w:pStyle w:val="TableParagraph"/>
              <w:ind w:left="808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ind w:left="3" w:right="4123"/>
            </w:pPr>
            <w:r w:rsidRPr="00E14D3A">
              <w:t xml:space="preserve">Lisans mezuniyetinin Biyoloji, Moleküler Biyoloji ve Genetik, Tarımsal </w:t>
            </w:r>
            <w:proofErr w:type="spellStart"/>
            <w:r w:rsidRPr="00E14D3A">
              <w:t>Biyoteknoloji</w:t>
            </w:r>
            <w:proofErr w:type="spellEnd"/>
            <w:r w:rsidRPr="00E14D3A">
              <w:t>,</w:t>
            </w:r>
          </w:p>
          <w:p w:rsidR="001073D9" w:rsidRPr="00E14D3A" w:rsidRDefault="00BE1031">
            <w:pPr>
              <w:pStyle w:val="TableParagraph"/>
              <w:ind w:left="3" w:right="4820"/>
            </w:pPr>
            <w:r w:rsidRPr="00E14D3A">
              <w:t>Biyokimya veya Gıda Mühendisliği bölümlerinin birinden olması (2 kişi)</w:t>
            </w:r>
          </w:p>
          <w:p w:rsidR="001073D9" w:rsidRPr="00E14D3A" w:rsidRDefault="001073D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 w:right="3849"/>
            </w:pPr>
            <w:r w:rsidRPr="00E14D3A">
              <w:t>Lisans mezuniyetinin Tarla Bitkileri, Moleküler Biyoloji ve Genetik veya Tarımsal</w:t>
            </w:r>
          </w:p>
          <w:p w:rsidR="001073D9" w:rsidRPr="00E14D3A" w:rsidRDefault="00BE1031">
            <w:pPr>
              <w:pStyle w:val="TableParagraph"/>
              <w:spacing w:before="1"/>
              <w:ind w:left="3"/>
            </w:pPr>
            <w:proofErr w:type="spellStart"/>
            <w:r w:rsidRPr="00E14D3A">
              <w:t>Biyoteknoloji</w:t>
            </w:r>
            <w:proofErr w:type="spellEnd"/>
            <w:r w:rsidRPr="00E14D3A">
              <w:t xml:space="preserve"> bölümlerinin birinden olması (1 kişi)</w:t>
            </w:r>
          </w:p>
          <w:p w:rsidR="001073D9" w:rsidRPr="00E14D3A" w:rsidRDefault="001073D9">
            <w:pPr>
              <w:pStyle w:val="TableParagraph"/>
              <w:rPr>
                <w:b/>
              </w:rPr>
            </w:pPr>
          </w:p>
          <w:p w:rsidR="001073D9" w:rsidRPr="00E14D3A" w:rsidRDefault="00BE1031">
            <w:pPr>
              <w:pStyle w:val="TableParagraph"/>
              <w:ind w:left="3" w:right="3849"/>
            </w:pPr>
            <w:r w:rsidRPr="00E14D3A">
              <w:t>Lisans mezuniyetinin Tarla Bitkileri, Moleküler B</w:t>
            </w:r>
            <w:r w:rsidRPr="00E14D3A">
              <w:t>iyoloji ve Genetik veya Tarımsal</w:t>
            </w:r>
          </w:p>
          <w:p w:rsidR="001073D9" w:rsidRPr="00E14D3A" w:rsidRDefault="00BE1031">
            <w:pPr>
              <w:pStyle w:val="TableParagraph"/>
              <w:spacing w:line="238" w:lineRule="exact"/>
              <w:ind w:left="3"/>
            </w:pPr>
            <w:proofErr w:type="spellStart"/>
            <w:r w:rsidRPr="00E14D3A">
              <w:t>Biyoteknoloji</w:t>
            </w:r>
            <w:proofErr w:type="spellEnd"/>
            <w:r w:rsidRPr="00E14D3A">
              <w:t xml:space="preserve"> bölümlerinin birinden olması (1 kişi)</w:t>
            </w:r>
          </w:p>
        </w:tc>
      </w:tr>
    </w:tbl>
    <w:p w:rsidR="001073D9" w:rsidRPr="00E14D3A" w:rsidRDefault="001073D9">
      <w:pPr>
        <w:spacing w:line="238" w:lineRule="exact"/>
        <w:sectPr w:rsidR="001073D9" w:rsidRPr="00E14D3A">
          <w:pgSz w:w="16840" w:h="11910" w:orient="landscape"/>
          <w:pgMar w:top="840" w:right="122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1212"/>
        <w:gridCol w:w="1453"/>
        <w:gridCol w:w="1587"/>
        <w:gridCol w:w="8104"/>
      </w:tblGrid>
      <w:tr w:rsidR="00E14D3A" w:rsidRPr="00E14D3A">
        <w:trPr>
          <w:trHeight w:val="1387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073D9" w:rsidRPr="00E14D3A" w:rsidRDefault="00BE1031">
            <w:pPr>
              <w:pStyle w:val="TableParagraph"/>
              <w:spacing w:before="1" w:line="252" w:lineRule="exact"/>
              <w:ind w:left="112"/>
            </w:pPr>
            <w:r w:rsidRPr="00E14D3A">
              <w:t>ELEKTRİK</w:t>
            </w:r>
          </w:p>
          <w:p w:rsidR="001073D9" w:rsidRPr="00E14D3A" w:rsidRDefault="00BE1031">
            <w:pPr>
              <w:pStyle w:val="TableParagraph"/>
              <w:ind w:left="112" w:right="441"/>
            </w:pPr>
            <w:r w:rsidRPr="00E14D3A">
              <w:t>ELEKTRONİK MÜHENDİSLİĞİ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186"/>
              <w:ind w:right="90"/>
              <w:jc w:val="center"/>
            </w:pPr>
            <w:r w:rsidRPr="00E14D3A">
              <w:t>2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7"/>
              <w:rPr>
                <w:b/>
              </w:rPr>
            </w:pPr>
          </w:p>
          <w:p w:rsidR="001073D9" w:rsidRPr="00E14D3A" w:rsidRDefault="00BE1031">
            <w:pPr>
              <w:pStyle w:val="TableParagraph"/>
              <w:ind w:left="114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7"/>
              <w:rPr>
                <w:b/>
              </w:rPr>
            </w:pPr>
          </w:p>
          <w:p w:rsidR="001073D9" w:rsidRPr="00E14D3A" w:rsidRDefault="00BE1031">
            <w:pPr>
              <w:pStyle w:val="TableParagraph"/>
              <w:ind w:left="808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 w:right="4795"/>
            </w:pPr>
            <w:r w:rsidRPr="00E14D3A">
              <w:t>Fakültelerin Elektrik Elektronik Mühendisliği, Elektrik Mühendisliği,</w:t>
            </w:r>
          </w:p>
          <w:p w:rsidR="001073D9" w:rsidRPr="00E14D3A" w:rsidRDefault="00BE1031">
            <w:pPr>
              <w:pStyle w:val="TableParagraph"/>
              <w:spacing w:before="1"/>
              <w:ind w:left="3" w:right="4545"/>
            </w:pPr>
            <w:r w:rsidRPr="00E14D3A">
              <w:t>Elektronik ve Haberleşme Mühendisliği bölümlerinden mezun olmak.</w:t>
            </w:r>
          </w:p>
        </w:tc>
      </w:tr>
      <w:tr w:rsidR="00E14D3A" w:rsidRPr="00E14D3A">
        <w:trPr>
          <w:trHeight w:val="1269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112" w:right="441"/>
            </w:pPr>
            <w:r w:rsidRPr="00E14D3A">
              <w:t>BİYOSİSTEM MÜHENDİSLİĞİ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214"/>
              <w:ind w:left="468" w:right="460"/>
              <w:jc w:val="center"/>
            </w:pPr>
            <w:r w:rsidRPr="00E14D3A">
              <w:t>20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7"/>
              <w:rPr>
                <w:b/>
              </w:rPr>
            </w:pPr>
          </w:p>
          <w:p w:rsidR="001073D9" w:rsidRPr="00E14D3A" w:rsidRDefault="00BE1031">
            <w:pPr>
              <w:pStyle w:val="TableParagraph"/>
              <w:ind w:left="114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7"/>
              <w:rPr>
                <w:b/>
              </w:rPr>
            </w:pPr>
          </w:p>
          <w:p w:rsidR="001073D9" w:rsidRPr="00E14D3A" w:rsidRDefault="00BE1031">
            <w:pPr>
              <w:pStyle w:val="TableParagraph"/>
              <w:ind w:left="734"/>
            </w:pPr>
            <w:r w:rsidRPr="00E14D3A">
              <w:t>10</w:t>
            </w:r>
          </w:p>
        </w:tc>
        <w:tc>
          <w:tcPr>
            <w:tcW w:w="8104" w:type="dxa"/>
          </w:tcPr>
          <w:p w:rsidR="001073D9" w:rsidRPr="00E14D3A" w:rsidRDefault="001073D9">
            <w:pPr>
              <w:pStyle w:val="TableParagraph"/>
              <w:spacing w:before="2"/>
              <w:rPr>
                <w:b/>
              </w:rPr>
            </w:pPr>
          </w:p>
          <w:p w:rsidR="001073D9" w:rsidRPr="00E14D3A" w:rsidRDefault="00BE1031">
            <w:pPr>
              <w:pStyle w:val="TableParagraph"/>
              <w:spacing w:line="244" w:lineRule="auto"/>
              <w:ind w:left="8" w:right="3097"/>
            </w:pPr>
            <w:proofErr w:type="gramStart"/>
            <w:r w:rsidRPr="00E14D3A">
              <w:t>Yüksek Lisans; Dört yıllık fakülte mezunu olmak. Doktora; Herhangi bir yüksek lisans mezunu olmak.</w:t>
            </w:r>
            <w:proofErr w:type="gramEnd"/>
          </w:p>
        </w:tc>
      </w:tr>
      <w:tr w:rsidR="00E14D3A" w:rsidRPr="00E14D3A">
        <w:trPr>
          <w:trHeight w:val="1265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073D9" w:rsidRPr="00E14D3A" w:rsidRDefault="00BE1031">
            <w:pPr>
              <w:pStyle w:val="TableParagraph"/>
              <w:ind w:left="4"/>
            </w:pPr>
            <w:r w:rsidRPr="00E14D3A">
              <w:t>ZOOTEKNİ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073D9" w:rsidRPr="00E14D3A" w:rsidRDefault="00BE1031">
            <w:pPr>
              <w:pStyle w:val="TableParagraph"/>
              <w:ind w:left="475" w:right="453"/>
              <w:jc w:val="center"/>
            </w:pPr>
            <w:r w:rsidRPr="00E14D3A">
              <w:t>10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073D9" w:rsidRPr="00E14D3A" w:rsidRDefault="00BE1031">
            <w:pPr>
              <w:pStyle w:val="TableParagraph"/>
              <w:spacing w:line="252" w:lineRule="exact"/>
              <w:ind w:left="141"/>
            </w:pPr>
            <w:r w:rsidRPr="00E14D3A">
              <w:t>5 Tezsiz</w:t>
            </w:r>
            <w:r w:rsidRPr="00E14D3A">
              <w:rPr>
                <w:spacing w:val="-6"/>
              </w:rPr>
              <w:t xml:space="preserve"> </w:t>
            </w:r>
            <w:r w:rsidRPr="00E14D3A">
              <w:t>NÖ.</w:t>
            </w:r>
          </w:p>
          <w:p w:rsidR="001073D9" w:rsidRPr="00E14D3A" w:rsidRDefault="00BE1031">
            <w:pPr>
              <w:pStyle w:val="TableParagraph"/>
              <w:spacing w:line="252" w:lineRule="exact"/>
              <w:ind w:left="129"/>
            </w:pPr>
            <w:r w:rsidRPr="00E14D3A">
              <w:t>10 Tezsiz</w:t>
            </w:r>
            <w:r w:rsidRPr="00E14D3A">
              <w:rPr>
                <w:spacing w:val="-2"/>
              </w:rPr>
              <w:t xml:space="preserve"> İÖ.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073D9" w:rsidRPr="00E14D3A" w:rsidRDefault="00BE1031">
            <w:pPr>
              <w:pStyle w:val="TableParagraph"/>
              <w:ind w:left="736"/>
            </w:pPr>
            <w:r w:rsidRPr="00E14D3A">
              <w:t>5</w:t>
            </w:r>
          </w:p>
        </w:tc>
        <w:tc>
          <w:tcPr>
            <w:tcW w:w="8104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 w:right="4808"/>
            </w:pPr>
            <w:r w:rsidRPr="00E14D3A">
              <w:t>Yüksek Lisans; Tarımla ilgili en az 4 yıllık bir bölüm mezunu olmak.</w:t>
            </w:r>
          </w:p>
          <w:p w:rsidR="001073D9" w:rsidRPr="00E14D3A" w:rsidRDefault="001073D9">
            <w:pPr>
              <w:pStyle w:val="TableParagraph"/>
              <w:rPr>
                <w:b/>
              </w:rPr>
            </w:pPr>
          </w:p>
          <w:p w:rsidR="001073D9" w:rsidRPr="00E14D3A" w:rsidRDefault="00BE1031">
            <w:pPr>
              <w:pStyle w:val="TableParagraph"/>
              <w:spacing w:line="240" w:lineRule="exact"/>
              <w:ind w:left="3"/>
            </w:pPr>
            <w:r w:rsidRPr="00E14D3A">
              <w:t>Doktora; İlgili alanlarda yüksek lisans yapmış olmak.</w:t>
            </w:r>
          </w:p>
        </w:tc>
      </w:tr>
      <w:tr w:rsidR="00E14D3A" w:rsidRPr="00E14D3A">
        <w:trPr>
          <w:trHeight w:val="1771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200"/>
              <w:ind w:left="4"/>
            </w:pPr>
            <w:r w:rsidRPr="00E14D3A">
              <w:t>TARLA BİTKİLERİ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200"/>
              <w:ind w:left="468" w:right="460"/>
              <w:jc w:val="center"/>
            </w:pPr>
            <w:r w:rsidRPr="00E14D3A">
              <w:t>10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200"/>
              <w:ind w:left="7"/>
              <w:jc w:val="center"/>
            </w:pPr>
            <w:r w:rsidRPr="00E14D3A">
              <w:t>5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200"/>
              <w:ind w:left="736"/>
            </w:pPr>
            <w:r w:rsidRPr="00E14D3A">
              <w:t>5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ind w:left="3" w:right="2682"/>
            </w:pPr>
            <w:proofErr w:type="spellStart"/>
            <w:r w:rsidRPr="00E14D3A">
              <w:t>Y.Lisans</w:t>
            </w:r>
            <w:proofErr w:type="spellEnd"/>
            <w:r w:rsidRPr="00E14D3A">
              <w:t>; Ziraat Fakültesi mezunu olmak veya yurt dışındaki üniversitelerin muadili bölümlerinden mezun olmak.</w:t>
            </w:r>
          </w:p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 w:right="2257"/>
            </w:pPr>
            <w:r w:rsidRPr="00E14D3A">
              <w:t>Doktora; Tarla Bitkileri Anabilim Dalı'nda Yüksek Lisans yapmış olmak veya yurt dışındaki üniversitelerin Tarla Bitkileri</w:t>
            </w:r>
          </w:p>
          <w:p w:rsidR="001073D9" w:rsidRPr="00E14D3A" w:rsidRDefault="00BE1031">
            <w:pPr>
              <w:pStyle w:val="TableParagraph"/>
              <w:spacing w:before="5" w:line="252" w:lineRule="exact"/>
              <w:ind w:left="3" w:right="2777"/>
            </w:pPr>
            <w:r w:rsidRPr="00E14D3A">
              <w:t>Anabilim Dalı'nın muad</w:t>
            </w:r>
            <w:r w:rsidRPr="00E14D3A">
              <w:t>ili olan anabilim dallarından birinde yüksek lisans yapmış olmak.</w:t>
            </w:r>
          </w:p>
        </w:tc>
      </w:tr>
      <w:tr w:rsidR="00E14D3A" w:rsidRPr="00E14D3A">
        <w:trPr>
          <w:trHeight w:val="736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4"/>
            </w:pPr>
            <w:r w:rsidRPr="00E14D3A">
              <w:t>İŞLETME</w:t>
            </w:r>
          </w:p>
        </w:tc>
        <w:tc>
          <w:tcPr>
            <w:tcW w:w="1212" w:type="dxa"/>
          </w:tcPr>
          <w:p w:rsidR="001073D9" w:rsidRPr="00E14D3A" w:rsidRDefault="00BE1031">
            <w:pPr>
              <w:pStyle w:val="TableParagraph"/>
              <w:spacing w:line="246" w:lineRule="exact"/>
              <w:ind w:left="84"/>
            </w:pPr>
            <w:r w:rsidRPr="00E14D3A">
              <w:t>2 Tezli NÖ.</w:t>
            </w:r>
          </w:p>
          <w:p w:rsidR="001073D9" w:rsidRPr="00E14D3A" w:rsidRDefault="00BE1031">
            <w:pPr>
              <w:pStyle w:val="TableParagraph"/>
              <w:spacing w:line="252" w:lineRule="exact"/>
              <w:ind w:left="125"/>
            </w:pPr>
            <w:r w:rsidRPr="00E14D3A">
              <w:t>2 Tezli İÖ.</w:t>
            </w:r>
          </w:p>
        </w:tc>
        <w:tc>
          <w:tcPr>
            <w:tcW w:w="1453" w:type="dxa"/>
          </w:tcPr>
          <w:p w:rsidR="001073D9" w:rsidRPr="00E14D3A" w:rsidRDefault="00BE1031">
            <w:pPr>
              <w:pStyle w:val="TableParagraph"/>
              <w:spacing w:line="246" w:lineRule="exact"/>
              <w:ind w:left="141"/>
            </w:pPr>
            <w:r w:rsidRPr="00E14D3A">
              <w:t>5 Tezsiz NÖ.</w:t>
            </w:r>
          </w:p>
          <w:p w:rsidR="001073D9" w:rsidRPr="00E14D3A" w:rsidRDefault="00BE1031">
            <w:pPr>
              <w:pStyle w:val="TableParagraph"/>
              <w:spacing w:line="252" w:lineRule="exact"/>
              <w:ind w:left="185"/>
            </w:pPr>
            <w:r w:rsidRPr="00E14D3A">
              <w:t>5 Tezsiz İÖ.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753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/>
            </w:pPr>
            <w:proofErr w:type="gramStart"/>
            <w:r w:rsidRPr="00E14D3A">
              <w:t>İlgili alanda lisans mezunu olmak.</w:t>
            </w:r>
            <w:proofErr w:type="gramEnd"/>
          </w:p>
        </w:tc>
      </w:tr>
      <w:tr w:rsidR="00E14D3A" w:rsidRPr="00E14D3A">
        <w:trPr>
          <w:trHeight w:val="758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4"/>
            </w:pPr>
            <w:r w:rsidRPr="00E14D3A">
              <w:t>TARIM BİLİMLERİ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6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736"/>
            </w:pPr>
            <w:r w:rsidRPr="00E14D3A">
              <w:t>2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47" w:lineRule="exact"/>
              <w:ind w:left="3"/>
            </w:pPr>
            <w:proofErr w:type="spellStart"/>
            <w:r w:rsidRPr="00E14D3A">
              <w:t>Y.Lisans</w:t>
            </w:r>
            <w:proofErr w:type="spellEnd"/>
            <w:r w:rsidRPr="00E14D3A">
              <w:t>; Ziraat Fakültesi mezunu olmak.</w:t>
            </w:r>
          </w:p>
          <w:p w:rsidR="001073D9" w:rsidRPr="00E14D3A" w:rsidRDefault="001073D9">
            <w:pPr>
              <w:pStyle w:val="TableParagraph"/>
              <w:rPr>
                <w:b/>
              </w:rPr>
            </w:pPr>
          </w:p>
          <w:p w:rsidR="001073D9" w:rsidRPr="00E14D3A" w:rsidRDefault="00BE1031">
            <w:pPr>
              <w:pStyle w:val="TableParagraph"/>
              <w:spacing w:line="238" w:lineRule="exact"/>
              <w:ind w:left="3"/>
            </w:pPr>
            <w:r w:rsidRPr="00E14D3A">
              <w:t>Doktora; Ziraat Fakültesi Mezunu olup, ilgili alanlarda yüksek lisans yapmış olmak.</w:t>
            </w:r>
          </w:p>
        </w:tc>
      </w:tr>
      <w:tr w:rsidR="00E14D3A" w:rsidRPr="00E14D3A">
        <w:trPr>
          <w:trHeight w:val="527"/>
        </w:trPr>
        <w:tc>
          <w:tcPr>
            <w:tcW w:w="2184" w:type="dxa"/>
          </w:tcPr>
          <w:p w:rsidR="001073D9" w:rsidRPr="00E14D3A" w:rsidRDefault="00BE1031">
            <w:pPr>
              <w:pStyle w:val="TableParagraph"/>
              <w:spacing w:line="242" w:lineRule="auto"/>
              <w:ind w:left="4" w:right="549"/>
            </w:pPr>
            <w:r w:rsidRPr="00E14D3A">
              <w:t>BİLGİSAYAR MÜHENDİSLİĞİ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3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753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/>
            </w:pPr>
            <w:proofErr w:type="gramStart"/>
            <w:r w:rsidRPr="00E14D3A">
              <w:t>Bilgisayar Mühendisliği lisans mezunu olmak.</w:t>
            </w:r>
            <w:proofErr w:type="gramEnd"/>
          </w:p>
        </w:tc>
      </w:tr>
      <w:tr w:rsidR="00E14D3A" w:rsidRPr="00E14D3A">
        <w:trPr>
          <w:trHeight w:val="758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4"/>
            </w:pPr>
            <w:r w:rsidRPr="00E14D3A">
              <w:t>GIDA</w:t>
            </w:r>
          </w:p>
          <w:p w:rsidR="001073D9" w:rsidRPr="00E14D3A" w:rsidRDefault="00BE1031">
            <w:pPr>
              <w:pStyle w:val="TableParagraph"/>
              <w:spacing w:before="2" w:line="238" w:lineRule="exact"/>
              <w:ind w:left="4"/>
            </w:pPr>
            <w:r w:rsidRPr="00E14D3A">
              <w:t>MÜHENDİSLİĞİ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4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753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ind w:left="3" w:right="1264"/>
            </w:pPr>
            <w:r w:rsidRPr="00E14D3A">
              <w:t>Gıda Mühendisliği, Gıda Bilimleri, Gıda Teknolojisi, Beslenme ve Diyetetik, Veterinerlik, Kimya, Biyoloji, Eczacılık Bölümlerinden mezun olmak</w:t>
            </w:r>
          </w:p>
        </w:tc>
      </w:tr>
      <w:tr w:rsidR="00E14D3A" w:rsidRPr="00E14D3A">
        <w:trPr>
          <w:trHeight w:val="1518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073D9" w:rsidRPr="00E14D3A" w:rsidRDefault="00BE1031">
            <w:pPr>
              <w:pStyle w:val="TableParagraph"/>
              <w:ind w:left="4"/>
            </w:pPr>
            <w:r w:rsidRPr="00E14D3A">
              <w:t>MAKİNE</w:t>
            </w:r>
          </w:p>
          <w:p w:rsidR="001073D9" w:rsidRPr="00E14D3A" w:rsidRDefault="00BE1031">
            <w:pPr>
              <w:pStyle w:val="TableParagraph"/>
              <w:spacing w:before="2"/>
              <w:ind w:left="4"/>
            </w:pPr>
            <w:r w:rsidRPr="00E14D3A">
              <w:t>MÜHENDİSLİĞİ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202"/>
              <w:ind w:left="468" w:right="460"/>
              <w:jc w:val="center"/>
            </w:pPr>
            <w:r w:rsidRPr="00E14D3A">
              <w:t>10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202"/>
              <w:ind w:left="8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202"/>
              <w:ind w:left="753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ind w:left="3" w:right="414"/>
            </w:pPr>
            <w:r w:rsidRPr="00E14D3A">
              <w:t xml:space="preserve">Mühendislik Fakültesi: 1. Makine mühendisliği, 2. Uçak ve Havacılık Mühendisliği, 3. </w:t>
            </w:r>
            <w:proofErr w:type="spellStart"/>
            <w:r w:rsidRPr="00E14D3A">
              <w:t>Mekatronik</w:t>
            </w:r>
            <w:proofErr w:type="spellEnd"/>
            <w:r w:rsidRPr="00E14D3A">
              <w:t xml:space="preserve"> Mühendisliği, 4. Metalürji ve Malzeme Mühendisliği, 5. Malzeme Mühendisliği bölümü mezunları başarılı olmaları durumunda doğrudan</w:t>
            </w:r>
          </w:p>
          <w:p w:rsidR="001073D9" w:rsidRPr="00E14D3A" w:rsidRDefault="00BE1031">
            <w:pPr>
              <w:pStyle w:val="TableParagraph"/>
              <w:spacing w:line="252" w:lineRule="exact"/>
              <w:ind w:left="3" w:right="165"/>
            </w:pPr>
            <w:r w:rsidRPr="00E14D3A">
              <w:t>Mühendislik fakültesinin diğer</w:t>
            </w:r>
            <w:r w:rsidRPr="00E14D3A">
              <w:t xml:space="preserve"> bölümlerinden mezun olanlar başarılı olmaları durumunda bilimsel hazırlık alarak; Diğer fakülte mezunları başarılı olmaları durumunda bilimsel hazırlık alarak eğitime başlayabileceklerdir,</w:t>
            </w:r>
          </w:p>
        </w:tc>
      </w:tr>
    </w:tbl>
    <w:p w:rsidR="001073D9" w:rsidRPr="00E14D3A" w:rsidRDefault="001073D9">
      <w:pPr>
        <w:spacing w:line="252" w:lineRule="exact"/>
        <w:sectPr w:rsidR="001073D9" w:rsidRPr="00E14D3A">
          <w:pgSz w:w="16840" w:h="11910" w:orient="landscape"/>
          <w:pgMar w:top="840" w:right="122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1212"/>
        <w:gridCol w:w="1453"/>
        <w:gridCol w:w="1587"/>
        <w:gridCol w:w="8104"/>
      </w:tblGrid>
      <w:tr w:rsidR="00E14D3A" w:rsidRPr="00E14D3A">
        <w:trPr>
          <w:trHeight w:val="2781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200"/>
              <w:ind w:left="4" w:right="157"/>
            </w:pPr>
            <w:r w:rsidRPr="00E14D3A">
              <w:t>DİSİPLİNLERARASI MEKATRONİK MÜHENDİSLİĞİ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155"/>
              <w:ind w:left="8"/>
              <w:jc w:val="center"/>
            </w:pPr>
            <w:r w:rsidRPr="00E14D3A">
              <w:t>4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155"/>
              <w:ind w:left="8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155"/>
              <w:ind w:left="6"/>
              <w:jc w:val="center"/>
            </w:pPr>
            <w:r w:rsidRPr="00E14D3A">
              <w:t>4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46" w:lineRule="exact"/>
              <w:ind w:left="3"/>
            </w:pPr>
            <w:proofErr w:type="spellStart"/>
            <w:r w:rsidRPr="00E14D3A">
              <w:t>Y.Lisans</w:t>
            </w:r>
            <w:proofErr w:type="spellEnd"/>
            <w:r w:rsidRPr="00E14D3A">
              <w:t xml:space="preserve">; Fakültelerin </w:t>
            </w:r>
            <w:proofErr w:type="spellStart"/>
            <w:r w:rsidRPr="00E14D3A">
              <w:t>Mekatronik</w:t>
            </w:r>
            <w:proofErr w:type="spellEnd"/>
            <w:r w:rsidRPr="00E14D3A">
              <w:t xml:space="preserve"> Mühendisliği, Makine Mühendisliği, Elektrik-</w:t>
            </w:r>
          </w:p>
          <w:p w:rsidR="001073D9" w:rsidRPr="00E14D3A" w:rsidRDefault="00BE1031">
            <w:pPr>
              <w:pStyle w:val="TableParagraph"/>
              <w:ind w:left="3" w:right="176"/>
            </w:pPr>
            <w:r w:rsidRPr="00E14D3A">
              <w:t>Elektronik Mühendisliği, Elektrik Mühendisliği, Elektronik ve Haberleşme Mühendisliği, Bilgisayar Mühendisliği, Enerji Sistemleri Mühendisliği, Metalürji ve Malzeme Mühendisliği, Malzeme Mühendisliği, Otomotiv Mühendisliği bölümlerinden veya denk bölümlerd</w:t>
            </w:r>
            <w:r w:rsidRPr="00E14D3A">
              <w:t>en mezun olmak.</w:t>
            </w:r>
          </w:p>
          <w:p w:rsidR="001073D9" w:rsidRPr="00E14D3A" w:rsidRDefault="001073D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 w:right="201"/>
            </w:pPr>
            <w:r w:rsidRPr="00E14D3A">
              <w:t xml:space="preserve">Doktora; </w:t>
            </w:r>
            <w:proofErr w:type="spellStart"/>
            <w:r w:rsidRPr="00E14D3A">
              <w:t>Mekatronik</w:t>
            </w:r>
            <w:proofErr w:type="spellEnd"/>
            <w:r w:rsidRPr="00E14D3A">
              <w:t xml:space="preserve"> Mühendisliği, Makine Mühendisliği, Elektrik-Elektronik Mühendisliği, Elektrik Mühendisliği, Elektronik ve Haberleşme Mühendisliği, Bilgisayar Mühendisliği, Enerji Sistemleri Mühendisliği, Metalürji ve Malzeme Mühendisli</w:t>
            </w:r>
            <w:r w:rsidRPr="00E14D3A">
              <w:t>ği, Malzeme Mühendisliği, Otomotiv Mühendisliği bölümlerinden veya denk bölümlerden</w:t>
            </w:r>
          </w:p>
          <w:p w:rsidR="001073D9" w:rsidRPr="00E14D3A" w:rsidRDefault="00BE1031">
            <w:pPr>
              <w:pStyle w:val="TableParagraph"/>
              <w:spacing w:before="1" w:line="238" w:lineRule="exact"/>
              <w:ind w:left="3"/>
            </w:pPr>
            <w:proofErr w:type="gramStart"/>
            <w:r w:rsidRPr="00E14D3A">
              <w:t>yüksek</w:t>
            </w:r>
            <w:proofErr w:type="gramEnd"/>
            <w:r w:rsidRPr="00E14D3A">
              <w:t xml:space="preserve"> lisans derecesi almış olmak.</w:t>
            </w:r>
          </w:p>
        </w:tc>
      </w:tr>
      <w:tr w:rsidR="00E14D3A" w:rsidRPr="00E14D3A">
        <w:trPr>
          <w:trHeight w:val="573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4"/>
            </w:pPr>
            <w:r w:rsidRPr="00E14D3A">
              <w:t>TARIM EKONOMİSİ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5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11" w:right="5"/>
              <w:jc w:val="center"/>
            </w:pPr>
            <w:r w:rsidRPr="00E14D3A">
              <w:t>5 Tezsiz NÖ.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/>
              <w:jc w:val="center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47" w:lineRule="exact"/>
              <w:ind w:left="3"/>
            </w:pPr>
            <w:proofErr w:type="gramStart"/>
            <w:r w:rsidRPr="00E14D3A">
              <w:t>İlgili alanda lisans mezunu olmak.</w:t>
            </w:r>
            <w:proofErr w:type="gramEnd"/>
          </w:p>
        </w:tc>
      </w:tr>
      <w:tr w:rsidR="00E14D3A" w:rsidRPr="00E14D3A">
        <w:trPr>
          <w:trHeight w:val="527"/>
        </w:trPr>
        <w:tc>
          <w:tcPr>
            <w:tcW w:w="2184" w:type="dxa"/>
          </w:tcPr>
          <w:p w:rsidR="001073D9" w:rsidRPr="00E14D3A" w:rsidRDefault="00BE1031">
            <w:pPr>
              <w:pStyle w:val="TableParagraph"/>
              <w:spacing w:line="242" w:lineRule="auto"/>
              <w:ind w:left="4" w:right="677"/>
            </w:pPr>
            <w:r w:rsidRPr="00E14D3A">
              <w:t>TEMEL İSLAM BİLİMLERİ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468" w:right="460"/>
              <w:jc w:val="center"/>
            </w:pPr>
            <w:r w:rsidRPr="00E14D3A">
              <w:t>10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11" w:right="5"/>
              <w:jc w:val="center"/>
            </w:pPr>
            <w:r w:rsidRPr="00E14D3A">
              <w:t>5 Tezsiz NÖ.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6"/>
              <w:jc w:val="center"/>
            </w:pPr>
            <w:r w:rsidRPr="00E14D3A">
              <w:t>5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42" w:lineRule="auto"/>
              <w:ind w:left="3" w:right="3097"/>
            </w:pPr>
            <w:proofErr w:type="gramStart"/>
            <w:r w:rsidRPr="00E14D3A">
              <w:t xml:space="preserve">Yüksek Lisans; İlgili alanda lisans mezunu olmak. </w:t>
            </w:r>
            <w:proofErr w:type="gramEnd"/>
            <w:r w:rsidRPr="00E14D3A">
              <w:t>Doktora; İlgili alanda yüksek lisans yapmış olmak.</w:t>
            </w:r>
          </w:p>
        </w:tc>
      </w:tr>
      <w:tr w:rsidR="00E14D3A" w:rsidRPr="00E14D3A">
        <w:trPr>
          <w:trHeight w:val="758"/>
        </w:trPr>
        <w:tc>
          <w:tcPr>
            <w:tcW w:w="2184" w:type="dxa"/>
          </w:tcPr>
          <w:p w:rsidR="001073D9" w:rsidRPr="00E14D3A" w:rsidRDefault="00BE1031">
            <w:pPr>
              <w:pStyle w:val="TableParagraph"/>
              <w:ind w:left="4"/>
            </w:pPr>
            <w:r w:rsidRPr="00E14D3A">
              <w:t xml:space="preserve">TEMEL İSLAM BİLİMLERİ </w:t>
            </w:r>
            <w:proofErr w:type="gramStart"/>
            <w:r w:rsidRPr="00E14D3A">
              <w:t>(</w:t>
            </w:r>
            <w:proofErr w:type="gramEnd"/>
            <w:r w:rsidRPr="00E14D3A">
              <w:t>TEFSİR</w:t>
            </w:r>
          </w:p>
          <w:p w:rsidR="001073D9" w:rsidRPr="00E14D3A" w:rsidRDefault="00BE1031">
            <w:pPr>
              <w:pStyle w:val="TableParagraph"/>
              <w:spacing w:line="238" w:lineRule="exact"/>
              <w:ind w:left="4"/>
            </w:pPr>
            <w:r w:rsidRPr="00E14D3A">
              <w:t>ARAPÇA</w:t>
            </w:r>
            <w:proofErr w:type="gramStart"/>
            <w:r w:rsidRPr="00E14D3A">
              <w:t>)</w:t>
            </w:r>
            <w:proofErr w:type="gramEnd"/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468" w:right="460"/>
              <w:jc w:val="center"/>
            </w:pPr>
            <w:r w:rsidRPr="00E14D3A">
              <w:t>10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/>
              <w:jc w:val="center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/>
            </w:pPr>
            <w:proofErr w:type="gramStart"/>
            <w:r w:rsidRPr="00E14D3A">
              <w:t>İlgili alanda lisans mezunu olmak.</w:t>
            </w:r>
            <w:proofErr w:type="gramEnd"/>
          </w:p>
        </w:tc>
      </w:tr>
      <w:tr w:rsidR="00E14D3A" w:rsidRPr="00E14D3A">
        <w:trPr>
          <w:trHeight w:val="736"/>
        </w:trPr>
        <w:tc>
          <w:tcPr>
            <w:tcW w:w="2184" w:type="dxa"/>
          </w:tcPr>
          <w:p w:rsidR="001073D9" w:rsidRPr="00E14D3A" w:rsidRDefault="00BE1031">
            <w:pPr>
              <w:pStyle w:val="TableParagraph"/>
              <w:spacing w:line="242" w:lineRule="auto"/>
              <w:ind w:left="4" w:right="451"/>
            </w:pPr>
            <w:r w:rsidRPr="00E14D3A">
              <w:t>FELSEFE VE DİN BİLİMLERİ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468" w:right="460"/>
              <w:jc w:val="center"/>
            </w:pPr>
            <w:r w:rsidRPr="00E14D3A">
              <w:t>10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/>
              <w:jc w:val="center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47" w:lineRule="exact"/>
              <w:ind w:left="3"/>
            </w:pPr>
            <w:proofErr w:type="gramStart"/>
            <w:r w:rsidRPr="00E14D3A">
              <w:t>İlgili alanda lisans mezunu olmak.</w:t>
            </w:r>
            <w:proofErr w:type="gramEnd"/>
          </w:p>
        </w:tc>
      </w:tr>
      <w:tr w:rsidR="00E14D3A" w:rsidRPr="00E14D3A">
        <w:trPr>
          <w:trHeight w:val="573"/>
        </w:trPr>
        <w:tc>
          <w:tcPr>
            <w:tcW w:w="2184" w:type="dxa"/>
          </w:tcPr>
          <w:p w:rsidR="001073D9" w:rsidRPr="00E14D3A" w:rsidRDefault="00BE1031">
            <w:pPr>
              <w:pStyle w:val="TableParagraph"/>
              <w:spacing w:line="242" w:lineRule="auto"/>
              <w:ind w:left="4" w:right="90"/>
            </w:pPr>
            <w:r w:rsidRPr="00E14D3A">
              <w:t>GELENEKSEL TÜRK SANATLARI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5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/>
              <w:jc w:val="center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47" w:lineRule="exact"/>
              <w:ind w:left="3"/>
            </w:pPr>
            <w:proofErr w:type="gramStart"/>
            <w:r w:rsidRPr="00E14D3A">
              <w:t>İlgili alanda lisans mezunu olmak.</w:t>
            </w:r>
            <w:proofErr w:type="gramEnd"/>
          </w:p>
        </w:tc>
      </w:tr>
      <w:tr w:rsidR="00E14D3A" w:rsidRPr="00E14D3A">
        <w:trPr>
          <w:trHeight w:val="527"/>
        </w:trPr>
        <w:tc>
          <w:tcPr>
            <w:tcW w:w="2184" w:type="dxa"/>
          </w:tcPr>
          <w:p w:rsidR="001073D9" w:rsidRPr="00E14D3A" w:rsidRDefault="00BE1031">
            <w:pPr>
              <w:pStyle w:val="TableParagraph"/>
              <w:spacing w:line="247" w:lineRule="exact"/>
              <w:ind w:left="4"/>
            </w:pPr>
            <w:r w:rsidRPr="00E14D3A">
              <w:t>İKTİSAT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5</w:t>
            </w:r>
          </w:p>
        </w:tc>
        <w:tc>
          <w:tcPr>
            <w:tcW w:w="1453" w:type="dxa"/>
          </w:tcPr>
          <w:p w:rsidR="001073D9" w:rsidRPr="00E14D3A" w:rsidRDefault="00BE1031">
            <w:pPr>
              <w:pStyle w:val="TableParagraph"/>
              <w:spacing w:line="247" w:lineRule="exact"/>
              <w:ind w:left="141"/>
            </w:pPr>
            <w:r w:rsidRPr="00E14D3A">
              <w:t>5 Tezsiz</w:t>
            </w:r>
            <w:r w:rsidRPr="00E14D3A">
              <w:rPr>
                <w:spacing w:val="-6"/>
              </w:rPr>
              <w:t xml:space="preserve"> </w:t>
            </w:r>
            <w:r w:rsidRPr="00E14D3A">
              <w:t>NÖ.</w:t>
            </w:r>
          </w:p>
          <w:p w:rsidR="001073D9" w:rsidRPr="00E14D3A" w:rsidRDefault="00BE1031">
            <w:pPr>
              <w:pStyle w:val="TableParagraph"/>
              <w:spacing w:before="1"/>
              <w:ind w:left="103"/>
            </w:pPr>
            <w:r w:rsidRPr="00E14D3A">
              <w:t>10 Tezsiz</w:t>
            </w:r>
            <w:r w:rsidRPr="00E14D3A">
              <w:rPr>
                <w:spacing w:val="-7"/>
              </w:rPr>
              <w:t xml:space="preserve"> </w:t>
            </w:r>
            <w:r w:rsidRPr="00E14D3A">
              <w:t>İ.Ö.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/>
              <w:jc w:val="center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47" w:lineRule="exact"/>
              <w:ind w:left="3"/>
            </w:pPr>
            <w:proofErr w:type="gramStart"/>
            <w:r w:rsidRPr="00E14D3A">
              <w:t>İlgili alanda lisans mezunu olmak.</w:t>
            </w:r>
            <w:proofErr w:type="gramEnd"/>
          </w:p>
        </w:tc>
      </w:tr>
      <w:tr w:rsidR="00E14D3A" w:rsidRPr="00E14D3A">
        <w:trPr>
          <w:trHeight w:val="736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4"/>
            </w:pPr>
            <w:r w:rsidRPr="00E14D3A">
              <w:t>ARKEOLOJİ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5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/>
              <w:jc w:val="center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47" w:lineRule="exact"/>
              <w:ind w:left="3"/>
            </w:pPr>
            <w:proofErr w:type="gramStart"/>
            <w:r w:rsidRPr="00E14D3A">
              <w:t>İlgili alanda lisans mezunu olmak.</w:t>
            </w:r>
            <w:proofErr w:type="gramEnd"/>
          </w:p>
        </w:tc>
      </w:tr>
      <w:tr w:rsidR="00E14D3A" w:rsidRPr="00E14D3A">
        <w:trPr>
          <w:trHeight w:val="571"/>
        </w:trPr>
        <w:tc>
          <w:tcPr>
            <w:tcW w:w="2184" w:type="dxa"/>
            <w:tcBorders>
              <w:bottom w:val="single" w:sz="6" w:space="0" w:color="000000"/>
            </w:tcBorders>
          </w:tcPr>
          <w:p w:rsidR="001073D9" w:rsidRPr="00E14D3A" w:rsidRDefault="00BE1031">
            <w:pPr>
              <w:pStyle w:val="TableParagraph"/>
              <w:ind w:left="4" w:right="170"/>
            </w:pPr>
            <w:r w:rsidRPr="00E14D3A">
              <w:t>BEDEN EĞİTİMİ VE SPOR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5</w:t>
            </w:r>
          </w:p>
        </w:tc>
        <w:tc>
          <w:tcPr>
            <w:tcW w:w="1453" w:type="dxa"/>
            <w:tcBorders>
              <w:bottom w:val="single" w:sz="6" w:space="0" w:color="000000"/>
            </w:tcBorders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11" w:right="5"/>
              <w:jc w:val="center"/>
            </w:pPr>
            <w:r w:rsidRPr="00E14D3A">
              <w:t>5 Tezsiz İÖ.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6"/>
              <w:jc w:val="center"/>
            </w:pPr>
            <w:r w:rsidRPr="00E14D3A">
              <w:t>5</w:t>
            </w:r>
          </w:p>
        </w:tc>
        <w:tc>
          <w:tcPr>
            <w:tcW w:w="8104" w:type="dxa"/>
            <w:tcBorders>
              <w:bottom w:val="single" w:sz="6" w:space="0" w:color="000000"/>
            </w:tcBorders>
          </w:tcPr>
          <w:p w:rsidR="001073D9" w:rsidRPr="00E14D3A" w:rsidRDefault="00BE1031">
            <w:pPr>
              <w:pStyle w:val="TableParagraph"/>
              <w:ind w:left="3" w:right="3097"/>
            </w:pPr>
            <w:proofErr w:type="gramStart"/>
            <w:r w:rsidRPr="00E14D3A">
              <w:t xml:space="preserve">Yüksek Lisans; İlgili alanda lisans mezunu olmak. </w:t>
            </w:r>
            <w:proofErr w:type="gramEnd"/>
            <w:r w:rsidRPr="00E14D3A">
              <w:t>Doktora; İlgili alanda yüksek lisans yapmış olmak.</w:t>
            </w:r>
          </w:p>
        </w:tc>
      </w:tr>
      <w:tr w:rsidR="00E14D3A" w:rsidRPr="00E14D3A">
        <w:trPr>
          <w:trHeight w:val="522"/>
        </w:trPr>
        <w:tc>
          <w:tcPr>
            <w:tcW w:w="2184" w:type="dxa"/>
            <w:tcBorders>
              <w:top w:val="single" w:sz="6" w:space="0" w:color="000000"/>
            </w:tcBorders>
          </w:tcPr>
          <w:p w:rsidR="001073D9" w:rsidRPr="00E14D3A" w:rsidRDefault="001073D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spacing w:before="1"/>
              <w:ind w:left="4"/>
            </w:pPr>
            <w:r w:rsidRPr="00E14D3A">
              <w:t>BİYOKİMYA</w:t>
            </w:r>
          </w:p>
        </w:tc>
        <w:tc>
          <w:tcPr>
            <w:tcW w:w="1212" w:type="dxa"/>
            <w:tcBorders>
              <w:top w:val="single" w:sz="6" w:space="0" w:color="000000"/>
            </w:tcBorders>
          </w:tcPr>
          <w:p w:rsidR="001073D9" w:rsidRPr="00E14D3A" w:rsidRDefault="001073D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spacing w:before="1"/>
              <w:ind w:left="8"/>
              <w:jc w:val="center"/>
            </w:pPr>
            <w:r w:rsidRPr="00E14D3A">
              <w:t>5</w:t>
            </w:r>
          </w:p>
        </w:tc>
        <w:tc>
          <w:tcPr>
            <w:tcW w:w="1453" w:type="dxa"/>
            <w:tcBorders>
              <w:top w:val="single" w:sz="6" w:space="0" w:color="000000"/>
            </w:tcBorders>
          </w:tcPr>
          <w:p w:rsidR="001073D9" w:rsidRPr="00E14D3A" w:rsidRDefault="001073D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spacing w:before="1"/>
              <w:ind w:left="8"/>
              <w:jc w:val="center"/>
            </w:pPr>
            <w:r w:rsidRPr="00E14D3A">
              <w:t>-</w:t>
            </w:r>
          </w:p>
        </w:tc>
        <w:tc>
          <w:tcPr>
            <w:tcW w:w="1587" w:type="dxa"/>
            <w:tcBorders>
              <w:top w:val="single" w:sz="6" w:space="0" w:color="000000"/>
            </w:tcBorders>
          </w:tcPr>
          <w:p w:rsidR="001073D9" w:rsidRPr="00E14D3A" w:rsidRDefault="001073D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spacing w:before="1"/>
              <w:ind w:left="3"/>
              <w:jc w:val="center"/>
            </w:pPr>
            <w:r w:rsidRPr="00E14D3A">
              <w:t>-</w:t>
            </w:r>
          </w:p>
        </w:tc>
        <w:tc>
          <w:tcPr>
            <w:tcW w:w="8104" w:type="dxa"/>
            <w:tcBorders>
              <w:top w:val="single" w:sz="6" w:space="0" w:color="000000"/>
            </w:tcBorders>
          </w:tcPr>
          <w:p w:rsidR="001073D9" w:rsidRPr="00E14D3A" w:rsidRDefault="00BE1031">
            <w:pPr>
              <w:pStyle w:val="TableParagraph"/>
              <w:spacing w:line="244" w:lineRule="exact"/>
              <w:ind w:left="3"/>
            </w:pPr>
            <w:proofErr w:type="gramStart"/>
            <w:r w:rsidRPr="00E14D3A">
              <w:t>İlgili alanda lisans mezunu olmak.</w:t>
            </w:r>
            <w:proofErr w:type="gramEnd"/>
          </w:p>
        </w:tc>
      </w:tr>
      <w:tr w:rsidR="00E14D3A" w:rsidRPr="00E14D3A">
        <w:trPr>
          <w:trHeight w:val="760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4"/>
            </w:pPr>
            <w:r w:rsidRPr="00E14D3A">
              <w:t>MATEMATİK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5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spacing w:line="252" w:lineRule="exact"/>
              <w:ind w:left="141"/>
            </w:pPr>
            <w:r w:rsidRPr="00E14D3A">
              <w:t>5 Tezsiz</w:t>
            </w:r>
            <w:r w:rsidRPr="00E14D3A">
              <w:rPr>
                <w:spacing w:val="-6"/>
              </w:rPr>
              <w:t xml:space="preserve"> </w:t>
            </w:r>
            <w:r w:rsidRPr="00E14D3A">
              <w:t>NÖ.</w:t>
            </w:r>
          </w:p>
          <w:p w:rsidR="001073D9" w:rsidRPr="00E14D3A" w:rsidRDefault="00BE1031">
            <w:pPr>
              <w:pStyle w:val="TableParagraph"/>
              <w:spacing w:line="240" w:lineRule="exact"/>
              <w:ind w:left="129"/>
            </w:pPr>
            <w:r w:rsidRPr="00E14D3A">
              <w:t>10 Tezsiz</w:t>
            </w:r>
            <w:r w:rsidRPr="00E14D3A">
              <w:rPr>
                <w:spacing w:val="-6"/>
              </w:rPr>
              <w:t xml:space="preserve"> </w:t>
            </w:r>
            <w:r w:rsidRPr="00E14D3A">
              <w:t>İ.Ö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6"/>
              <w:jc w:val="center"/>
            </w:pPr>
            <w:r w:rsidRPr="00E14D3A">
              <w:t>5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42" w:lineRule="auto"/>
              <w:ind w:left="3" w:right="3097"/>
            </w:pPr>
            <w:proofErr w:type="gramStart"/>
            <w:r w:rsidRPr="00E14D3A">
              <w:t xml:space="preserve">Yüksek Lisans; İlgili alanda lisans mezunu olmak. </w:t>
            </w:r>
            <w:proofErr w:type="gramEnd"/>
            <w:r w:rsidRPr="00E14D3A">
              <w:t>Doktora; İlgili alanda yüksek lisans yapmış olmak.</w:t>
            </w:r>
          </w:p>
        </w:tc>
      </w:tr>
      <w:tr w:rsidR="00E14D3A" w:rsidRPr="00E14D3A">
        <w:trPr>
          <w:trHeight w:val="758"/>
        </w:trPr>
        <w:tc>
          <w:tcPr>
            <w:tcW w:w="2184" w:type="dxa"/>
          </w:tcPr>
          <w:p w:rsidR="001073D9" w:rsidRPr="00E14D3A" w:rsidRDefault="00BE1031">
            <w:pPr>
              <w:pStyle w:val="TableParagraph"/>
              <w:ind w:left="4" w:right="29"/>
            </w:pPr>
            <w:r w:rsidRPr="00E14D3A">
              <w:t>YÖNEYLEM ARŞ. VE MAT.</w:t>
            </w:r>
            <w:r w:rsidRPr="00E14D3A">
              <w:rPr>
                <w:spacing w:val="-1"/>
              </w:rPr>
              <w:t xml:space="preserve"> </w:t>
            </w:r>
            <w:r w:rsidRPr="00E14D3A">
              <w:t>PROG.</w:t>
            </w:r>
          </w:p>
          <w:p w:rsidR="001073D9" w:rsidRPr="00E14D3A" w:rsidRDefault="00BE1031">
            <w:pPr>
              <w:pStyle w:val="TableParagraph"/>
              <w:spacing w:line="238" w:lineRule="exact"/>
              <w:ind w:left="4"/>
            </w:pPr>
            <w:r w:rsidRPr="00E14D3A">
              <w:t>(İNGİLİZCE)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5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/>
              <w:jc w:val="center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47" w:lineRule="exact"/>
              <w:ind w:left="3"/>
            </w:pPr>
            <w:proofErr w:type="gramStart"/>
            <w:r w:rsidRPr="00E14D3A">
              <w:t>İlgili alanda lisans mezunu olmak.</w:t>
            </w:r>
            <w:proofErr w:type="gramEnd"/>
          </w:p>
        </w:tc>
      </w:tr>
    </w:tbl>
    <w:p w:rsidR="001073D9" w:rsidRPr="00E14D3A" w:rsidRDefault="001073D9">
      <w:pPr>
        <w:spacing w:line="247" w:lineRule="exact"/>
        <w:sectPr w:rsidR="001073D9" w:rsidRPr="00E14D3A">
          <w:pgSz w:w="16840" w:h="11910" w:orient="landscape"/>
          <w:pgMar w:top="840" w:right="1220" w:bottom="280" w:left="740" w:header="708" w:footer="708" w:gutter="0"/>
          <w:cols w:space="708"/>
        </w:sectPr>
      </w:pPr>
    </w:p>
    <w:p w:rsidR="001073D9" w:rsidRPr="00E14D3A" w:rsidRDefault="001073D9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1212"/>
        <w:gridCol w:w="1453"/>
        <w:gridCol w:w="1587"/>
        <w:gridCol w:w="8104"/>
      </w:tblGrid>
      <w:tr w:rsidR="00E14D3A" w:rsidRPr="00E14D3A">
        <w:trPr>
          <w:trHeight w:val="6437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073D9" w:rsidRPr="00E14D3A" w:rsidRDefault="00BE1031">
            <w:pPr>
              <w:pStyle w:val="TableParagraph"/>
              <w:ind w:left="4" w:right="157"/>
            </w:pPr>
            <w:r w:rsidRPr="00E14D3A">
              <w:t>DİSİPLİNLERARASI EKOTURİZM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201"/>
              <w:ind w:left="468" w:right="460"/>
              <w:jc w:val="center"/>
            </w:pPr>
            <w:r w:rsidRPr="00E14D3A">
              <w:t>10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201"/>
              <w:ind w:left="8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1073D9">
            <w:pPr>
              <w:pStyle w:val="TableParagraph"/>
              <w:rPr>
                <w:b/>
                <w:sz w:val="24"/>
              </w:rPr>
            </w:pPr>
          </w:p>
          <w:p w:rsidR="001073D9" w:rsidRPr="00E14D3A" w:rsidRDefault="00BE1031">
            <w:pPr>
              <w:pStyle w:val="TableParagraph"/>
              <w:spacing w:before="201"/>
              <w:ind w:left="3"/>
              <w:jc w:val="center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50" w:lineRule="exact"/>
              <w:ind w:left="3"/>
              <w:rPr>
                <w:b/>
              </w:rPr>
            </w:pPr>
            <w:r w:rsidRPr="00E14D3A">
              <w:rPr>
                <w:b/>
              </w:rPr>
              <w:t>ALANİÇİ OLARAK</w:t>
            </w:r>
          </w:p>
          <w:p w:rsidR="001073D9" w:rsidRPr="00E14D3A" w:rsidRDefault="00BE103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2" w:lineRule="exact"/>
              <w:ind w:hanging="349"/>
            </w:pPr>
            <w:r w:rsidRPr="00E14D3A">
              <w:t>Turizm Fakültelerinin bütün</w:t>
            </w:r>
            <w:r w:rsidRPr="00E14D3A">
              <w:rPr>
                <w:spacing w:val="-5"/>
              </w:rPr>
              <w:t xml:space="preserve"> </w:t>
            </w:r>
            <w:r w:rsidRPr="00E14D3A">
              <w:t>bölümlerinden,</w:t>
            </w:r>
          </w:p>
          <w:p w:rsidR="001073D9" w:rsidRPr="00E14D3A" w:rsidRDefault="00BE103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1" w:lineRule="exact"/>
              <w:ind w:hanging="349"/>
            </w:pPr>
            <w:r w:rsidRPr="00E14D3A">
              <w:t>İktisadi ve İdari Bilimler Fakültelerinin Sağlık Yönetimi</w:t>
            </w:r>
            <w:r w:rsidRPr="00E14D3A">
              <w:rPr>
                <w:spacing w:val="-8"/>
              </w:rPr>
              <w:t xml:space="preserve"> </w:t>
            </w:r>
            <w:r w:rsidRPr="00E14D3A">
              <w:t>bölümlerinden</w:t>
            </w:r>
          </w:p>
          <w:p w:rsidR="001073D9" w:rsidRPr="00E14D3A" w:rsidRDefault="00BE103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35" w:lineRule="auto"/>
              <w:ind w:right="304"/>
            </w:pPr>
            <w:r w:rsidRPr="00E14D3A">
              <w:t>Fen, Edebiyat, Fen-Edebiyat ve Dil, Tarih ve Coğrafya Fakültelerinin Biyoloji, Botanik, Zooloji, Coğrafya</w:t>
            </w:r>
            <w:r w:rsidRPr="00E14D3A">
              <w:rPr>
                <w:spacing w:val="1"/>
              </w:rPr>
              <w:t xml:space="preserve"> </w:t>
            </w:r>
            <w:r w:rsidRPr="00E14D3A">
              <w:t>bölümlerinden,</w:t>
            </w:r>
          </w:p>
          <w:p w:rsidR="001073D9" w:rsidRPr="00E14D3A" w:rsidRDefault="00BE103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5" w:line="237" w:lineRule="auto"/>
              <w:ind w:right="385"/>
            </w:pPr>
            <w:r w:rsidRPr="00E14D3A">
              <w:t>Orman, Ziraat, Doğa Bilimleri fakülteleri ile diğer fakültelerin Orman Mühendisliği, Yaban Hayatı ve Ekolojisi ve Peyzaj Mimarlığı, Şehir ve Bölge Planlama, Bahçe Bitkileri, Tarla Bitkileri ve Zootekni</w:t>
            </w:r>
            <w:r w:rsidRPr="00E14D3A">
              <w:rPr>
                <w:spacing w:val="-11"/>
              </w:rPr>
              <w:t xml:space="preserve"> </w:t>
            </w:r>
            <w:r w:rsidRPr="00E14D3A">
              <w:t>bölümlerinden,</w:t>
            </w:r>
          </w:p>
          <w:p w:rsidR="001073D9" w:rsidRPr="00E14D3A" w:rsidRDefault="00BE1031">
            <w:pPr>
              <w:pStyle w:val="TableParagraph"/>
              <w:spacing w:before="5" w:line="251" w:lineRule="exact"/>
              <w:ind w:left="114"/>
              <w:rPr>
                <w:b/>
              </w:rPr>
            </w:pPr>
            <w:r w:rsidRPr="00E14D3A">
              <w:rPr>
                <w:b/>
              </w:rPr>
              <w:t>ALANDIŞI</w:t>
            </w:r>
            <w:r w:rsidRPr="00E14D3A">
              <w:rPr>
                <w:b/>
                <w:spacing w:val="-10"/>
              </w:rPr>
              <w:t xml:space="preserve"> </w:t>
            </w:r>
            <w:r w:rsidRPr="00E14D3A">
              <w:rPr>
                <w:b/>
              </w:rPr>
              <w:t>OLARAK</w:t>
            </w:r>
          </w:p>
          <w:p w:rsidR="001073D9" w:rsidRPr="00E14D3A" w:rsidRDefault="00BE103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35" w:lineRule="auto"/>
              <w:ind w:right="641"/>
            </w:pPr>
            <w:r w:rsidRPr="00E14D3A">
              <w:t xml:space="preserve">Üniversitelerin Lisans </w:t>
            </w:r>
            <w:r w:rsidRPr="00E14D3A">
              <w:t>eğitim-öğretimi yapılan bütün bölümlerinden mezun olduğunu</w:t>
            </w:r>
            <w:r w:rsidRPr="00E14D3A">
              <w:rPr>
                <w:spacing w:val="-1"/>
              </w:rPr>
              <w:t xml:space="preserve"> </w:t>
            </w:r>
            <w:r w:rsidRPr="00E14D3A">
              <w:t>gösterir</w:t>
            </w:r>
          </w:p>
          <w:p w:rsidR="001073D9" w:rsidRPr="00E14D3A" w:rsidRDefault="00BE1031">
            <w:pPr>
              <w:pStyle w:val="TableParagraph"/>
              <w:spacing w:before="3" w:line="252" w:lineRule="exact"/>
              <w:ind w:left="3"/>
            </w:pPr>
            <w:r w:rsidRPr="00E14D3A">
              <w:t>Lisans diplomasına sahip olmaları</w:t>
            </w:r>
            <w:r w:rsidRPr="00E14D3A">
              <w:rPr>
                <w:spacing w:val="-12"/>
              </w:rPr>
              <w:t xml:space="preserve"> </w:t>
            </w:r>
            <w:r w:rsidRPr="00E14D3A">
              <w:t>gerekmektedir.</w:t>
            </w:r>
          </w:p>
          <w:p w:rsidR="001073D9" w:rsidRPr="00E14D3A" w:rsidRDefault="00BE1031">
            <w:pPr>
              <w:pStyle w:val="TableParagraph"/>
              <w:ind w:left="3" w:right="189" w:firstLine="55"/>
            </w:pPr>
            <w:r w:rsidRPr="00E14D3A">
              <w:t>Ayrıca bir lisans diplomasına sahip olanlar ile yabancı ülkelerdeki lisans programını bitirmiş Türk uyruklu öğrencilerden Yükseköğretim Kur</w:t>
            </w:r>
            <w:r w:rsidRPr="00E14D3A">
              <w:t>ulu’ndan denklik belgesine sahip olanlar yüksek lisans yapabileceklerdir.</w:t>
            </w:r>
          </w:p>
          <w:p w:rsidR="001073D9" w:rsidRPr="00E14D3A" w:rsidRDefault="00BE103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37" w:lineRule="auto"/>
              <w:ind w:right="460"/>
            </w:pPr>
            <w:r w:rsidRPr="00E14D3A">
              <w:t>Başvuran öğrencilerin Iğdır Üniversitesi Lisansüstü Eğitim Enstitüsü Eğitim- Öğretim Yönetmeliği Yüksek Lisans Programı Öğrenci Kabul Esaslarında belirtilen nitelikleri taşımaları ge</w:t>
            </w:r>
            <w:r w:rsidRPr="00E14D3A">
              <w:t>rekmektedir. Öğrencilik hakkı</w:t>
            </w:r>
            <w:r w:rsidRPr="00E14D3A">
              <w:rPr>
                <w:spacing w:val="-10"/>
              </w:rPr>
              <w:t xml:space="preserve"> </w:t>
            </w:r>
            <w:r w:rsidRPr="00E14D3A">
              <w:t>kazanan</w:t>
            </w:r>
          </w:p>
          <w:p w:rsidR="001073D9" w:rsidRPr="00E14D3A" w:rsidRDefault="00BE1031">
            <w:pPr>
              <w:pStyle w:val="TableParagraph"/>
              <w:spacing w:before="1"/>
              <w:ind w:left="827"/>
            </w:pPr>
            <w:r w:rsidRPr="00E14D3A">
              <w:t xml:space="preserve">ALANİÇİ fakültelerden / bölümlerden mezun öğrenciler doğrudan ders almaya başlarlar. ALANDIŞI fakültelerden / bölümlerden mezun öğrenciler ise, Iğdır Üniversitesi Lisansüstü Eğitim Enstitüsü Eğitim-Öğretim Yönetmeliği </w:t>
            </w:r>
            <w:r w:rsidRPr="00E14D3A">
              <w:t>Yüksek Lisans Programı Öğrenci Kabul Esaslarında belirtilen hususlar çerçevesinde Anabilim Dalı Kurulunun kararlaştırdığı derslerden oluşan “BİLİMSEL</w:t>
            </w:r>
          </w:p>
          <w:p w:rsidR="001073D9" w:rsidRPr="00E14D3A" w:rsidRDefault="00BE1031">
            <w:pPr>
              <w:pStyle w:val="TableParagraph"/>
              <w:ind w:left="827"/>
              <w:rPr>
                <w:b/>
              </w:rPr>
            </w:pPr>
            <w:r w:rsidRPr="00E14D3A">
              <w:t>HAZIRLIK SINIFI”</w:t>
            </w:r>
            <w:r w:rsidRPr="00E14D3A">
              <w:rPr>
                <w:u w:val="thick"/>
              </w:rPr>
              <w:t xml:space="preserve"> </w:t>
            </w:r>
            <w:r w:rsidRPr="00E14D3A">
              <w:rPr>
                <w:b/>
                <w:u w:val="thick"/>
              </w:rPr>
              <w:t>derslerini alıp başarması mecburidir.</w:t>
            </w:r>
          </w:p>
        </w:tc>
      </w:tr>
      <w:tr w:rsidR="00E14D3A" w:rsidRPr="00E14D3A">
        <w:trPr>
          <w:trHeight w:val="573"/>
        </w:trPr>
        <w:tc>
          <w:tcPr>
            <w:tcW w:w="2184" w:type="dxa"/>
          </w:tcPr>
          <w:p w:rsidR="001073D9" w:rsidRPr="00E14D3A" w:rsidRDefault="00BE1031">
            <w:pPr>
              <w:pStyle w:val="TableParagraph"/>
              <w:spacing w:line="242" w:lineRule="auto"/>
              <w:ind w:left="4" w:right="170"/>
            </w:pPr>
            <w:r w:rsidRPr="00E14D3A">
              <w:t>TOPRAK BİLİMİ VE BİTKİ BESLEME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5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/>
              <w:jc w:val="center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47" w:lineRule="exact"/>
              <w:ind w:left="3"/>
            </w:pPr>
            <w:proofErr w:type="gramStart"/>
            <w:r w:rsidRPr="00E14D3A">
              <w:t>İlgili alanda lisans mezunu olmak.</w:t>
            </w:r>
            <w:proofErr w:type="gramEnd"/>
          </w:p>
        </w:tc>
      </w:tr>
      <w:tr w:rsidR="00E14D3A" w:rsidRPr="00E14D3A">
        <w:trPr>
          <w:trHeight w:val="528"/>
        </w:trPr>
        <w:tc>
          <w:tcPr>
            <w:tcW w:w="2184" w:type="dxa"/>
          </w:tcPr>
          <w:p w:rsidR="001073D9" w:rsidRPr="00E14D3A" w:rsidRDefault="001073D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4"/>
            </w:pPr>
            <w:r w:rsidRPr="00E14D3A">
              <w:t>TARİH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5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69" w:right="5"/>
              <w:jc w:val="center"/>
            </w:pPr>
            <w:r w:rsidRPr="00E14D3A">
              <w:t>5 Tezsiz NÖ.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6"/>
              <w:jc w:val="center"/>
            </w:pPr>
            <w:r w:rsidRPr="00E14D3A">
              <w:t>5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42" w:lineRule="auto"/>
              <w:ind w:left="3" w:right="3097"/>
            </w:pPr>
            <w:proofErr w:type="gramStart"/>
            <w:r w:rsidRPr="00E14D3A">
              <w:t xml:space="preserve">Yüksek Lisans; İlgili alanda lisans mezunu olmak. </w:t>
            </w:r>
            <w:proofErr w:type="gramEnd"/>
            <w:r w:rsidRPr="00E14D3A">
              <w:t>Doktora; İlgili alanda yüksek lisans yapmış olmak.</w:t>
            </w:r>
          </w:p>
        </w:tc>
      </w:tr>
      <w:tr w:rsidR="00E14D3A" w:rsidRPr="00E14D3A">
        <w:trPr>
          <w:trHeight w:val="527"/>
        </w:trPr>
        <w:tc>
          <w:tcPr>
            <w:tcW w:w="2184" w:type="dxa"/>
          </w:tcPr>
          <w:p w:rsidR="001073D9" w:rsidRPr="00E14D3A" w:rsidRDefault="00BE1031">
            <w:pPr>
              <w:pStyle w:val="TableParagraph"/>
              <w:spacing w:line="246" w:lineRule="exact"/>
              <w:ind w:left="4"/>
            </w:pPr>
            <w:r w:rsidRPr="00E14D3A">
              <w:t>MAKİNE</w:t>
            </w:r>
          </w:p>
          <w:p w:rsidR="001073D9" w:rsidRPr="00E14D3A" w:rsidRDefault="00BE1031">
            <w:pPr>
              <w:pStyle w:val="TableParagraph"/>
              <w:spacing w:line="252" w:lineRule="exact"/>
              <w:ind w:left="4"/>
            </w:pPr>
            <w:r w:rsidRPr="00E14D3A">
              <w:t>MÜHENDİSLİĞİ</w:t>
            </w:r>
          </w:p>
        </w:tc>
        <w:tc>
          <w:tcPr>
            <w:tcW w:w="1212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5</w:t>
            </w:r>
          </w:p>
        </w:tc>
        <w:tc>
          <w:tcPr>
            <w:tcW w:w="1453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8"/>
              <w:jc w:val="center"/>
            </w:pPr>
            <w:r w:rsidRPr="00E14D3A">
              <w:t>-</w:t>
            </w:r>
          </w:p>
        </w:tc>
        <w:tc>
          <w:tcPr>
            <w:tcW w:w="1587" w:type="dxa"/>
          </w:tcPr>
          <w:p w:rsidR="001073D9" w:rsidRPr="00E14D3A" w:rsidRDefault="001073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73D9" w:rsidRPr="00E14D3A" w:rsidRDefault="00BE1031">
            <w:pPr>
              <w:pStyle w:val="TableParagraph"/>
              <w:ind w:left="3"/>
              <w:jc w:val="center"/>
            </w:pPr>
            <w:r w:rsidRPr="00E14D3A">
              <w:t>-</w:t>
            </w:r>
          </w:p>
        </w:tc>
        <w:tc>
          <w:tcPr>
            <w:tcW w:w="8104" w:type="dxa"/>
          </w:tcPr>
          <w:p w:rsidR="001073D9" w:rsidRPr="00E14D3A" w:rsidRDefault="00BE1031">
            <w:pPr>
              <w:pStyle w:val="TableParagraph"/>
              <w:spacing w:line="247" w:lineRule="exact"/>
              <w:ind w:left="3"/>
            </w:pPr>
            <w:proofErr w:type="gramStart"/>
            <w:r w:rsidRPr="00E14D3A">
              <w:t>İlgili alanda lisans mezunu olmak.</w:t>
            </w:r>
            <w:proofErr w:type="gramEnd"/>
          </w:p>
        </w:tc>
      </w:tr>
    </w:tbl>
    <w:p w:rsidR="00BE1031" w:rsidRPr="00E14D3A" w:rsidRDefault="00BE1031"/>
    <w:sectPr w:rsidR="00BE1031" w:rsidRPr="00E14D3A">
      <w:pgSz w:w="16840" w:h="11910" w:orient="landscape"/>
      <w:pgMar w:top="1100" w:right="12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12BB"/>
    <w:multiLevelType w:val="hybridMultilevel"/>
    <w:tmpl w:val="9022E118"/>
    <w:lvl w:ilvl="0" w:tplc="0E82FBB6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tr-TR" w:eastAsia="en-US" w:bidi="ar-SA"/>
      </w:rPr>
    </w:lvl>
    <w:lvl w:ilvl="1" w:tplc="1388C8BC">
      <w:numFmt w:val="bullet"/>
      <w:lvlText w:val="•"/>
      <w:lvlJc w:val="left"/>
      <w:pPr>
        <w:ind w:left="1547" w:hanging="348"/>
      </w:pPr>
      <w:rPr>
        <w:rFonts w:hint="default"/>
        <w:lang w:val="tr-TR" w:eastAsia="en-US" w:bidi="ar-SA"/>
      </w:rPr>
    </w:lvl>
    <w:lvl w:ilvl="2" w:tplc="838AD7C4">
      <w:numFmt w:val="bullet"/>
      <w:lvlText w:val="•"/>
      <w:lvlJc w:val="left"/>
      <w:pPr>
        <w:ind w:left="2274" w:hanging="348"/>
      </w:pPr>
      <w:rPr>
        <w:rFonts w:hint="default"/>
        <w:lang w:val="tr-TR" w:eastAsia="en-US" w:bidi="ar-SA"/>
      </w:rPr>
    </w:lvl>
    <w:lvl w:ilvl="3" w:tplc="F3440768">
      <w:numFmt w:val="bullet"/>
      <w:lvlText w:val="•"/>
      <w:lvlJc w:val="left"/>
      <w:pPr>
        <w:ind w:left="3002" w:hanging="348"/>
      </w:pPr>
      <w:rPr>
        <w:rFonts w:hint="default"/>
        <w:lang w:val="tr-TR" w:eastAsia="en-US" w:bidi="ar-SA"/>
      </w:rPr>
    </w:lvl>
    <w:lvl w:ilvl="4" w:tplc="7AA8F7B8">
      <w:numFmt w:val="bullet"/>
      <w:lvlText w:val="•"/>
      <w:lvlJc w:val="left"/>
      <w:pPr>
        <w:ind w:left="3729" w:hanging="348"/>
      </w:pPr>
      <w:rPr>
        <w:rFonts w:hint="default"/>
        <w:lang w:val="tr-TR" w:eastAsia="en-US" w:bidi="ar-SA"/>
      </w:rPr>
    </w:lvl>
    <w:lvl w:ilvl="5" w:tplc="0CAECBF6">
      <w:numFmt w:val="bullet"/>
      <w:lvlText w:val="•"/>
      <w:lvlJc w:val="left"/>
      <w:pPr>
        <w:ind w:left="4457" w:hanging="348"/>
      </w:pPr>
      <w:rPr>
        <w:rFonts w:hint="default"/>
        <w:lang w:val="tr-TR" w:eastAsia="en-US" w:bidi="ar-SA"/>
      </w:rPr>
    </w:lvl>
    <w:lvl w:ilvl="6" w:tplc="28ACA52C">
      <w:numFmt w:val="bullet"/>
      <w:lvlText w:val="•"/>
      <w:lvlJc w:val="left"/>
      <w:pPr>
        <w:ind w:left="5184" w:hanging="348"/>
      </w:pPr>
      <w:rPr>
        <w:rFonts w:hint="default"/>
        <w:lang w:val="tr-TR" w:eastAsia="en-US" w:bidi="ar-SA"/>
      </w:rPr>
    </w:lvl>
    <w:lvl w:ilvl="7" w:tplc="15327F66">
      <w:numFmt w:val="bullet"/>
      <w:lvlText w:val="•"/>
      <w:lvlJc w:val="left"/>
      <w:pPr>
        <w:ind w:left="5911" w:hanging="348"/>
      </w:pPr>
      <w:rPr>
        <w:rFonts w:hint="default"/>
        <w:lang w:val="tr-TR" w:eastAsia="en-US" w:bidi="ar-SA"/>
      </w:rPr>
    </w:lvl>
    <w:lvl w:ilvl="8" w:tplc="0B3A1C5E">
      <w:numFmt w:val="bullet"/>
      <w:lvlText w:val="•"/>
      <w:lvlJc w:val="left"/>
      <w:pPr>
        <w:ind w:left="6639" w:hanging="348"/>
      </w:pPr>
      <w:rPr>
        <w:rFonts w:hint="default"/>
        <w:lang w:val="tr-TR" w:eastAsia="en-US" w:bidi="ar-SA"/>
      </w:rPr>
    </w:lvl>
  </w:abstractNum>
  <w:abstractNum w:abstractNumId="1">
    <w:nsid w:val="5D0559B2"/>
    <w:multiLevelType w:val="hybridMultilevel"/>
    <w:tmpl w:val="6FDAA178"/>
    <w:lvl w:ilvl="0" w:tplc="E81E5DDA">
      <w:numFmt w:val="bullet"/>
      <w:lvlText w:val=""/>
      <w:lvlJc w:val="left"/>
      <w:pPr>
        <w:ind w:left="160" w:hanging="156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682813A">
      <w:numFmt w:val="bullet"/>
      <w:lvlText w:val="•"/>
      <w:lvlJc w:val="left"/>
      <w:pPr>
        <w:ind w:left="953" w:hanging="156"/>
      </w:pPr>
      <w:rPr>
        <w:rFonts w:hint="default"/>
        <w:lang w:val="tr-TR" w:eastAsia="en-US" w:bidi="ar-SA"/>
      </w:rPr>
    </w:lvl>
    <w:lvl w:ilvl="2" w:tplc="217AD00C">
      <w:numFmt w:val="bullet"/>
      <w:lvlText w:val="•"/>
      <w:lvlJc w:val="left"/>
      <w:pPr>
        <w:ind w:left="1746" w:hanging="156"/>
      </w:pPr>
      <w:rPr>
        <w:rFonts w:hint="default"/>
        <w:lang w:val="tr-TR" w:eastAsia="en-US" w:bidi="ar-SA"/>
      </w:rPr>
    </w:lvl>
    <w:lvl w:ilvl="3" w:tplc="EA74FC36">
      <w:numFmt w:val="bullet"/>
      <w:lvlText w:val="•"/>
      <w:lvlJc w:val="left"/>
      <w:pPr>
        <w:ind w:left="2540" w:hanging="156"/>
      </w:pPr>
      <w:rPr>
        <w:rFonts w:hint="default"/>
        <w:lang w:val="tr-TR" w:eastAsia="en-US" w:bidi="ar-SA"/>
      </w:rPr>
    </w:lvl>
    <w:lvl w:ilvl="4" w:tplc="3B6E5F16">
      <w:numFmt w:val="bullet"/>
      <w:lvlText w:val="•"/>
      <w:lvlJc w:val="left"/>
      <w:pPr>
        <w:ind w:left="3333" w:hanging="156"/>
      </w:pPr>
      <w:rPr>
        <w:rFonts w:hint="default"/>
        <w:lang w:val="tr-TR" w:eastAsia="en-US" w:bidi="ar-SA"/>
      </w:rPr>
    </w:lvl>
    <w:lvl w:ilvl="5" w:tplc="3A5E96D4">
      <w:numFmt w:val="bullet"/>
      <w:lvlText w:val="•"/>
      <w:lvlJc w:val="left"/>
      <w:pPr>
        <w:ind w:left="4127" w:hanging="156"/>
      </w:pPr>
      <w:rPr>
        <w:rFonts w:hint="default"/>
        <w:lang w:val="tr-TR" w:eastAsia="en-US" w:bidi="ar-SA"/>
      </w:rPr>
    </w:lvl>
    <w:lvl w:ilvl="6" w:tplc="E4BEE598">
      <w:numFmt w:val="bullet"/>
      <w:lvlText w:val="•"/>
      <w:lvlJc w:val="left"/>
      <w:pPr>
        <w:ind w:left="4920" w:hanging="156"/>
      </w:pPr>
      <w:rPr>
        <w:rFonts w:hint="default"/>
        <w:lang w:val="tr-TR" w:eastAsia="en-US" w:bidi="ar-SA"/>
      </w:rPr>
    </w:lvl>
    <w:lvl w:ilvl="7" w:tplc="9E6AD690">
      <w:numFmt w:val="bullet"/>
      <w:lvlText w:val="•"/>
      <w:lvlJc w:val="left"/>
      <w:pPr>
        <w:ind w:left="5713" w:hanging="156"/>
      </w:pPr>
      <w:rPr>
        <w:rFonts w:hint="default"/>
        <w:lang w:val="tr-TR" w:eastAsia="en-US" w:bidi="ar-SA"/>
      </w:rPr>
    </w:lvl>
    <w:lvl w:ilvl="8" w:tplc="D940F210">
      <w:numFmt w:val="bullet"/>
      <w:lvlText w:val="•"/>
      <w:lvlJc w:val="left"/>
      <w:pPr>
        <w:ind w:left="6507" w:hanging="156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D9"/>
    <w:rsid w:val="001073D9"/>
    <w:rsid w:val="00BE1031"/>
    <w:rsid w:val="00E1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Sevda</cp:lastModifiedBy>
  <cp:revision>2</cp:revision>
  <dcterms:created xsi:type="dcterms:W3CDTF">2022-06-01T07:56:00Z</dcterms:created>
  <dcterms:modified xsi:type="dcterms:W3CDTF">2022-06-01T07:56:00Z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2022-06-01T00:00:00Z</vt:filetime>
  </property>
</Properties>
</file>