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89" w:rsidRPr="004A0CC4" w:rsidRDefault="004A0CC4" w:rsidP="004A0CC4">
      <w:pPr>
        <w:jc w:val="center"/>
        <w:rPr>
          <w:b/>
        </w:rPr>
      </w:pPr>
      <w:r w:rsidRPr="004A0CC4">
        <w:rPr>
          <w:b/>
        </w:rPr>
        <w:t>İDARİ PERSONEL MEMNUNİYET ANKETİ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Yaşınız?</w:t>
      </w:r>
    </w:p>
    <w:p w:rsidR="005D6789" w:rsidRDefault="005D6789" w:rsidP="005D6789">
      <w:r>
        <w:t>18-30</w:t>
      </w:r>
    </w:p>
    <w:p w:rsidR="005D6789" w:rsidRDefault="005D6789" w:rsidP="005D6789">
      <w:r>
        <w:t>31-40</w:t>
      </w:r>
    </w:p>
    <w:p w:rsidR="005D6789" w:rsidRDefault="005D6789" w:rsidP="005D6789">
      <w:r>
        <w:t>41-50</w:t>
      </w:r>
    </w:p>
    <w:p w:rsidR="005D6789" w:rsidRDefault="005D6789" w:rsidP="005D6789">
      <w:r>
        <w:t>51-60</w:t>
      </w:r>
    </w:p>
    <w:p w:rsidR="005D6789" w:rsidRDefault="005D6789" w:rsidP="005D6789">
      <w:r>
        <w:t>61 ve üstü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Cinsiyetiniz?</w:t>
      </w:r>
      <w:bookmarkStart w:id="0" w:name="_GoBack"/>
      <w:bookmarkEnd w:id="0"/>
    </w:p>
    <w:p w:rsidR="005D6789" w:rsidRDefault="005D6789" w:rsidP="005D6789">
      <w:r>
        <w:t>Kadın</w:t>
      </w:r>
    </w:p>
    <w:p w:rsidR="005D6789" w:rsidRDefault="005D6789" w:rsidP="005D6789">
      <w:r>
        <w:t>Erkek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Üniversitemizdeki çalışma süreniz?</w:t>
      </w:r>
    </w:p>
    <w:p w:rsidR="005D6789" w:rsidRDefault="005D6789" w:rsidP="005D6789">
      <w:r>
        <w:t>1 yıldan az.</w:t>
      </w:r>
    </w:p>
    <w:p w:rsidR="005D6789" w:rsidRDefault="005D6789" w:rsidP="005D6789">
      <w:r>
        <w:t>1-3 yıl arası</w:t>
      </w:r>
    </w:p>
    <w:p w:rsidR="005D6789" w:rsidRDefault="005D6789" w:rsidP="005D6789">
      <w:r>
        <w:t>3-5 yıl arası</w:t>
      </w:r>
    </w:p>
    <w:p w:rsidR="005D6789" w:rsidRDefault="005D6789" w:rsidP="005D6789">
      <w:r>
        <w:t>5-7 yıl arası</w:t>
      </w:r>
    </w:p>
    <w:p w:rsidR="005D6789" w:rsidRDefault="005D6789" w:rsidP="005D6789">
      <w:r>
        <w:t>7 yıldan fazla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Yönetim tarafından alınan kararlardan idari personel haberdar olmaktadır.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Yönetim tarafından alınan kararlara idari personelin katılımı sağlanmaktadır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 xml:space="preserve">Yönetim idari personelin sorunlarını dikkate </w:t>
      </w:r>
      <w:proofErr w:type="gramStart"/>
      <w:r w:rsidRPr="004A0CC4">
        <w:rPr>
          <w:b/>
        </w:rPr>
        <w:t>almakta  ve</w:t>
      </w:r>
      <w:proofErr w:type="gramEnd"/>
      <w:r w:rsidRPr="004A0CC4">
        <w:rPr>
          <w:b/>
        </w:rPr>
        <w:t xml:space="preserve"> çözümüne yönelik takibini yapmaktadır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Fikirler özgürce ifade edilmektedir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Yöneticilere kolaylıkla ulaşılabilmektedir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Default="005D6789" w:rsidP="005D6789">
      <w:r>
        <w:t>Yöneticiler tarafsızdır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lastRenderedPageBreak/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Yöneticiler sorunlara yapıcı yaklaşım sergilemektedir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Üniversitemiz katılımcı bir yönetim anlayışına sahiptir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Üniversite yönetimi idari personele değer vermektedir.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Üniversitemiz kurumsallaşmış bir üniversitedir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İdari personelin özlük hakları tanınmakta ve korunmaktadır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İdari kadrolara atanmalarda objektif davranılmaktadır.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Görev, yetki ve sorumluluklar açıkça ifade edilmektedir.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 xml:space="preserve">İdari personelin iş yükleri ve görevleri dengeli dağılmaktadır. 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lastRenderedPageBreak/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İdari personel sayısı yeterlidir.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Performans değerlendirmeleri adaletli yapılmaktadır.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Maaş dışı ödemeler (yolluk-yevmiye vb.) zamanında yapılmaktadır.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Üniversitemizin bir çalışanı olmaktan gurur duymaktayım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Gereksiz iş yükü yoktur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İdari personel arasında iyi bir iletişim vardır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İdari personel ve üstleri arasında iyi bir iletişim vardır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İdari personel ile akademik personel arasında iyi bir iletişim vardır.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İdari personel ile öğrenci arasında iyi bir iletişim vardır.</w:t>
      </w:r>
    </w:p>
    <w:p w:rsidR="005D6789" w:rsidRDefault="005D6789" w:rsidP="005D6789">
      <w:r>
        <w:lastRenderedPageBreak/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Kurum içi sosyal etkinlik yeterlidir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Kurum çalışanları mutlu ya da kötü günlerinde destek sağlanmaktadır.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Maaşlar tatmin edicidir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İşimi severek yapmaktayım.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Yaptığım işin Üniversiteye katkı sağladığını düşünmekteyim.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 xml:space="preserve">Kendimi geliştirme </w:t>
      </w:r>
      <w:proofErr w:type="gramStart"/>
      <w:r w:rsidRPr="004A0CC4">
        <w:rPr>
          <w:b/>
        </w:rPr>
        <w:t>imkanlarına</w:t>
      </w:r>
      <w:proofErr w:type="gramEnd"/>
      <w:r w:rsidRPr="004A0CC4">
        <w:rPr>
          <w:b/>
        </w:rPr>
        <w:t xml:space="preserve"> sahibim.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İşle ilgili kaygı ve korkular taşımıyorum.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Çalışmakta olduğum birimde mutluyum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lastRenderedPageBreak/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Üniversite içinde başka bir birimde çalışmak isterim.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Başka bir kurumda çalışmak isterim.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Özveriyle çalışanları ödüllendirici sistemler yeterlidir.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İdari personelin büroları yeterlidir.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Kurum içi ortak kullanım ve sosyalleşme alanları yeterlidir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Yemekhane hizmetlerinden memnunum.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Kantin hizmetlerinden memnunum.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Alternatif yemek yeme olanakları yeterlidir.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lastRenderedPageBreak/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Büro temizliği ve düzeni yeterlidir.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Büroların ısıtma sistemi yeterlidir.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Üniversitemiz tarafından idari personelin gelişimine yönelik hizmet içi eğitim olanakları yeterlidir.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 xml:space="preserve">Spor ve sanatsal aktiviteler için </w:t>
      </w:r>
      <w:proofErr w:type="gramStart"/>
      <w:r w:rsidRPr="004A0CC4">
        <w:rPr>
          <w:b/>
        </w:rPr>
        <w:t>imkanlar</w:t>
      </w:r>
      <w:proofErr w:type="gramEnd"/>
      <w:r w:rsidRPr="004A0CC4">
        <w:rPr>
          <w:b/>
        </w:rPr>
        <w:t xml:space="preserve"> sağlanmaktadır.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 xml:space="preserve">Lojman </w:t>
      </w:r>
      <w:proofErr w:type="gramStart"/>
      <w:r w:rsidRPr="004A0CC4">
        <w:rPr>
          <w:b/>
        </w:rPr>
        <w:t>imkanları</w:t>
      </w:r>
      <w:proofErr w:type="gramEnd"/>
      <w:r w:rsidRPr="004A0CC4">
        <w:rPr>
          <w:b/>
        </w:rPr>
        <w:t xml:space="preserve"> yeterlidir.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Sosyal tesisler yeterlidir.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 xml:space="preserve">Ulaşım </w:t>
      </w:r>
      <w:proofErr w:type="gramStart"/>
      <w:r w:rsidRPr="004A0CC4">
        <w:rPr>
          <w:b/>
        </w:rPr>
        <w:t>imkanları</w:t>
      </w:r>
      <w:proofErr w:type="gramEnd"/>
      <w:r w:rsidRPr="004A0CC4">
        <w:rPr>
          <w:b/>
        </w:rPr>
        <w:t xml:space="preserve"> yeterlidir.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Üniversite otomasyon hizmetlerinden memnunum.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lastRenderedPageBreak/>
        <w:t xml:space="preserve">Bilgi işlem hizmetlerinden memnunum 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5D6789" w:rsidRDefault="005D6789" w:rsidP="005D6789">
      <w:r>
        <w:t>Hiç memnun değilim</w:t>
      </w:r>
    </w:p>
    <w:p w:rsidR="005D6789" w:rsidRPr="004A0CC4" w:rsidRDefault="005D6789" w:rsidP="005D6789">
      <w:pPr>
        <w:rPr>
          <w:b/>
        </w:rPr>
      </w:pPr>
      <w:r w:rsidRPr="004A0CC4">
        <w:rPr>
          <w:b/>
        </w:rPr>
        <w:t>Çalışma ortamında risklere karşı yeterli güvenlik önlemleri alınmaktadır.</w:t>
      </w:r>
    </w:p>
    <w:p w:rsidR="005D6789" w:rsidRDefault="005D6789" w:rsidP="005D6789">
      <w:r>
        <w:t>Çok memnunum</w:t>
      </w:r>
    </w:p>
    <w:p w:rsidR="005D6789" w:rsidRDefault="005D6789" w:rsidP="005D6789">
      <w:r>
        <w:t>Memnunum</w:t>
      </w:r>
    </w:p>
    <w:p w:rsidR="005D6789" w:rsidRDefault="005D6789" w:rsidP="005D6789">
      <w:r>
        <w:t>Kararsızım</w:t>
      </w:r>
    </w:p>
    <w:p w:rsidR="005D6789" w:rsidRDefault="005D6789" w:rsidP="005D6789">
      <w:r>
        <w:t>Memnun değilim</w:t>
      </w:r>
    </w:p>
    <w:p w:rsidR="0036043C" w:rsidRDefault="005D6789" w:rsidP="005D6789">
      <w:r>
        <w:t>Hiç memnun değilim</w:t>
      </w:r>
    </w:p>
    <w:sectPr w:rsidR="00360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89"/>
    <w:rsid w:val="0036043C"/>
    <w:rsid w:val="004A0CC4"/>
    <w:rsid w:val="005D6789"/>
    <w:rsid w:val="008F2771"/>
    <w:rsid w:val="00F2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335C0-5C2B-4833-B8CD-66430639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771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kern w:val="0"/>
      <w:sz w:val="24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885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Ali UGAN</dc:creator>
  <cp:keywords/>
  <dc:description/>
  <cp:lastModifiedBy>Pro2000</cp:lastModifiedBy>
  <cp:revision>2</cp:revision>
  <dcterms:created xsi:type="dcterms:W3CDTF">2023-04-25T07:45:00Z</dcterms:created>
  <dcterms:modified xsi:type="dcterms:W3CDTF">2023-04-25T08:02:00Z</dcterms:modified>
</cp:coreProperties>
</file>