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43" w:rsidRPr="003B3182" w:rsidRDefault="009E143D" w:rsidP="00D32243">
      <w:pPr>
        <w:tabs>
          <w:tab w:val="left" w:pos="36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3182">
        <w:rPr>
          <w:rFonts w:ascii="Times New Roman" w:hAnsi="Times New Roman" w:cs="Times New Roman"/>
          <w:sz w:val="24"/>
          <w:szCs w:val="24"/>
        </w:rPr>
        <w:t>GÜVENLİK SORUŞTURMA FORMU</w:t>
      </w:r>
    </w:p>
    <w:tbl>
      <w:tblPr>
        <w:tblStyle w:val="TabloKlavuzu"/>
        <w:tblW w:w="9660" w:type="dxa"/>
        <w:tblLook w:val="04A0" w:firstRow="1" w:lastRow="0" w:firstColumn="1" w:lastColumn="0" w:noHBand="0" w:noVBand="1"/>
      </w:tblPr>
      <w:tblGrid>
        <w:gridCol w:w="3265"/>
        <w:gridCol w:w="4548"/>
        <w:gridCol w:w="1847"/>
      </w:tblGrid>
      <w:tr w:rsidR="00D32243" w:rsidRPr="003B3182" w:rsidTr="00174310">
        <w:trPr>
          <w:trHeight w:val="34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D32243" w:rsidRPr="003B3182" w:rsidTr="00174310">
        <w:trPr>
          <w:trHeight w:val="360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rPr>
          <w:trHeight w:val="34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rPr>
          <w:trHeight w:val="701"/>
        </w:trPr>
        <w:tc>
          <w:tcPr>
            <w:tcW w:w="3265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Bilgileri (e-mail/tel no)</w:t>
            </w:r>
          </w:p>
        </w:tc>
        <w:tc>
          <w:tcPr>
            <w:tcW w:w="4548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43" w:rsidRPr="003B3182" w:rsidRDefault="00D32243" w:rsidP="00D322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5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694"/>
        <w:gridCol w:w="1813"/>
      </w:tblGrid>
      <w:tr w:rsidR="00D32243" w:rsidRPr="003B3182" w:rsidTr="00174310">
        <w:trPr>
          <w:trHeight w:val="648"/>
        </w:trPr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237" w:type="dxa"/>
            <w:gridSpan w:val="3"/>
          </w:tcPr>
          <w:p w:rsidR="00D32243" w:rsidRPr="003B3182" w:rsidRDefault="00D32243" w:rsidP="0017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…/…/…. ‘den …./…./….’e kadar </w:t>
            </w: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(Ask.Öğ.İçin)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1555" w:type="dxa"/>
            <w:vMerge w:val="restart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D32243" w:rsidRPr="003B3182" w:rsidTr="00174310">
        <w:tc>
          <w:tcPr>
            <w:tcW w:w="1555" w:type="dxa"/>
            <w:vMerge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32243" w:rsidRPr="003B3182" w:rsidRDefault="00D32243" w:rsidP="001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243" w:rsidRPr="003B3182" w:rsidRDefault="00D32243" w:rsidP="00D32243">
      <w:pPr>
        <w:rPr>
          <w:rFonts w:ascii="Times New Roman" w:hAnsi="Times New Roman" w:cs="Times New Roman"/>
          <w:sz w:val="24"/>
          <w:szCs w:val="24"/>
        </w:rPr>
      </w:pPr>
      <w:r w:rsidRPr="003B3182">
        <w:rPr>
          <w:rFonts w:ascii="Times New Roman" w:hAnsi="Times New Roman" w:cs="Times New Roman"/>
          <w:sz w:val="24"/>
          <w:szCs w:val="24"/>
        </w:rPr>
        <w:t xml:space="preserve">          Hakkınızda verilmiş bulunan mahkumiyet kararı veya halen devam eden ceza davası var mıdır ?</w:t>
      </w:r>
    </w:p>
    <w:p w:rsidR="00D32243" w:rsidRPr="003B3182" w:rsidRDefault="00D32243" w:rsidP="00D32243">
      <w:pPr>
        <w:tabs>
          <w:tab w:val="left" w:pos="3557"/>
        </w:tabs>
        <w:rPr>
          <w:rFonts w:ascii="Times New Roman" w:hAnsi="Times New Roman" w:cs="Times New Roman"/>
          <w:sz w:val="24"/>
          <w:szCs w:val="24"/>
        </w:rPr>
      </w:pPr>
      <w:r w:rsidRPr="003B3182">
        <w:rPr>
          <w:rFonts w:ascii="Times New Roman" w:hAnsi="Times New Roman" w:cs="Times New Roman"/>
          <w:sz w:val="24"/>
          <w:szCs w:val="24"/>
        </w:rPr>
        <w:tab/>
        <w:t xml:space="preserve">VAR (   )       YOK (    )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D32243" w:rsidRPr="003B3182" w:rsidTr="00174310">
        <w:tc>
          <w:tcPr>
            <w:tcW w:w="5240" w:type="dxa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KENDİSİ VE YAKIN AKRABALARIYLA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İLGİLİ BELİRTİLMESİNDE FAYDA GÖRÜLEN DİĞER HUSUSLAR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(Ceza Davasına Konu Olup Olmadığı, Mahkumiyet Hükmünün Bulunup Bulunmadığı, Çifte Vatandaşlık Durumu vb.)  </w:t>
            </w:r>
          </w:p>
        </w:tc>
        <w:tc>
          <w:tcPr>
            <w:tcW w:w="4394" w:type="dxa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YUKARIDA BİLGİLERİN DOĞRU OLDUĞUNU BEYAN EDERİM 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43" w:rsidRPr="003B3182" w:rsidRDefault="00D32243" w:rsidP="00174310">
            <w:pPr>
              <w:tabs>
                <w:tab w:val="center" w:pos="4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ab/>
              <w:t>Şahsın İmzası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UYARI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-Form, nüfus bilgilerinde kısaltma yapılmadan doğru ve eksiksiz doldurulur.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-(*) Adı ve/veya soyadı değişenler değişiklikten önceki ad/soyadını da belirtirler.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D32243" w:rsidRPr="003B3182" w:rsidTr="00174310">
        <w:tc>
          <w:tcPr>
            <w:tcW w:w="9634" w:type="dxa"/>
            <w:gridSpan w:val="2"/>
          </w:tcPr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  <w:p w:rsidR="00D32243" w:rsidRPr="003B3182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1. Adayların müracaat süresini kısaltmak ve işlemlerde kolaylık sağlamak maksadıyla, bu form personel temin makamları tarafından internet ortamında yayınlanabilir. </w:t>
            </w:r>
          </w:p>
          <w:p w:rsidR="00D32243" w:rsidRDefault="00D32243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182">
              <w:rPr>
                <w:rFonts w:ascii="Times New Roman" w:hAnsi="Times New Roman" w:cs="Times New Roman"/>
                <w:sz w:val="24"/>
                <w:szCs w:val="24"/>
              </w:rPr>
              <w:t xml:space="preserve">2. Bu form doldurulduğunda gizlilik derecesi asgari “ÖZEL”, dağıtım sınırlaması “KİŞİYE ÖZEL” olur. </w:t>
            </w:r>
          </w:p>
          <w:p w:rsidR="007A610E" w:rsidRPr="003B3182" w:rsidRDefault="007A610E" w:rsidP="00174310">
            <w:pPr>
              <w:tabs>
                <w:tab w:val="left" w:pos="3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Bu form önlü arkalı tek sayfa olacak şekilde </w:t>
            </w:r>
            <w:r w:rsidR="003803E9">
              <w:rPr>
                <w:rFonts w:ascii="Times New Roman" w:hAnsi="Times New Roman" w:cs="Times New Roman"/>
                <w:sz w:val="24"/>
                <w:szCs w:val="24"/>
              </w:rPr>
              <w:t xml:space="preserve">bilgisayar ortamında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doldurulacaktır.</w:t>
            </w:r>
          </w:p>
        </w:tc>
      </w:tr>
    </w:tbl>
    <w:p w:rsidR="00D32243" w:rsidRPr="003B3182" w:rsidRDefault="00D32243" w:rsidP="00401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243" w:rsidRPr="003B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FF"/>
    <w:rsid w:val="0002773C"/>
    <w:rsid w:val="000C5DF2"/>
    <w:rsid w:val="001250AE"/>
    <w:rsid w:val="00146072"/>
    <w:rsid w:val="001C0D35"/>
    <w:rsid w:val="00230CD7"/>
    <w:rsid w:val="00242440"/>
    <w:rsid w:val="002D2EA5"/>
    <w:rsid w:val="0037474D"/>
    <w:rsid w:val="003803E9"/>
    <w:rsid w:val="003B3182"/>
    <w:rsid w:val="003D4F39"/>
    <w:rsid w:val="003F2019"/>
    <w:rsid w:val="00401176"/>
    <w:rsid w:val="005A5E7E"/>
    <w:rsid w:val="006A3423"/>
    <w:rsid w:val="006A3F29"/>
    <w:rsid w:val="00707A7A"/>
    <w:rsid w:val="007A610E"/>
    <w:rsid w:val="007B42EC"/>
    <w:rsid w:val="008F217F"/>
    <w:rsid w:val="00942431"/>
    <w:rsid w:val="009531BE"/>
    <w:rsid w:val="00977772"/>
    <w:rsid w:val="00981951"/>
    <w:rsid w:val="009E143D"/>
    <w:rsid w:val="00A51FDE"/>
    <w:rsid w:val="00AA6C14"/>
    <w:rsid w:val="00B16EC3"/>
    <w:rsid w:val="00CF6FFF"/>
    <w:rsid w:val="00D15EAF"/>
    <w:rsid w:val="00D32243"/>
    <w:rsid w:val="00D90FF3"/>
    <w:rsid w:val="00E41814"/>
    <w:rsid w:val="00E67484"/>
    <w:rsid w:val="00ED5E95"/>
    <w:rsid w:val="00FA596F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584"/>
  <w15:docId w15:val="{0403EC43-93F5-4924-B7D7-ECCBA37E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A3F2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6A3F29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3F2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181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81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Kullanıcısı</cp:lastModifiedBy>
  <cp:revision>3</cp:revision>
  <cp:lastPrinted>2018-12-19T08:27:00Z</cp:lastPrinted>
  <dcterms:created xsi:type="dcterms:W3CDTF">2019-01-18T11:27:00Z</dcterms:created>
  <dcterms:modified xsi:type="dcterms:W3CDTF">2019-10-01T06:05:00Z</dcterms:modified>
</cp:coreProperties>
</file>