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B85305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B85305">
              <w:t>Ek ders</w:t>
            </w:r>
            <w:r w:rsidR="00A80B17">
              <w:t xml:space="preserve"> Ödeme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B85305">
              <w:t xml:space="preserve">           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B8530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Ek ders Ücret Formu</w:t>
            </w:r>
          </w:p>
          <w:p w:rsidR="009479D7" w:rsidRPr="009479D7" w:rsidRDefault="00B85305" w:rsidP="00B85305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Haftalık Ders Yükü Formu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531232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Ücret Bordrosu</w:t>
            </w:r>
          </w:p>
          <w:p w:rsidR="00531232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Ek ders icmali</w:t>
            </w:r>
          </w:p>
          <w:p w:rsidR="00B85305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Banka Listesi</w:t>
            </w:r>
          </w:p>
          <w:p w:rsidR="00B85305" w:rsidRPr="009479D7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B8530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Kanun</w:t>
            </w:r>
          </w:p>
          <w:p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B85305" w:rsidRDefault="00B85305" w:rsidP="00B8530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Ek ders Ücret Formu</w:t>
            </w:r>
          </w:p>
          <w:p w:rsidR="00531232" w:rsidRPr="002A70E0" w:rsidRDefault="00B85305" w:rsidP="00B85305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Haftalık Ders Yükü Formu</w:t>
            </w:r>
            <w:r w:rsidRPr="002A70E0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F671CC" w:rsidRDefault="00B85305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</w:t>
            </w:r>
            <w:r w:rsidR="00523375">
              <w:rPr>
                <w:rFonts w:asciiTheme="minorHAnsi" w:hAnsiTheme="minorHAnsi" w:cstheme="minorHAnsi"/>
                <w:bCs/>
              </w:rPr>
              <w:t xml:space="preserve">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B85305" w:rsidP="00217411">
            <w:pPr>
              <w:spacing w:line="240" w:lineRule="auto"/>
              <w:jc w:val="center"/>
            </w:pPr>
            <w:r>
              <w:t>Dr. Öğr. Üyesi Ramazan GÜRBÜZ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6C76F8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B85305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EK DERS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ÖDEMESİ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2761974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D8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7.5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CmZrJ72wAAAAkBAAAPAAAAZHJzL2Rvd25yZXYueG1sTI/BTsMwEETv&#10;SPyDtUjcqENo0yhkU6FKHBFQEGcnXpxAvI5stwl/jxEHOM7OaPZNvVvsKE7kw+AY4XqVgSDunB7Y&#10;ILy+3F+VIEJUrNXomBC+KMCuOT+rVaXdzM90OkQjUgmHSiH0MU6VlKHryaqwchNx8t6dtyom6Y3U&#10;Xs2p3I4yz7JCWjVw+tCrifY9dZ+Ho0UYPjburTPbx9LtW/LbycwP+RPi5cVydwsi0hL/wvCDn9Ch&#10;SUytO7IOYkRY32zSloiQZ2sQKfB7aBGKsgDZ1PL/guYb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pmaye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271A16" wp14:editId="47207B4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68580</wp:posOffset>
                      </wp:positionV>
                      <wp:extent cx="2712720" cy="1341755"/>
                      <wp:effectExtent l="0" t="0" r="11430" b="107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3417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B85305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Ek ders ücret formu ve haftalık ders yükü formu</w:t>
                                  </w:r>
                                  <w:r w:rsidR="00347E80">
                                    <w:t xml:space="preserve"> teslim alınır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71A16" id="Yuvarlatılmış Dikdörtgen 2" o:spid="_x0000_s1027" style="position:absolute;margin-left:105.65pt;margin-top:5.4pt;width:213.6pt;height:10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9iQIAAD0FAAAOAAAAZHJzL2Uyb0RvYy54bWysVM1O3DAQvlfqO1i+l2zSBdoVWbQCUVVC&#10;gIAK9eh17N0I/3Xs3WT7MjwDl75A6Xt17GQDpXuqeknGnvnm9xsfHbdakbUAX1tT0nxvRIkw3Fa1&#10;WZT0y+3Zuw+U+MBMxZQ1oqQb4enx9O2bo8ZNRGGXVlUCCDoxftK4ki5DcJMs83wpNPN71gmDSmlB&#10;s4BHWGQVsAa9a5UVo9FB1lioHFguvMfb005Jp8m/lIKHSym9CESVFHML6QvpO4/fbHrEJgtgblnz&#10;Pg32D1loVhsMOrg6ZYGRFdR/udI1B+utDHvc6sxKWXORasBq8tGram6WzIlUCzbHu6FN/v+55Rfr&#10;KyB1VdKCEsM0jujras1AsfD0qPTT468HclrfVz9/QFgIQ4rYscb5CQJv3BX0J49iLL+VoOMfCyNt&#10;6vJm6LJoA+F4WRzmxWGBw+Coy9+P88P9/eg1e4Y78OGTsJpEoaRgV6a6xlmmFrP1uQ+d/dYOwTGn&#10;LoskhY0SMRFlroXE+mLchE7MEicKyJohJxjnwoSDPn6yjjBZKzUA811AFfIe1NtGmEiMG4CjXcA/&#10;Iw6IFNWaMIB1bSzsclDdD5E7+231Xc2x/NDO2zTUZBlv5rba4KDBdhvgHT+rsbfnzIcrBkh5nAeu&#10;cbjEj1S2KantJUqWFr7vuo/2yETUUtLgCpXUf1sxEJSozwY5+jEfj+POpcN4P80cXmrmLzVmpU8s&#10;TiTHB8PxJCIYgtqKEqy+w22fxaioYoZj7JLyANvDSehWG98LLmazZIZ75lg4NzeOR+exz5E2t+0d&#10;A9cTLCA3L+x23djkFcU624g0drYKVtaJf8997SeAO5po3L8n8RF4eU5Wz6/e9DcAAAD//wMAUEsD&#10;BBQABgAIAAAAIQBlKwjE3gAAAAoBAAAPAAAAZHJzL2Rvd25yZXYueG1sTI/LTsMwEEX3SPyDNUhs&#10;UOvEVUMU4lQVjw+ghQU7N54mEfY4it028PUMK1iO7tGdc+vN7J044xSHQBryZQYCqQ12oE7D2/5l&#10;UYKIyZA1LhBq+MIIm+b6qjaVDRd6xfMudYJLKFZGQ5/SWEkZ2x69icswInF2DJM3ic+pk3YyFy73&#10;TqosK6Q3A/GH3oz42GP7uTt5DWG9NXffSb3fP39Yh6Nri+Kp1Pr2Zt4+gEg4pz8YfvVZHRp2OoQT&#10;2SicBpXnK0Y5yHgCA8WqXIM4cKJUDrKp5f8JzQ8AAAD//wMAUEsBAi0AFAAGAAgAAAAhALaDOJL+&#10;AAAA4QEAABMAAAAAAAAAAAAAAAAAAAAAAFtDb250ZW50X1R5cGVzXS54bWxQSwECLQAUAAYACAAA&#10;ACEAOP0h/9YAAACUAQAACwAAAAAAAAAAAAAAAAAvAQAAX3JlbHMvLnJlbHNQSwECLQAUAAYACAAA&#10;ACEA732KvYkCAAA9BQAADgAAAAAAAAAAAAAAAAAuAgAAZHJzL2Uyb0RvYy54bWxQSwECLQAUAAYA&#10;CAAAACEAZSsIxN4AAAAKAQAADwAAAAAAAAAAAAAAAADj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B85305" w:rsidP="00523375">
                            <w:pPr>
                              <w:spacing w:after="0"/>
                              <w:jc w:val="center"/>
                            </w:pPr>
                            <w:r>
                              <w:t>Ek ders ücret formu ve haftalık ders yükü formu</w:t>
                            </w:r>
                            <w:r w:rsidR="00347E80">
                              <w:t xml:space="preserve"> teslim alınır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7814B8" w:rsidP="00DF3C47">
            <w:r>
              <w:t xml:space="preserve"> </w:t>
            </w:r>
          </w:p>
          <w:p w:rsidR="007814B8" w:rsidRPr="00DB1E3F" w:rsidRDefault="007814B8" w:rsidP="00DF3C47"/>
          <w:p w:rsidR="007814B8" w:rsidRDefault="00EB51DB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C62D7B" wp14:editId="55CB898B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-3810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2384" id="Düz Ok Bağlayıcısı 21" o:spid="_x0000_s1026" type="#_x0000_t32" style="position:absolute;margin-left:228.6pt;margin-top:-.3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+w/y5toAAAAIAQAADwAAAGRycy9kb3ducmV2LnhtbEyPwU7DMBBE&#10;70j8g7VI3FqHiCZViFOhShwR0CLOTrw4gXgd2W4T/p5FHOC2oxnNvql3ixvFGUMcPCm4WWcgkDpv&#10;BrIKXo8Pqy2ImDQZPXpCBV8YYddcXtS6Mn6mFzwfkhVcQrHSCvqUpkrK2PXodFz7CYm9dx+cTiyD&#10;lSbomcvdKPMsK6TTA/GHXk+477H7PJycguFj4986Wz5t/b7FUE52fsyflbq+Wu7vQCRc0l8YfvAZ&#10;HRpmav2JTBSjgttNmXNUwaoAwf6vbvkoC5BNLf8PaL4BAAD//wMAUEsBAi0AFAAGAAgAAAAhALaD&#10;OJL+AAAA4QEAABMAAAAAAAAAAAAAAAAAAAAAAFtDb250ZW50X1R5cGVzXS54bWxQSwECLQAUAAYA&#10;CAAAACEAOP0h/9YAAACUAQAACwAAAAAAAAAAAAAAAAAvAQAAX3JlbHMvLnJlbHNQSwECLQAUAAYA&#10;CAAAACEAQ0C8XOUBAADxAwAADgAAAAAAAAAAAAAAAAAuAgAAZHJzL2Uyb0RvYy54bWxQSwECLQAU&#10;AAYACAAAACEA+w/y5t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8D46D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244475</wp:posOffset>
                      </wp:positionV>
                      <wp:extent cx="1938020" cy="953770"/>
                      <wp:effectExtent l="0" t="0" r="24130" b="1778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C8309D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Teslim alınan evraklar Dekan Yardımcısı tarafından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39.45pt;margin-top:19.25pt;width:152.6pt;height:7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ArqAIAAC0FAAAOAAAAZHJzL2Uyb0RvYy54bWysVM1OGzEQvlfqO1i+l92EQGDFBkVEqSoh&#10;QIUK9TjxerNW/VfbyW76MjwDl75A6Xt17Czhp5yq7sE74/n/ZsYnp52SZM2dF0aXdLCXU8I1M5XQ&#10;y5J+uZl/OKLEB9AVSKN5STfc09PJ+3cnrS340DRGVtwRdKJ90dqSNiHYIss8a7gCv2cs1yisjVMQ&#10;kHXLrHLQoncls2GeH2atcZV1hnHv8Xa2FdJJ8l/XnIXLuvY8EFlSzC2k06VzEc9scgLF0oFtBOvT&#10;gH/IQoHQGHTnagYByMqJv1wpwZzxpg57zKjM1LVgPNWA1QzyV9VcN2B5qgXB8XYHk/9/btnF+soR&#10;UZV0/5ASDQp79HW1BichPNxL9XD/+47MxLfq108XllwTVEPMWusLNL22V67nPJIRgK52Kv6xNNIl&#10;nDc7nHkXCMPLwfH+UT7EdjCUHR/sj8epEdmTtXU+fORGkUiU1JmVrj5jMxPGsD73AcOi/qNejOiN&#10;FNVcSJmYjT+TjqwB+47jUpmWEgk+4GVJ5+mLdaCLF2ZSkxbzG47zmB3gQNYIBJLKIkReLykBucRJ&#10;Z8GlXF5Ye7dc7KKO8+lsNH4rSEx6Br7ZZpc8RDUolAi4DFKokh7l8eutpY5Snsa5Lz02YAt5pEK3&#10;6FITh9Ei3ixMtcHGOrOdeG/ZXGDYc4TgChyOONaHaxsu8ailwaJNT1HSGPfjrfuoj5OHUkpaXBkE&#10;5PsKHEdkP2mcyePBaBR3LDGjg3HssHsuWTyX6JU6M9idAT4QliUy6gf5SNbOqFvc7mmMiiLQDGNv&#10;oe+Zs7BdZXwfGJ9OkxrulYVwrq8ti84jchHwm+4WnO3nKeAkXpjH9YLi1URtdaOlNtNVMLVI4/aE&#10;Kw5OZHAn0wj170dc+ud80np65SZ/AAAA//8DAFBLAwQUAAYACAAAACEAdiqN1uIAAAAKAQAADwAA&#10;AGRycy9kb3ducmV2LnhtbEyPQU/CQBCF7yb+h82YeJMtKLLUbok2CokHAqgx3JZ2bBu6s013ofXf&#10;O570OHlf3vsmWQy2EWfsfO1Iw3gUgUDKXVFTqeH97eVGgfDBUGEaR6jhGz0s0suLxMSF62mL510o&#10;BZeQj42GKoQ2ltLnFVrjR65F4uzLddYEPrtSFp3pudw2chJF99KamnihMi1mFebH3clqyFZP+Jod&#10;++d9vv74nG/2a1ouUevrq+HxAUTAIfzB8KvP6pCy08GdqPCi0TCZqTmjGm7VFAQDU3U3BnFgUqkZ&#10;yDSR/19IfwAAAP//AwBQSwECLQAUAAYACAAAACEAtoM4kv4AAADhAQAAEwAAAAAAAAAAAAAAAAAA&#10;AAAAW0NvbnRlbnRfVHlwZXNdLnhtbFBLAQItABQABgAIAAAAIQA4/SH/1gAAAJQBAAALAAAAAAAA&#10;AAAAAAAAAC8BAABfcmVscy8ucmVsc1BLAQItABQABgAIAAAAIQAUZmArqAIAAC0FAAAOAAAAAAAA&#10;AAAAAAAAAC4CAABkcnMvZTJvRG9jLnhtbFBLAQItABQABgAIAAAAIQB2Ko3W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C8309D" w:rsidP="008D46DF">
                            <w:pPr>
                              <w:spacing w:after="0"/>
                              <w:jc w:val="center"/>
                            </w:pPr>
                            <w:r>
                              <w:t>Teslim alınan evraklar Dekan Yardımcısı tarafından kontrol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7814B8" w:rsidP="00DF3C47"/>
          <w:p w:rsidR="007814B8" w:rsidRPr="00D11EFD" w:rsidRDefault="007814B8" w:rsidP="00DF3C47"/>
          <w:p w:rsidR="007814B8" w:rsidRPr="00D11EFD" w:rsidRDefault="00EB51DB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857760" wp14:editId="69416D4C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64770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01E8" id="Düz Ok Bağlayıcısı 23" o:spid="_x0000_s1026" type="#_x0000_t32" style="position:absolute;margin-left:228.6pt;margin-top:5.1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4cOus2gAAAAkBAAAPAAAAZHJzL2Rvd25yZXYueG1sTI9BS8QwEIXv&#10;gv8hjODNTS1bW2rTRRY8irqK57QZ02ozKUl2W/+9Ix70NMy8x5vvNbvVTeKEIY6eFFxvMhBIvTcj&#10;WQWvL/dXFYiYNBk9eUIFXxhh156fNbo2fqFnPB2SFRxCsdYKhpTmWsrYD+h03PgZibV3H5xOvAYr&#10;TdALh7tJ5ll2I50eiT8Mesb9gP3n4egUjB+Ff+tt+Vj5fYehnO3ykD8pdXmx3t2CSLimPzP84DM6&#10;tMzU+SOZKCYF26LM2cpCxpMNv4dOQVFtQbaN/N+g/QYAAP//AwBQSwECLQAUAAYACAAAACEAtoM4&#10;kv4AAADhAQAAEwAAAAAAAAAAAAAAAAAAAAAAW0NvbnRlbnRfVHlwZXNdLnhtbFBLAQItABQABgAI&#10;AAAAIQA4/SH/1gAAAJQBAAALAAAAAAAAAAAAAAAAAC8BAABfcmVscy8ucmVsc1BLAQItABQABgAI&#10;AAAAIQDjxbtQ5AEAAPEDAAAOAAAAAAAAAAAAAAAAAC4CAABkcnMvZTJvRG9jLnhtbFBLAQItABQA&#10;BgAIAAAAIQA4cOus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C8309D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Belgeler KBS sistemine girilerek Ödeme Emri ve ilgili belgelerin dökümü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C8309D" w:rsidP="009C2D6F">
                            <w:pPr>
                              <w:spacing w:after="0"/>
                              <w:jc w:val="center"/>
                            </w:pPr>
                            <w:r>
                              <w:t>Belgeler KBS sistemine girilerek Ödeme Emri ve ilgili belgelerin dökümü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EB51DB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3D941C" wp14:editId="6A67B09D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1A7E" id="Düz Ok Bağlayıcısı 35" o:spid="_x0000_s1026" type="#_x0000_t32" style="position:absolute;margin-left:228.8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AU6FNX3QAAAAkBAAAPAAAAZHJz&#10;L2Rvd25yZXYueG1sTI/PSsNAEMbvQt9hGcGL2E1LTDVmU6RQCgUPVh9gm50mwexsyG7SpE/fKR70&#10;OPP9+P5k69E2YsDO144ULOYRCKTCmZpKBd9f26cXED5oMrpxhAom9LDOZ3eZTo070ycOh1AKNiGf&#10;agVVCG0qpS8qtNrPXYvE2sl1Vgc+u1KaTp/Z3DZyGUWJtLomTqh0i5sKi59DbzlkLz+2/WV49JuI&#10;ivYST9PuVCv1cD++v4EIOIY/GG71uTrk3OnoejJeNAri51XCKAvxCgQDv4+jgmT5CjLP5P8F+RU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AU6FNX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751F26" wp14:editId="4438E1D3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225425</wp:posOffset>
                      </wp:positionV>
                      <wp:extent cx="2176145" cy="864235"/>
                      <wp:effectExtent l="0" t="0" r="14605" b="1206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F11197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Düzenlenen 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51F26" id="Yuvarlatılmış Dikdörtgen 7" o:spid="_x0000_s1030" style="position:absolute;margin-left:139.3pt;margin-top:17.75pt;width:171.35pt;height:6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UfqAIAACsFAAAOAAAAZHJzL2Uyb0RvYy54bWysVEtu2zAQ3RfoHQjuG8muE6dC5MCI4aJA&#10;kARNiqDLMUVJRPkrSVt2L9MzZNMLNL1Xh5TifNpVUS2oGc5wPo9veHK6VZJsuPPC6JKODnJKuGam&#10;Erop6aeb5ZtjSnwAXYE0mpd0xz09nb1+ddLZgo9Na2TFHcEg2hedLWkbgi2yzLOWK/AHxnKNxto4&#10;BQFV12SVgw6jK5mN8/wo64yrrDOMe4+7i95IZyl+XXMWLuva80BkSbG2kFaX1lVcs9kJFI0D2wo2&#10;lAH/UIUCoTHpPtQCApC1E3+EUoI5400dDphRmalrwXjqAbsZ5S+6uW7B8tQLguPtHib//8Kyi82V&#10;I6Iq6ZQSDQqv6PN6A05CuL+T6v7u13eyEF+qnz9caLgm04hYZ32BB6/tlRs0j2Jsf1s7Ff/YGNkm&#10;lHd7lPk2EIab49H0aDQ5pISh7fhoMn57GINmj6et8+E9N4pEoaTOrHX1Ea8yIQybcx96/we/mNEb&#10;KaqlkDIpO38mHdkA3jqSpTIdJRJ8wM2SLtM3pHx2TGrSIYnH0xypwgDpWCMOKCqLAHndUAKyQZ6z&#10;4FItz05716z2Waf5fDFJYGFfz9xi0QvwbV9dMsVaoFAi4ChIoRCVPH5DiVJHK09kHlqPF9BDHqWw&#10;XW3TFU7iibizMtUOr9WZnu/esqXAtOcIwRU4JDj2h0MbLnGppcGmzSBR0hr37W/70R95h1ZKOhwY&#10;BOTrGhxHZD9oZOS70WQSJywpk8PpGBX31LJ6atFrdWbwdkb4PFiWxOgf5INYO6NucbbnMSuaQDPM&#10;3UM/KGehH2R8HRifz5MbTpWFcK6vLYvBI3IR8JvtLTg78CkgEy/Mw3BB8YJRvW88qc18HUwtEt0e&#10;cUWuRgUnMrF2eD3iyD/Vk9fjGzf7DQAA//8DAFBLAwQUAAYACAAAACEApxbkcOIAAAAKAQAADwAA&#10;AGRycy9kb3ducmV2LnhtbEyPQU+DQBCF7yb+h82YeLMLNKUtsjRKtCY9NNpqTG9bGIGUnSXstuC/&#10;dzzpcfK+vPdNuhpNKy7Yu8aSgnASgEAqbNlQpeB9/3y3AOG8plK3llDBNzpYZddXqU5KO9AbXna+&#10;ElxCLtEKau+7REpX1Gi0m9gOibMv2xvt+ewrWfZ64HLTyigIYml0Q7xQ6w7zGovT7mwU5C+PuMlP&#10;w9Oh2H58Ll8PW1qvUanbm/HhHoTH0f/B8KvP6pCx09GeqXSiVRDNFzGjCqazGQgG4iicgjgyOQ9j&#10;kFkq/7+Q/QAAAP//AwBQSwECLQAUAAYACAAAACEAtoM4kv4AAADhAQAAEwAAAAAAAAAAAAAAAAAA&#10;AAAAW0NvbnRlbnRfVHlwZXNdLnhtbFBLAQItABQABgAIAAAAIQA4/SH/1gAAAJQBAAALAAAAAAAA&#10;AAAAAAAAAC8BAABfcmVscy8ucmVsc1BLAQItABQABgAIAAAAIQAEkWUfqAIAACsFAAAOAAAAAAAA&#10;AAAAAAAAAC4CAABkcnMvZTJvRG9jLnhtbFBLAQItABQABgAIAAAAIQCnFuRw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F11197" w:rsidP="00F11197">
                            <w:pPr>
                              <w:spacing w:after="0"/>
                              <w:jc w:val="center"/>
                            </w:pPr>
                            <w:r>
                              <w:t>Düzenlenen 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EB51DB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9147D2" wp14:editId="3F7D23DF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245110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602E1" id="Düz Ok Bağlayıcısı 25" o:spid="_x0000_s1026" type="#_x0000_t32" style="position:absolute;margin-left:241.8pt;margin-top:19.3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niXlfNsAAAAJAQAADwAAAGRycy9kb3ducmV2LnhtbEyPwU7DMAyG&#10;70i8Q2Qkbixlgy7qmk5oEkcEDMQ5bUza0ThVk63l7THiwE6W7U+/P5fb2ffihGPsAmm4XWQgkJpg&#10;O3Ia3t8ebxSImAxZ0wdCDd8YYVtdXpSmsGGiVzztkxMcQrEwGtqUhkLK2LToTVyEAYl3n2H0JnE7&#10;OmlHM3G47+Uyy3LpTUd8oTUD7lpsvvZHr6E73IePxq2fVdjVOK4HNz0tX7S+vpofNiASzukfhl99&#10;VoeKnepwJBtFr+FOrXJGNawUVwb+BrUGlSuQVSnPP6h+AA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J4l5Xz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7255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F11197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İmzalanan Ödeme Emri belgesi ve ekleri ödeme </w:t>
                                  </w:r>
                                  <w:r w:rsidR="00092E8C">
                                    <w:t>yapılmak üzere SGDB’ 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4qAIAACsFAAAOAAAAZHJzL2Uyb0RvYy54bWysVEtu2zAQ3RfoHQjuG8mOHadC5MCI4aJA&#10;kARNiqBLmqIsovx1SFtyL9MzZNMLNL1Xh7TifJpVUS2oGc6P8/iGJ6edVmQjwEtrSjo4yCkRhttK&#10;mlVJP98s3h1T4gMzFVPWiJJuhaen07dvTlpXiKFtrKoEEExifNG6kjYhuCLLPG+EZv7AOmHQWFvQ&#10;LKAKq6wC1mJ2rbJhnh9lrYXKgeXCe9yd74x0mvLXteDhsq69CESVFM8W0gppXcY1m56wYgXMNZL3&#10;x2D/cArNpMGi+1RzFhhZg/wrlZYcrLd1OOBWZ7auJRepB+xmkL/o5rphTqReEBzv9jD5/5eWX2yu&#10;gMiqpEeUGKbxir6sNwwUC/d3St/f/f5B5vJr9esnhJUw5Cgi1jpfYOC1u4Je8yjG9rsadPxjY6RL&#10;KG/3KIsuEI6bw8PROD8+pISjbTIcj8cpafYY7cCHD8JqEoWSgl2b6hNeZUKYbc59wLLo/+AXK3qr&#10;ZLWQSiVl688UkA3DW0eyVLalRDEfcLOki/TFPjDFszBlSIskHk5ypApnSMcacUBROwTImxUlTK2Q&#10;5zxAOsuzaA+r5b7qJJ/NR5PXisRDz5lvdqdLGaIbK7QMOApK6pIe5/Hro5WJVpHI3LceL2AHeZRC&#10;t+zSFY5jRNxZ2mqL1wp2x3fv+EJi2XOE4IoBEhz7w6ENl7jUymLTtpcoaSx8f20/+iPv0EpJiwOD&#10;gHxbMxCI7EeDjHw/GI3ihCVlNJ4MUYGnluVTi1nrM4u3M8DnwfEkRv+gHsQarL7F2Z7FqmhihmPt&#10;HfS9chZ2g4yvAxezWXLDqXIsnJtrx2PyiFwE/Ka7ZeB6PgVk4oV9GC5WvGDUzjdGGjtbB1vLRLdH&#10;XJE4UcGJTBTqX4848k/15PX4xk3/AAAA//8DAFBLAwQUAAYACAAAACEARGisvuEAAAAJAQAADwAA&#10;AGRycy9kb3ducmV2LnhtbEyPwU7CQBCG7ya+w2ZMvMmWCgK1W6KNQuKBIGoMt6U7tg3d2aa70Pr2&#10;jie9zeT/8s836XKwjThj52tHCsajCARS4UxNpYL3t+ebOQgfNBndOEIF3+hhmV1epDoxrqdXPO9C&#10;KbiEfKIVVCG0iZS+qNBqP3ItEmdfrrM68NqV0nS653LbyDiK7qTVNfGFSreYV1gcdyerIF8/4kt+&#10;7J/2xebjc7Hdb2i1QqWur4aHexABh/AHw68+q0PGTgd3IuNFoyCOpxNGFdzOQHA+XUx4ODA4nkcg&#10;s1T+/yD7AQAA//8DAFBLAQItABQABgAIAAAAIQC2gziS/gAAAOEBAAATAAAAAAAAAAAAAAAAAAAA&#10;AABbQ29udGVudF9UeXBlc10ueG1sUEsBAi0AFAAGAAgAAAAhADj9If/WAAAAlAEAAAsAAAAAAAAA&#10;AAAAAAAALwEAAF9yZWxzLy5yZWxzUEsBAi0AFAAGAAgAAAAhANJlMjioAgAAKwUAAA4AAAAAAAAA&#10;AAAAAAAALgIAAGRycy9lMm9Eb2MueG1sUEsBAi0AFAAGAAgAAAAhAERorL7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F11197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İmzalanan Ödeme Emri belgesi ve ekleri ödeme </w:t>
                            </w:r>
                            <w:r w:rsidR="00092E8C">
                              <w:t>yapılmak üzere SGDB’ 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EB51D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E0C5C9" wp14:editId="4110A9D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186055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71D8" id="Düz Ok Bağlayıcısı 5" o:spid="_x0000_s1026" type="#_x0000_t32" style="position:absolute;margin-left:211.5pt;margin-top:14.6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NVBqbffAAAACQEAAA8AAABkcnMv&#10;ZG93bnJldi54bWxMj0FrwkAQhe+F/odlCr2Iboy2tmk2IoIUCh5q/QFrdkxCs7Mhu4mJv75TerDH&#10;efN473vperC16LH1lSMF81kEAil3pqJCwfFrN30B4YMmo2tHqGBED+vs/i7ViXEX+sT+EArBIeQT&#10;raAMoUmk9HmJVvuZa5D4d3at1YHPtpCm1RcOt7WMo+hZWl0RN5S6wW2J+fehs1zyIfe77tpP/Dai&#10;vLkux/H9XCn1+DBs3kAEHMLNDL/4jA4ZM51cR8aLWsEyXvCWoCB+XYBgw59wUrBaPYHMUvl/QfYD&#10;AAD//wMAUEsBAi0AFAAGAAgAAAAhALaDOJL+AAAA4QEAABMAAAAAAAAAAAAAAAAAAAAAAFtDb250&#10;ZW50X1R5cGVzXS54bWxQSwECLQAUAAYACAAAACEAOP0h/9YAAACUAQAACwAAAAAAAAAAAAAAAAAv&#10;AQAAX3JlbHMvLnJlbHNQSwECLQAUAAYACAAAACEASANGMvgBAAC0AwAADgAAAAAAAAAAAAAAAAAu&#10;AgAAZHJzL2Uyb0RvYy54bWxQSwECLQAUAAYACAAAACEA1UGpt98AAAAJAQAADwAAAAAAAAAAAAAA&#10;AABS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092E8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E76B10" wp14:editId="1B032CF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31750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E76B10" id="Yuvarlatılmış Dikdörtgen 15" o:spid="_x0000_s1032" style="position:absolute;margin-left:126.7pt;margin-top:2.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CoXq254AAAAAgBAAAPAAAA&#10;ZHJzL2Rvd25yZXYueG1sTI9BS8NAFITvgv9heYI3u7EmocZsigat0EPRqkhv2+wzCc2+DdltE/+9&#10;z5MehxlmvsmXk+3ECQffOlJwPYtAIFXOtFQreH97ulqA8EGT0Z0jVPCNHpbF+VmuM+NGesXTNtSC&#10;S8hnWkETQp9J6asGrfYz1yOx9+UGqwPLoZZm0COX207OoyiVVrfEC43usWywOmyPVkH5/IDr8jA+&#10;7qrNx+fty25DqxUqdXkx3d+BCDiFvzD84jM6FMy0d0cyXnQK5slNzFEFCV9iP0kWKYi9gjSOQRa5&#10;/H+g+AEAAP//AwBQSwECLQAUAAYACAAAACEAtoM4kv4AAADhAQAAEwAAAAAAAAAAAAAAAAAAAAAA&#10;W0NvbnRlbnRfVHlwZXNdLnhtbFBLAQItABQABgAIAAAAIQA4/SH/1gAAAJQBAAALAAAAAAAAAAAA&#10;AAAAAC8BAABfcmVscy8ucmVsc1BLAQItABQABgAIAAAAIQAclIX8pwIAAC0FAAAOAAAAAAAAAAAA&#10;AAAAAC4CAABkcnMvZTJvRG9jLnhtbFBLAQItABQABgAIAAAAIQCoXq254AAAAAgBAAAPAAAAAAAA&#10;AAAAAAAAAAEFAABkcnMvZG93bnJldi54bWxQSwUGAAAAAAQABADzAAAADgYAAAAA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523375" w:rsidRDefault="00B85305" w:rsidP="00DE7C68">
            <w:r w:rsidRPr="00B85305">
              <w:t>Tahakkuk Personeli</w:t>
            </w:r>
          </w:p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C8309D" w:rsidP="00DF3C47">
            <w:r>
              <w:t>Dekan Yardımcısı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CF6B7E" w:rsidP="00DE7C68">
            <w:r w:rsidRPr="00CF6B7E"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47E80" w:rsidP="00DE7C68">
            <w:r>
              <w:t>G</w:t>
            </w:r>
            <w:r w:rsidR="00CF6B7E">
              <w:t>erçekleştirme Görevlisi</w:t>
            </w:r>
          </w:p>
          <w:p w:rsidR="00CF6B7E" w:rsidRDefault="00CF6B7E" w:rsidP="00DE7C68">
            <w:r>
              <w:t>Harcama Yetkilisi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C8309D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Dr. Öğr. Üyesi Ramazan GÜRBÜZ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A9" w:rsidRDefault="00CC68A9" w:rsidP="00B55FE0">
      <w:pPr>
        <w:spacing w:after="0" w:line="240" w:lineRule="auto"/>
      </w:pPr>
      <w:r>
        <w:separator/>
      </w:r>
    </w:p>
  </w:endnote>
  <w:endnote w:type="continuationSeparator" w:id="0">
    <w:p w:rsidR="00CC68A9" w:rsidRDefault="00CC68A9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F8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A9" w:rsidRDefault="00CC68A9" w:rsidP="00B55FE0">
      <w:pPr>
        <w:spacing w:after="0" w:line="240" w:lineRule="auto"/>
      </w:pPr>
      <w:r>
        <w:separator/>
      </w:r>
    </w:p>
  </w:footnote>
  <w:footnote w:type="continuationSeparator" w:id="0">
    <w:p w:rsidR="00CC68A9" w:rsidRDefault="00CC68A9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23161"/>
    <w:rsid w:val="000332F1"/>
    <w:rsid w:val="000928EF"/>
    <w:rsid w:val="00092E8C"/>
    <w:rsid w:val="000A7E0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C76F8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46DF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B17095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C68A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B51DB"/>
    <w:rsid w:val="00EC4368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031A-3626-4A06-9BFF-51609C99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322C-B413-47A3-B218-864A2B5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2023-04-24T10:58:00Z</dcterms:created>
  <dcterms:modified xsi:type="dcterms:W3CDTF">2023-04-24T10:58:00Z</dcterms:modified>
</cp:coreProperties>
</file>