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073831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073831" w:rsidRPr="00FF1B0F" w:rsidRDefault="00DD294F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BİYOSİSTEM MÜHENDİSLİĞİ</w:t>
            </w:r>
            <w:r w:rsidR="00073831">
              <w:rPr>
                <w:b/>
                <w:sz w:val="23"/>
                <w:szCs w:val="23"/>
              </w:rPr>
              <w:t xml:space="preserve"> ANABİLİM DALI</w:t>
            </w:r>
            <w:r w:rsidR="00073831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073831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073831" w:rsidRPr="00F824B2" w:rsidRDefault="00073831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73831" w:rsidRPr="00F824B2" w:rsidRDefault="00073831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DD294F" w:rsidRPr="00C74F1E" w:rsidTr="008F142E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DD294F" w:rsidRPr="00964A28" w:rsidRDefault="00DD294F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Odun Bileşenlerinden Kimyasal Madde ve Enerji Üretimi 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964A28" w:rsidRDefault="00DD294F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Prof. Dr. Mehmet Hakkı ALMA</w:t>
            </w:r>
          </w:p>
        </w:tc>
      </w:tr>
      <w:tr w:rsidR="00DD294F" w:rsidRPr="00C74F1E" w:rsidTr="008F142E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DD294F" w:rsidRPr="00964A28" w:rsidRDefault="00DD294F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Sulama Şebekelerinin İşletilme Yöntemleri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964A28" w:rsidRDefault="00DD294F" w:rsidP="007351F5">
            <w:pPr>
              <w:rPr>
                <w:sz w:val="23"/>
                <w:szCs w:val="23"/>
              </w:rPr>
            </w:pPr>
            <w:r w:rsidRPr="00964A28">
              <w:rPr>
                <w:sz w:val="23"/>
                <w:szCs w:val="23"/>
              </w:rPr>
              <w:t>Prof. Dr. Şükrü İsmail İPEK</w:t>
            </w:r>
          </w:p>
        </w:tc>
      </w:tr>
      <w:tr w:rsidR="00DD294F" w:rsidRPr="00C74F1E" w:rsidTr="008F142E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DD294F" w:rsidRPr="00E73692" w:rsidRDefault="00DD294F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Sulama Yönünden Toprak Bitki Su İlişkisi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E73692" w:rsidRDefault="00DD294F" w:rsidP="007351F5">
            <w:pPr>
              <w:rPr>
                <w:sz w:val="23"/>
                <w:szCs w:val="23"/>
              </w:rPr>
            </w:pPr>
            <w:r w:rsidRPr="00E73692">
              <w:rPr>
                <w:sz w:val="23"/>
                <w:szCs w:val="23"/>
              </w:rPr>
              <w:t>Prof. Dr. Şükrü İsmail İPEK</w:t>
            </w:r>
          </w:p>
        </w:tc>
      </w:tr>
      <w:tr w:rsidR="00DD294F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DD294F" w:rsidRPr="00964A28" w:rsidRDefault="00DD294F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Hidrolojide </w:t>
            </w:r>
            <w:proofErr w:type="spellStart"/>
            <w:r>
              <w:rPr>
                <w:sz w:val="23"/>
                <w:szCs w:val="23"/>
              </w:rPr>
              <w:t>İstastik</w:t>
            </w:r>
            <w:proofErr w:type="spellEnd"/>
            <w:r>
              <w:rPr>
                <w:sz w:val="23"/>
                <w:szCs w:val="23"/>
              </w:rPr>
              <w:t xml:space="preserve"> Yöntemler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964A28" w:rsidRDefault="00DD294F" w:rsidP="007351F5">
            <w:pPr>
              <w:rPr>
                <w:sz w:val="23"/>
                <w:szCs w:val="23"/>
              </w:rPr>
            </w:pPr>
            <w:r w:rsidRPr="00964A28">
              <w:rPr>
                <w:sz w:val="23"/>
                <w:szCs w:val="23"/>
              </w:rPr>
              <w:t>Prof. Dr. Şükrü İsmail İPEK</w:t>
            </w:r>
          </w:p>
        </w:tc>
      </w:tr>
      <w:tr w:rsidR="00DD294F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bottom"/>
          </w:tcPr>
          <w:p w:rsidR="00DD294F" w:rsidRPr="00E73692" w:rsidRDefault="00DD294F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Bitki Koruma Aplikasyon Tekniği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E73692" w:rsidRDefault="00DD294F" w:rsidP="007351F5">
            <w:pPr>
              <w:rPr>
                <w:sz w:val="23"/>
                <w:szCs w:val="23"/>
              </w:rPr>
            </w:pPr>
            <w:r w:rsidRPr="00E73692">
              <w:rPr>
                <w:sz w:val="23"/>
                <w:szCs w:val="23"/>
              </w:rPr>
              <w:t>Prof. Dr. Hasan BAL</w:t>
            </w:r>
          </w:p>
        </w:tc>
      </w:tr>
      <w:tr w:rsidR="00DD294F" w:rsidRPr="00C74F1E" w:rsidTr="007351F5">
        <w:trPr>
          <w:trHeight w:val="550"/>
        </w:trPr>
        <w:tc>
          <w:tcPr>
            <w:tcW w:w="4503" w:type="dxa"/>
            <w:shd w:val="clear" w:color="auto" w:fill="auto"/>
            <w:vAlign w:val="bottom"/>
          </w:tcPr>
          <w:p w:rsidR="00DD294F" w:rsidRDefault="00DD294F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Tarımsal Makinalarının Konstrüksiyon Esasları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E73692" w:rsidRDefault="00DD294F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Prof. Dr. Hasan BAL</w:t>
            </w:r>
          </w:p>
        </w:tc>
      </w:tr>
      <w:tr w:rsidR="00DD294F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bottom"/>
          </w:tcPr>
          <w:p w:rsidR="00DD294F" w:rsidRPr="00E73692" w:rsidRDefault="00DD294F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Gübre Dağıtma Makinaları ve Uygulama Teknikleri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E73692" w:rsidRDefault="00DD294F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Emrah KUŞ</w:t>
            </w:r>
          </w:p>
        </w:tc>
      </w:tr>
      <w:tr w:rsidR="00DD294F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DD294F" w:rsidRPr="00E73692" w:rsidRDefault="00DD294F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Ekim Makinaları ve Uygulama Teknikleri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E73692" w:rsidRDefault="00DD294F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Emrah KUŞ</w:t>
            </w:r>
          </w:p>
        </w:tc>
      </w:tr>
      <w:tr w:rsidR="00FA5EB2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FA5EB2" w:rsidRPr="00E73692" w:rsidRDefault="00FA5EB2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Biyolojik Malzeme Kurutma Teknikleri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FA5EB2" w:rsidRPr="00E73692" w:rsidRDefault="00FA5EB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Doç. </w:t>
            </w:r>
            <w:r w:rsidRPr="00E73692">
              <w:rPr>
                <w:sz w:val="23"/>
                <w:szCs w:val="23"/>
              </w:rPr>
              <w:t>Dr.</w:t>
            </w:r>
            <w:r>
              <w:rPr>
                <w:sz w:val="23"/>
                <w:szCs w:val="23"/>
              </w:rPr>
              <w:t xml:space="preserve"> Sefa ALTIKAT</w:t>
            </w:r>
            <w:r w:rsidRPr="00E73692">
              <w:rPr>
                <w:sz w:val="23"/>
                <w:szCs w:val="23"/>
              </w:rPr>
              <w:t xml:space="preserve"> </w:t>
            </w:r>
          </w:p>
        </w:tc>
      </w:tr>
      <w:tr w:rsidR="00FA5EB2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FA5EB2" w:rsidRPr="00E73692" w:rsidRDefault="00FA5EB2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Biyolojik Malzem</w:t>
            </w:r>
            <w:bookmarkStart w:id="0" w:name="_GoBack"/>
            <w:bookmarkEnd w:id="0"/>
            <w:r>
              <w:rPr>
                <w:sz w:val="23"/>
                <w:szCs w:val="23"/>
              </w:rPr>
              <w:t>e Özellikleri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FA5EB2" w:rsidRPr="00E73692" w:rsidRDefault="00FA5EB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Doç. </w:t>
            </w:r>
            <w:r w:rsidRPr="00E73692">
              <w:rPr>
                <w:sz w:val="23"/>
                <w:szCs w:val="23"/>
              </w:rPr>
              <w:t>Dr.</w:t>
            </w:r>
            <w:r>
              <w:rPr>
                <w:sz w:val="23"/>
                <w:szCs w:val="23"/>
              </w:rPr>
              <w:t xml:space="preserve"> Sefa ALTIKAT</w:t>
            </w:r>
          </w:p>
        </w:tc>
      </w:tr>
      <w:tr w:rsidR="00FA5EB2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FA5EB2" w:rsidRDefault="00FA5EB2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Motor Yakıtları ve Yağları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FA5EB2" w:rsidRDefault="00FA5EB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Doç. </w:t>
            </w:r>
            <w:r w:rsidRPr="00E73692">
              <w:rPr>
                <w:sz w:val="23"/>
                <w:szCs w:val="23"/>
              </w:rPr>
              <w:t>Dr.</w:t>
            </w:r>
            <w:r>
              <w:rPr>
                <w:sz w:val="23"/>
                <w:szCs w:val="23"/>
              </w:rPr>
              <w:t xml:space="preserve"> Sefa ALTIKAT</w:t>
            </w: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22"/>
    <w:rsid w:val="00073831"/>
    <w:rsid w:val="00225B22"/>
    <w:rsid w:val="004B78D4"/>
    <w:rsid w:val="00DD294F"/>
    <w:rsid w:val="00F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SuleymanTemel</cp:lastModifiedBy>
  <cp:revision>4</cp:revision>
  <dcterms:created xsi:type="dcterms:W3CDTF">2019-07-20T14:08:00Z</dcterms:created>
  <dcterms:modified xsi:type="dcterms:W3CDTF">2019-07-20T14:17:00Z</dcterms:modified>
</cp:coreProperties>
</file>