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D4" w:rsidRDefault="001B1ED4" w:rsidP="00EB23E3">
      <w:pPr>
        <w:jc w:val="both"/>
        <w:rPr>
          <w:sz w:val="23"/>
          <w:szCs w:val="23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276"/>
        <w:gridCol w:w="1134"/>
        <w:gridCol w:w="992"/>
        <w:gridCol w:w="992"/>
        <w:gridCol w:w="2948"/>
      </w:tblGrid>
      <w:tr w:rsidR="001B1ED4" w:rsidRPr="00E73692" w:rsidTr="006719F4">
        <w:trPr>
          <w:trHeight w:val="268"/>
        </w:trPr>
        <w:tc>
          <w:tcPr>
            <w:tcW w:w="9781" w:type="dxa"/>
            <w:gridSpan w:val="6"/>
          </w:tcPr>
          <w:p w:rsidR="001B1ED4" w:rsidRPr="00E73692" w:rsidRDefault="009A4DAA" w:rsidP="006719F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6719F4">
              <w:rPr>
                <w:b/>
                <w:sz w:val="23"/>
                <w:szCs w:val="23"/>
              </w:rPr>
              <w:t>9-2020</w:t>
            </w:r>
            <w:r w:rsidR="001B1ED4">
              <w:rPr>
                <w:b/>
                <w:sz w:val="23"/>
                <w:szCs w:val="23"/>
              </w:rPr>
              <w:t xml:space="preserve"> BAHAR DÖNEMİ DERSLERİ (BİYOSİSTEM MÜHENDİSLİĞİ ABD.)</w:t>
            </w:r>
            <w:bookmarkStart w:id="0" w:name="_GoBack"/>
            <w:bookmarkEnd w:id="0"/>
          </w:p>
        </w:tc>
      </w:tr>
      <w:tr w:rsidR="006719F4" w:rsidRPr="00F85E54" w:rsidTr="006719F4">
        <w:trPr>
          <w:trHeight w:val="268"/>
        </w:trPr>
        <w:tc>
          <w:tcPr>
            <w:tcW w:w="2439" w:type="dxa"/>
            <w:shd w:val="clear" w:color="auto" w:fill="auto"/>
            <w:vAlign w:val="center"/>
          </w:tcPr>
          <w:p w:rsidR="006719F4" w:rsidRPr="00F85E54" w:rsidRDefault="006719F4" w:rsidP="00B3207F">
            <w:pPr>
              <w:jc w:val="center"/>
              <w:rPr>
                <w:b/>
                <w:sz w:val="23"/>
                <w:szCs w:val="23"/>
              </w:rPr>
            </w:pPr>
            <w:r w:rsidRPr="00F85E54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9F4" w:rsidRPr="00F85E54" w:rsidRDefault="006719F4" w:rsidP="00B3207F">
            <w:pPr>
              <w:jc w:val="center"/>
              <w:rPr>
                <w:b/>
                <w:sz w:val="23"/>
                <w:szCs w:val="23"/>
              </w:rPr>
            </w:pPr>
            <w:r w:rsidRPr="00F85E54">
              <w:rPr>
                <w:b/>
                <w:sz w:val="23"/>
                <w:szCs w:val="23"/>
              </w:rPr>
              <w:t>Dil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9F4" w:rsidRPr="00F85E54" w:rsidRDefault="006719F4" w:rsidP="00B3207F">
            <w:pPr>
              <w:jc w:val="center"/>
              <w:rPr>
                <w:b/>
                <w:sz w:val="23"/>
                <w:szCs w:val="23"/>
              </w:rPr>
            </w:pPr>
            <w:r w:rsidRPr="00F85E54">
              <w:rPr>
                <w:b/>
                <w:sz w:val="23"/>
                <w:szCs w:val="23"/>
              </w:rPr>
              <w:t>Durumu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9F4" w:rsidRPr="00F85E54" w:rsidRDefault="006719F4" w:rsidP="00B3207F">
            <w:pPr>
              <w:jc w:val="center"/>
              <w:rPr>
                <w:b/>
                <w:sz w:val="23"/>
                <w:szCs w:val="23"/>
              </w:rPr>
            </w:pPr>
            <w:r w:rsidRPr="00F85E54">
              <w:rPr>
                <w:b/>
                <w:sz w:val="23"/>
                <w:szCs w:val="23"/>
              </w:rPr>
              <w:t>Kredi</w:t>
            </w:r>
          </w:p>
        </w:tc>
        <w:tc>
          <w:tcPr>
            <w:tcW w:w="992" w:type="dxa"/>
          </w:tcPr>
          <w:p w:rsidR="006719F4" w:rsidRPr="00F85E54" w:rsidRDefault="006719F4" w:rsidP="00B3207F">
            <w:pPr>
              <w:jc w:val="center"/>
              <w:rPr>
                <w:b/>
                <w:sz w:val="23"/>
                <w:szCs w:val="23"/>
              </w:rPr>
            </w:pPr>
            <w:r w:rsidRPr="00F85E54">
              <w:rPr>
                <w:b/>
                <w:sz w:val="23"/>
                <w:szCs w:val="23"/>
              </w:rPr>
              <w:t>ECTS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19F4" w:rsidRPr="00F85E54" w:rsidRDefault="006719F4" w:rsidP="00B3207F">
            <w:pPr>
              <w:jc w:val="center"/>
              <w:rPr>
                <w:b/>
                <w:sz w:val="23"/>
                <w:szCs w:val="23"/>
              </w:rPr>
            </w:pPr>
            <w:r w:rsidRPr="00F85E54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6719F4" w:rsidRPr="00F85E54" w:rsidTr="006719F4">
        <w:trPr>
          <w:trHeight w:val="534"/>
        </w:trPr>
        <w:tc>
          <w:tcPr>
            <w:tcW w:w="2439" w:type="dxa"/>
            <w:shd w:val="clear" w:color="auto" w:fill="auto"/>
            <w:vAlign w:val="bottom"/>
          </w:tcPr>
          <w:p w:rsidR="006719F4" w:rsidRPr="00F85E54" w:rsidRDefault="006719F4" w:rsidP="00B3207F">
            <w:pP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Teknik İngilizce-II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Prof. Dr. Mehmet Hakkı ALMA</w:t>
            </w:r>
          </w:p>
        </w:tc>
      </w:tr>
      <w:tr w:rsidR="006719F4" w:rsidRPr="00F85E54" w:rsidTr="006719F4">
        <w:trPr>
          <w:trHeight w:val="534"/>
        </w:trPr>
        <w:tc>
          <w:tcPr>
            <w:tcW w:w="2439" w:type="dxa"/>
            <w:shd w:val="clear" w:color="auto" w:fill="auto"/>
            <w:vAlign w:val="bottom"/>
          </w:tcPr>
          <w:p w:rsidR="006719F4" w:rsidRPr="00F85E54" w:rsidRDefault="006719F4" w:rsidP="00B3207F">
            <w:pP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Tıbbi Aromatik Bitkiler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Prof. Dr. Mehmet Hakkı ALMA</w:t>
            </w:r>
          </w:p>
        </w:tc>
      </w:tr>
      <w:tr w:rsidR="006719F4" w:rsidRPr="00F85E54" w:rsidTr="006719F4">
        <w:trPr>
          <w:trHeight w:val="534"/>
        </w:trPr>
        <w:tc>
          <w:tcPr>
            <w:tcW w:w="2439" w:type="dxa"/>
            <w:shd w:val="clear" w:color="auto" w:fill="auto"/>
            <w:vAlign w:val="bottom"/>
          </w:tcPr>
          <w:p w:rsidR="006719F4" w:rsidRPr="00F85E54" w:rsidRDefault="006719F4" w:rsidP="00B3207F">
            <w:pP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Bahçe Bitkilerinin Sulanması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9F4" w:rsidRPr="00F85E54" w:rsidRDefault="006719F4" w:rsidP="00B3207F">
            <w:pP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9F4" w:rsidRPr="00F85E54" w:rsidRDefault="006719F4" w:rsidP="00B3207F">
            <w:pP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9F4" w:rsidRPr="00F85E54" w:rsidRDefault="006719F4" w:rsidP="00B3207F">
            <w:pP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6719F4" w:rsidRPr="00F85E54" w:rsidRDefault="006719F4" w:rsidP="00B3207F">
            <w:pP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6719F4" w:rsidRPr="00F85E54" w:rsidRDefault="006719F4" w:rsidP="00B3207F">
            <w:pP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Prof. Dr. Şükrü İsmail İPEK</w:t>
            </w:r>
          </w:p>
        </w:tc>
      </w:tr>
      <w:tr w:rsidR="006719F4" w:rsidRPr="00F85E54" w:rsidTr="006719F4">
        <w:trPr>
          <w:trHeight w:val="414"/>
        </w:trPr>
        <w:tc>
          <w:tcPr>
            <w:tcW w:w="2439" w:type="dxa"/>
            <w:shd w:val="clear" w:color="auto" w:fill="auto"/>
            <w:vAlign w:val="bottom"/>
          </w:tcPr>
          <w:p w:rsidR="006719F4" w:rsidRPr="00F85E54" w:rsidRDefault="006719F4" w:rsidP="00B3207F">
            <w:pP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Drenaj Mühendisliği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9F4" w:rsidRPr="00F85E54" w:rsidRDefault="006719F4" w:rsidP="00B3207F">
            <w:pP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9F4" w:rsidRPr="00F85E54" w:rsidRDefault="006719F4" w:rsidP="00B3207F">
            <w:pP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9F4" w:rsidRPr="00F85E54" w:rsidRDefault="006719F4" w:rsidP="00B3207F">
            <w:pP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6719F4" w:rsidRPr="00F85E54" w:rsidRDefault="006719F4" w:rsidP="00B3207F">
            <w:pP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6719F4" w:rsidRPr="00F85E54" w:rsidRDefault="006719F4" w:rsidP="00B3207F">
            <w:pP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Prof. Dr. Şükrü İsmail İPEK</w:t>
            </w:r>
          </w:p>
        </w:tc>
      </w:tr>
      <w:tr w:rsidR="006719F4" w:rsidRPr="00F85E54" w:rsidTr="006719F4">
        <w:trPr>
          <w:trHeight w:val="534"/>
        </w:trPr>
        <w:tc>
          <w:tcPr>
            <w:tcW w:w="2439" w:type="dxa"/>
            <w:shd w:val="clear" w:color="auto" w:fill="auto"/>
            <w:vAlign w:val="bottom"/>
          </w:tcPr>
          <w:p w:rsidR="006719F4" w:rsidRPr="00F85E54" w:rsidRDefault="006719F4" w:rsidP="00B3207F">
            <w:pP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Toprak İşleme Alet ve Makinaları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9F4" w:rsidRPr="00F85E54" w:rsidRDefault="006719F4" w:rsidP="00B3207F">
            <w:pP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9F4" w:rsidRPr="00F85E54" w:rsidRDefault="006719F4" w:rsidP="00B3207F">
            <w:pP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9F4" w:rsidRPr="00F85E54" w:rsidRDefault="006719F4" w:rsidP="00B3207F">
            <w:pP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6719F4" w:rsidRPr="00F85E54" w:rsidRDefault="006719F4" w:rsidP="00B3207F">
            <w:pP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6719F4" w:rsidRPr="00F85E54" w:rsidRDefault="006719F4" w:rsidP="00B3207F">
            <w:pP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 xml:space="preserve">Doç. </w:t>
            </w:r>
            <w:proofErr w:type="gramStart"/>
            <w:r w:rsidRPr="00F85E54">
              <w:rPr>
                <w:sz w:val="23"/>
                <w:szCs w:val="23"/>
              </w:rPr>
              <w:t>Dr.  Sefa</w:t>
            </w:r>
            <w:proofErr w:type="gramEnd"/>
            <w:r w:rsidRPr="00F85E54">
              <w:rPr>
                <w:sz w:val="23"/>
                <w:szCs w:val="23"/>
              </w:rPr>
              <w:t xml:space="preserve"> ALTIKAT</w:t>
            </w:r>
          </w:p>
        </w:tc>
      </w:tr>
      <w:tr w:rsidR="006719F4" w:rsidRPr="00F85E54" w:rsidTr="006719F4">
        <w:trPr>
          <w:trHeight w:val="534"/>
        </w:trPr>
        <w:tc>
          <w:tcPr>
            <w:tcW w:w="2439" w:type="dxa"/>
            <w:shd w:val="clear" w:color="auto" w:fill="auto"/>
            <w:vAlign w:val="bottom"/>
          </w:tcPr>
          <w:p w:rsidR="006719F4" w:rsidRPr="00F85E54" w:rsidRDefault="006719F4" w:rsidP="00B3207F">
            <w:pP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Tarımsal Mekanizasyon İşletmeciliği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Prof. Dr. Hasan BAL</w:t>
            </w:r>
          </w:p>
        </w:tc>
      </w:tr>
      <w:tr w:rsidR="006719F4" w:rsidRPr="00F85E54" w:rsidTr="006719F4">
        <w:trPr>
          <w:trHeight w:val="534"/>
        </w:trPr>
        <w:tc>
          <w:tcPr>
            <w:tcW w:w="2439" w:type="dxa"/>
            <w:shd w:val="clear" w:color="auto" w:fill="auto"/>
            <w:vAlign w:val="bottom"/>
          </w:tcPr>
          <w:p w:rsidR="006719F4" w:rsidRPr="00F85E54" w:rsidRDefault="006719F4" w:rsidP="00B3207F">
            <w:pPr>
              <w:rPr>
                <w:sz w:val="23"/>
                <w:szCs w:val="23"/>
              </w:rPr>
            </w:pPr>
            <w:proofErr w:type="spellStart"/>
            <w:r w:rsidRPr="00F85E54">
              <w:rPr>
                <w:sz w:val="23"/>
                <w:szCs w:val="23"/>
              </w:rPr>
              <w:t>Biyokütle</w:t>
            </w:r>
            <w:proofErr w:type="spellEnd"/>
            <w:r w:rsidRPr="00F85E54">
              <w:rPr>
                <w:sz w:val="23"/>
                <w:szCs w:val="23"/>
              </w:rPr>
              <w:t xml:space="preserve"> Enerjisi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 xml:space="preserve">Dr. </w:t>
            </w:r>
            <w:proofErr w:type="spellStart"/>
            <w:r w:rsidRPr="00F85E54">
              <w:rPr>
                <w:sz w:val="23"/>
                <w:szCs w:val="23"/>
              </w:rPr>
              <w:t>Öğr</w:t>
            </w:r>
            <w:proofErr w:type="spellEnd"/>
            <w:r w:rsidRPr="00F85E54">
              <w:rPr>
                <w:sz w:val="23"/>
                <w:szCs w:val="23"/>
              </w:rPr>
              <w:t>. Üyesi Emrah KUŞ</w:t>
            </w:r>
          </w:p>
        </w:tc>
      </w:tr>
      <w:tr w:rsidR="006719F4" w:rsidRPr="00F85E54" w:rsidTr="006719F4">
        <w:trPr>
          <w:trHeight w:val="534"/>
        </w:trPr>
        <w:tc>
          <w:tcPr>
            <w:tcW w:w="2439" w:type="dxa"/>
            <w:shd w:val="clear" w:color="auto" w:fill="auto"/>
            <w:vAlign w:val="bottom"/>
          </w:tcPr>
          <w:p w:rsidR="006719F4" w:rsidRPr="00F85E54" w:rsidRDefault="006719F4" w:rsidP="00B3207F">
            <w:pP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Hassas Tarım Teknolojileri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 xml:space="preserve">Dr. </w:t>
            </w:r>
            <w:proofErr w:type="spellStart"/>
            <w:r w:rsidRPr="00F85E54">
              <w:rPr>
                <w:sz w:val="23"/>
                <w:szCs w:val="23"/>
              </w:rPr>
              <w:t>Öğr</w:t>
            </w:r>
            <w:proofErr w:type="spellEnd"/>
            <w:r w:rsidRPr="00F85E54">
              <w:rPr>
                <w:sz w:val="23"/>
                <w:szCs w:val="23"/>
              </w:rPr>
              <w:t>. Üyesi Emrah KUŞ</w:t>
            </w:r>
          </w:p>
        </w:tc>
      </w:tr>
      <w:tr w:rsidR="006719F4" w:rsidRPr="00F85E54" w:rsidTr="006719F4">
        <w:trPr>
          <w:trHeight w:val="534"/>
        </w:trPr>
        <w:tc>
          <w:tcPr>
            <w:tcW w:w="2439" w:type="dxa"/>
            <w:shd w:val="clear" w:color="auto" w:fill="auto"/>
          </w:tcPr>
          <w:p w:rsidR="006719F4" w:rsidRDefault="006719F4" w:rsidP="00B3207F">
            <w:r>
              <w:t>Tarımsal İşletme Tesisleri ve Makinaları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9F4" w:rsidRPr="00F85E54" w:rsidRDefault="006719F4" w:rsidP="00B3207F">
            <w:pP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9F4" w:rsidRPr="00F85E54" w:rsidRDefault="006719F4" w:rsidP="00B3207F">
            <w:pP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9F4" w:rsidRPr="00F85E54" w:rsidRDefault="006719F4" w:rsidP="00B3207F">
            <w:pP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6719F4" w:rsidRPr="00F85E54" w:rsidRDefault="006719F4" w:rsidP="00B3207F">
            <w:pP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6719F4" w:rsidRDefault="006719F4" w:rsidP="00B3207F">
            <w:r>
              <w:t>Prof. Dr. Hasan BAL</w:t>
            </w:r>
          </w:p>
        </w:tc>
      </w:tr>
      <w:tr w:rsidR="006719F4" w:rsidRPr="00F85E54" w:rsidTr="006719F4">
        <w:trPr>
          <w:trHeight w:val="534"/>
        </w:trPr>
        <w:tc>
          <w:tcPr>
            <w:tcW w:w="2439" w:type="dxa"/>
            <w:shd w:val="clear" w:color="auto" w:fill="auto"/>
          </w:tcPr>
          <w:p w:rsidR="006719F4" w:rsidRDefault="006719F4" w:rsidP="00B3207F">
            <w:proofErr w:type="spellStart"/>
            <w:r>
              <w:t>Biyosistem</w:t>
            </w:r>
            <w:proofErr w:type="spellEnd"/>
            <w:r>
              <w:t xml:space="preserve"> Mühendisliği ve Uygulama Alanları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6719F4" w:rsidRDefault="006719F4" w:rsidP="00B3207F">
            <w:r>
              <w:t>Doç. Dr. Sefa ALTIKAT</w:t>
            </w:r>
          </w:p>
        </w:tc>
      </w:tr>
      <w:tr w:rsidR="006719F4" w:rsidRPr="00F85E54" w:rsidTr="006719F4">
        <w:trPr>
          <w:trHeight w:val="534"/>
        </w:trPr>
        <w:tc>
          <w:tcPr>
            <w:tcW w:w="2439" w:type="dxa"/>
            <w:shd w:val="clear" w:color="auto" w:fill="auto"/>
          </w:tcPr>
          <w:p w:rsidR="006719F4" w:rsidRDefault="006719F4" w:rsidP="00B3207F">
            <w:r>
              <w:t>Bitkisel Üretim Fabrikaları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6719F4" w:rsidRDefault="006719F4" w:rsidP="00B3207F">
            <w:r>
              <w:t>Doç. Dr. Sefa ALTIKAT</w:t>
            </w:r>
          </w:p>
        </w:tc>
      </w:tr>
      <w:tr w:rsidR="006719F4" w:rsidRPr="00F85E54" w:rsidTr="006719F4">
        <w:trPr>
          <w:trHeight w:val="534"/>
        </w:trPr>
        <w:tc>
          <w:tcPr>
            <w:tcW w:w="2439" w:type="dxa"/>
            <w:shd w:val="clear" w:color="auto" w:fill="auto"/>
          </w:tcPr>
          <w:p w:rsidR="006719F4" w:rsidRDefault="006719F4" w:rsidP="00B3207F">
            <w:r>
              <w:t>Tarım Atıkları ve Değerlendirme Yöntemleri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6719F4" w:rsidRDefault="006719F4" w:rsidP="00B3207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Emrah KUŞ</w:t>
            </w:r>
          </w:p>
        </w:tc>
      </w:tr>
      <w:tr w:rsidR="006719F4" w:rsidRPr="00F85E54" w:rsidTr="006719F4">
        <w:trPr>
          <w:trHeight w:val="441"/>
        </w:trPr>
        <w:tc>
          <w:tcPr>
            <w:tcW w:w="2439" w:type="dxa"/>
            <w:shd w:val="clear" w:color="auto" w:fill="auto"/>
            <w:vAlign w:val="bottom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Seminer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Zorunlu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İlgili Öğretim Üyeleri</w:t>
            </w:r>
          </w:p>
        </w:tc>
      </w:tr>
      <w:tr w:rsidR="006719F4" w:rsidRPr="00F85E54" w:rsidTr="006719F4">
        <w:trPr>
          <w:trHeight w:val="441"/>
        </w:trPr>
        <w:tc>
          <w:tcPr>
            <w:tcW w:w="2439" w:type="dxa"/>
            <w:shd w:val="clear" w:color="auto" w:fill="auto"/>
            <w:vAlign w:val="bottom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Tez Önerisi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Zorunlu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18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İlgili Öğretim Üyeleri</w:t>
            </w:r>
          </w:p>
        </w:tc>
      </w:tr>
      <w:tr w:rsidR="006719F4" w:rsidRPr="00F85E54" w:rsidTr="006719F4">
        <w:trPr>
          <w:trHeight w:val="366"/>
        </w:trPr>
        <w:tc>
          <w:tcPr>
            <w:tcW w:w="2439" w:type="dxa"/>
            <w:shd w:val="clear" w:color="auto" w:fill="auto"/>
            <w:vAlign w:val="bottom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Tez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Zorunlu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24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İlgili Öğretim Üyeleri</w:t>
            </w:r>
          </w:p>
        </w:tc>
      </w:tr>
      <w:tr w:rsidR="006719F4" w:rsidRPr="00F85E54" w:rsidTr="006719F4">
        <w:trPr>
          <w:trHeight w:val="441"/>
        </w:trPr>
        <w:tc>
          <w:tcPr>
            <w:tcW w:w="2439" w:type="dxa"/>
            <w:shd w:val="clear" w:color="auto" w:fill="auto"/>
            <w:vAlign w:val="bottom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Uzmanlık Alan Dersi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8-0-8</w:t>
            </w:r>
          </w:p>
        </w:tc>
        <w:tc>
          <w:tcPr>
            <w:tcW w:w="992" w:type="dxa"/>
            <w:vAlign w:val="center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6719F4" w:rsidRPr="00F85E54" w:rsidRDefault="006719F4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F85E54">
              <w:rPr>
                <w:sz w:val="23"/>
                <w:szCs w:val="23"/>
              </w:rPr>
              <w:t>Tüm Öğretim Üyeleri</w:t>
            </w:r>
          </w:p>
        </w:tc>
      </w:tr>
    </w:tbl>
    <w:p w:rsidR="001B1ED4" w:rsidRDefault="001B1ED4" w:rsidP="00EB23E3">
      <w:pPr>
        <w:jc w:val="both"/>
        <w:rPr>
          <w:sz w:val="23"/>
          <w:szCs w:val="23"/>
        </w:rPr>
      </w:pPr>
    </w:p>
    <w:sectPr w:rsidR="001B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3A"/>
    <w:rsid w:val="001B1ED4"/>
    <w:rsid w:val="004A5430"/>
    <w:rsid w:val="00503F5A"/>
    <w:rsid w:val="006719F4"/>
    <w:rsid w:val="0073153A"/>
    <w:rsid w:val="00777715"/>
    <w:rsid w:val="007E7331"/>
    <w:rsid w:val="008F0816"/>
    <w:rsid w:val="0095512A"/>
    <w:rsid w:val="009A4DAA"/>
    <w:rsid w:val="00C24106"/>
    <w:rsid w:val="00E72863"/>
    <w:rsid w:val="00E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ALPTEKİN</dc:creator>
  <cp:keywords/>
  <dc:description/>
  <cp:lastModifiedBy>Burhan</cp:lastModifiedBy>
  <cp:revision>12</cp:revision>
  <dcterms:created xsi:type="dcterms:W3CDTF">2016-02-16T09:23:00Z</dcterms:created>
  <dcterms:modified xsi:type="dcterms:W3CDTF">2020-01-29T07:53:00Z</dcterms:modified>
</cp:coreProperties>
</file>