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317102" w:rsidTr="00A40F36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FC4" w:rsidRDefault="003E2FC4" w:rsidP="003E2FC4">
            <w:pPr>
              <w:pStyle w:val="TableParagraph"/>
            </w:pPr>
            <w:proofErr w:type="spellStart"/>
            <w:r>
              <w:rPr>
                <w:b/>
              </w:rPr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t xml:space="preserve"> :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375BDD">
              <w:t>PDB.İAŞ.</w:t>
            </w:r>
          </w:p>
          <w:p w:rsidR="003E2FC4" w:rsidRDefault="003E2FC4" w:rsidP="003E2FC4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Görevlendirme</w:t>
            </w:r>
            <w:proofErr w:type="spellEnd"/>
            <w:r>
              <w:t xml:space="preserve">                        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:1/1</w:t>
            </w:r>
          </w:p>
          <w:p w:rsidR="00317102" w:rsidRDefault="003E2FC4" w:rsidP="003E2FC4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</w:p>
        </w:tc>
      </w:tr>
      <w:tr w:rsidR="00317102" w:rsidTr="00A40F36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17102" w:rsidRDefault="00317102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25AE2423" wp14:editId="24AD107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-2540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0"/>
              </w:rPr>
              <w:t>IĞDIR ÜNİVERSİTESİ</w:t>
            </w:r>
          </w:p>
          <w:p w:rsidR="00317102" w:rsidRDefault="00317102" w:rsidP="00317102">
            <w:pPr>
              <w:pStyle w:val="TableParagraph"/>
              <w:tabs>
                <w:tab w:val="left" w:pos="626"/>
                <w:tab w:val="center" w:pos="5470"/>
              </w:tabs>
              <w:spacing w:before="183"/>
              <w:ind w:left="3"/>
              <w:rPr>
                <w:b/>
                <w:sz w:val="30"/>
              </w:rPr>
            </w:pP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ab/>
              <w:t>PERSONEL DAİRE BAŞKANLIĞI</w:t>
            </w:r>
          </w:p>
          <w:p w:rsidR="00317102" w:rsidRDefault="00317102" w:rsidP="003E2FC4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İş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Akış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317102" w:rsidTr="00A40F36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02" w:rsidRDefault="00317102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17102" w:rsidRDefault="00317102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317102" w:rsidTr="00A40F36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02" w:rsidRDefault="00317102" w:rsidP="00F17D3E">
            <w:pPr>
              <w:tabs>
                <w:tab w:val="left" w:pos="55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5D25C2" wp14:editId="767E415D">
                      <wp:simplePos x="0" y="0"/>
                      <wp:positionH relativeFrom="column">
                        <wp:posOffset>2243924</wp:posOffset>
                      </wp:positionH>
                      <wp:positionV relativeFrom="paragraph">
                        <wp:posOffset>890270</wp:posOffset>
                      </wp:positionV>
                      <wp:extent cx="326004" cy="310625"/>
                      <wp:effectExtent l="19050" t="0" r="17145" b="32385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4" cy="3106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" o:spid="_x0000_s1026" type="#_x0000_t67" style="position:absolute;margin-left:176.7pt;margin-top:70.1pt;width:25.65pt;height:2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" adj="10800" fillcolor="#c6d9f1 [671]" strokecolor="#243f60 [1604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E8E56" wp14:editId="31C75555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1202055</wp:posOffset>
                      </wp:positionV>
                      <wp:extent cx="4683125" cy="993775"/>
                      <wp:effectExtent l="0" t="0" r="22225" b="15875"/>
                      <wp:wrapNone/>
                      <wp:docPr id="354" name="Dikdörtgen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3125" cy="993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17102" w:rsidRPr="00317102" w:rsidRDefault="00317102" w:rsidP="00317102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1710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2547 Sayılı Kanunun 39. Maddesi ile görevlendirme talebinde bulunan akademik personel görevlendirme talebi </w:t>
                                  </w:r>
                                  <w:proofErr w:type="spellStart"/>
                                  <w:r w:rsidRPr="0031710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yurdışı</w:t>
                                  </w:r>
                                  <w:proofErr w:type="spellEnd"/>
                                  <w:r w:rsidRPr="0031710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ise üç hafta, yurtiçi ise iki hafta önceden bağlı olduğu Bölüm Başkanlığına dilekçesini ekleriyle birlikte teslim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4" o:spid="_x0000_s1026" style="position:absolute;margin-left:30.4pt;margin-top:94.65pt;width:368.75pt;height:7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" fillcolor="#4f81bd" strokecolor="#385d8a" strokeweight="2pt">
                      <v:textbox>
                        <w:txbxContent>
                          <w:p w:rsidR="00317102" w:rsidRPr="00317102" w:rsidRDefault="00317102" w:rsidP="0031710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1710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2547 Sayılı Kanunun 39. Maddesi ile görevlendirme talebinde bulunan akademik personel görevlendirme talebi </w:t>
                            </w:r>
                            <w:proofErr w:type="spellStart"/>
                            <w:r w:rsidRPr="0031710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yurdışı</w:t>
                            </w:r>
                            <w:proofErr w:type="spellEnd"/>
                            <w:r w:rsidRPr="0031710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ise üç hafta, yurtiçi ise iki hafta önceden bağlı olduğu Bölüm Başkanlığına dilekçesini ekleriyle birlikte teslim eder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215A6C" wp14:editId="6596B214">
                      <wp:simplePos x="0" y="0"/>
                      <wp:positionH relativeFrom="column">
                        <wp:posOffset>386108</wp:posOffset>
                      </wp:positionH>
                      <wp:positionV relativeFrom="paragraph">
                        <wp:posOffset>2490442</wp:posOffset>
                      </wp:positionV>
                      <wp:extent cx="4563745" cy="492843"/>
                      <wp:effectExtent l="0" t="0" r="27305" b="21590"/>
                      <wp:wrapNone/>
                      <wp:docPr id="355" name="Dikdörtgen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3745" cy="4928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17102" w:rsidRPr="00317102" w:rsidRDefault="00317102" w:rsidP="00317102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1710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Bölüm Başkanlığı uygun görüşü ile dilekçeyi Dekanlığa üst yazı ile bildirir.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5" o:spid="_x0000_s1027" style="position:absolute;margin-left:30.4pt;margin-top:196.1pt;width:359.35pt;height:3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" fillcolor="#4f81bd" strokecolor="#385d8a" strokeweight="2pt">
                      <v:textbox>
                        <w:txbxContent>
                          <w:p w:rsidR="00317102" w:rsidRPr="00317102" w:rsidRDefault="00317102" w:rsidP="0031710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1710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Bölüm Başkanlığı uygun görüşü ile dilekçeyi Dekanlığa üst yazı ile bildirir.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3AA917" wp14:editId="2275D2EA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3531870</wp:posOffset>
                      </wp:positionV>
                      <wp:extent cx="4499610" cy="914400"/>
                      <wp:effectExtent l="0" t="0" r="15240" b="19050"/>
                      <wp:wrapNone/>
                      <wp:docPr id="356" name="Dikdörtgen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961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17102" w:rsidRPr="00317102" w:rsidRDefault="00317102" w:rsidP="00317102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1710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Görevlendirme 15 (</w:t>
                                  </w:r>
                                  <w:proofErr w:type="spellStart"/>
                                  <w:r w:rsidRPr="0031710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onbeş</w:t>
                                  </w:r>
                                  <w:proofErr w:type="spellEnd"/>
                                  <w:r w:rsidRPr="0031710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) günü aşıyorsa ve yolluk-yevmiye gerektiriyorsa Fakülte Yönetim Kuruluna sunulur ve karar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356" o:spid="_x0000_s1028" style="position:absolute;margin-left:30.4pt;margin-top:278.1pt;width:354.3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" fillcolor="#4f81bd" strokecolor="#385d8a" strokeweight="2pt">
                      <v:textbox>
                        <w:txbxContent>
                          <w:p w:rsidR="00317102" w:rsidRPr="00317102" w:rsidRDefault="00317102" w:rsidP="0031710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1710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Görevlendirme 15 (</w:t>
                            </w:r>
                            <w:proofErr w:type="spellStart"/>
                            <w:r w:rsidRPr="0031710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onbeş</w:t>
                            </w:r>
                            <w:proofErr w:type="spellEnd"/>
                            <w:r w:rsidRPr="0031710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) günü aşıyorsa ve yolluk-yevmiye gerektiriyorsa Fakülte Yönetim Kuruluna sunulur ve karar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2922A4" wp14:editId="4E22B9EE">
                      <wp:simplePos x="0" y="0"/>
                      <wp:positionH relativeFrom="column">
                        <wp:posOffset>441767</wp:posOffset>
                      </wp:positionH>
                      <wp:positionV relativeFrom="paragraph">
                        <wp:posOffset>5018957</wp:posOffset>
                      </wp:positionV>
                      <wp:extent cx="4444448" cy="850790"/>
                      <wp:effectExtent l="0" t="0" r="13335" b="26035"/>
                      <wp:wrapNone/>
                      <wp:docPr id="357" name="Dikdörtgen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448" cy="850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17102" w:rsidRPr="00317102" w:rsidRDefault="00317102" w:rsidP="00317102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31710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ilgili</w:t>
                                  </w:r>
                                  <w:proofErr w:type="gramEnd"/>
                                  <w:r w:rsidRPr="0031710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ekler ile birlikte Dekanlık onayından sonra Personel Daire Başkanlığına üst yazı ile bildirilir. Rektörlük görevlendirmeyi uygun bulursa; Görevlendirme gerçekleştirilir.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357" o:spid="_x0000_s1029" style="position:absolute;margin-left:34.8pt;margin-top:395.2pt;width:349.95pt;height:6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" fillcolor="#4f81bd" strokecolor="#385d8a" strokeweight="2pt">
                      <v:textbox>
                        <w:txbxContent>
                          <w:p w:rsidR="00317102" w:rsidRPr="00317102" w:rsidRDefault="00317102" w:rsidP="0031710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1710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ilgili</w:t>
                            </w:r>
                            <w:proofErr w:type="gramEnd"/>
                            <w:r w:rsidRPr="0031710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ekler ile birlikte Dekanlık onayından sonra Personel Daire Başkanlığına üst yazı ile bildirilir. Rektörlük görevlendirmeyi uygun bulursa; Görevlendirme gerçekleştirilir.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43BCD3" wp14:editId="32AFAA91">
                      <wp:simplePos x="0" y="0"/>
                      <wp:positionH relativeFrom="column">
                        <wp:posOffset>568988</wp:posOffset>
                      </wp:positionH>
                      <wp:positionV relativeFrom="paragraph">
                        <wp:posOffset>41441</wp:posOffset>
                      </wp:positionV>
                      <wp:extent cx="4094921" cy="850789"/>
                      <wp:effectExtent l="0" t="0" r="20320" b="26035"/>
                      <wp:wrapNone/>
                      <wp:docPr id="353" name="Yuvarlatılmış Dikdörtgen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4921" cy="85078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17102" w:rsidRPr="00317102" w:rsidRDefault="00317102" w:rsidP="0031710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317102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2547 </w:t>
                                  </w:r>
                                  <w:r w:rsidRPr="00317102">
                                    <w:rPr>
                                      <w:b/>
                                      <w:color w:val="FFFFFF" w:themeColor="background1"/>
                                    </w:rPr>
                                    <w:tab/>
                                  </w:r>
                                  <w:proofErr w:type="spellStart"/>
                                  <w:r w:rsidRPr="00317102">
                                    <w:rPr>
                                      <w:b/>
                                      <w:color w:val="FFFFFF" w:themeColor="background1"/>
                                    </w:rPr>
                                    <w:t>sk</w:t>
                                  </w:r>
                                  <w:proofErr w:type="spellEnd"/>
                                  <w:r w:rsidRPr="00317102">
                                    <w:rPr>
                                      <w:b/>
                                      <w:color w:val="FFFFFF" w:themeColor="background1"/>
                                    </w:rPr>
                                    <w:t>. 39. Md. Görevlendirme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353" o:spid="_x0000_s1030" style="position:absolute;margin-left:44.8pt;margin-top:3.25pt;width:322.45pt;height:6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" fillcolor="#8db3e2 [1311]" strokecolor="#385d8a" strokeweight="2pt">
                      <v:textbox>
                        <w:txbxContent>
                          <w:p w:rsidR="00317102" w:rsidRPr="00317102" w:rsidRDefault="00317102" w:rsidP="0031710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17102">
                              <w:rPr>
                                <w:b/>
                                <w:color w:val="FFFFFF" w:themeColor="background1"/>
                              </w:rPr>
                              <w:t xml:space="preserve">2547 </w:t>
                            </w:r>
                            <w:r w:rsidRPr="00317102">
                              <w:rPr>
                                <w:b/>
                                <w:color w:val="FFFFFF" w:themeColor="background1"/>
                              </w:rPr>
                              <w:tab/>
                            </w:r>
                            <w:proofErr w:type="spellStart"/>
                            <w:r w:rsidRPr="00317102">
                              <w:rPr>
                                <w:b/>
                                <w:color w:val="FFFFFF" w:themeColor="background1"/>
                              </w:rPr>
                              <w:t>sk</w:t>
                            </w:r>
                            <w:proofErr w:type="spellEnd"/>
                            <w:r w:rsidRPr="00317102">
                              <w:rPr>
                                <w:b/>
                                <w:color w:val="FFFFFF" w:themeColor="background1"/>
                              </w:rPr>
                              <w:t>. 39. Md. Görevlendirme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17102" w:rsidRPr="00317102" w:rsidRDefault="00317102" w:rsidP="00317102"/>
          <w:p w:rsidR="00317102" w:rsidRPr="00317102" w:rsidRDefault="00317102" w:rsidP="00317102"/>
          <w:p w:rsidR="00317102" w:rsidRPr="00317102" w:rsidRDefault="00317102" w:rsidP="00317102"/>
          <w:p w:rsidR="00317102" w:rsidRPr="00317102" w:rsidRDefault="00317102" w:rsidP="00317102"/>
          <w:p w:rsidR="00317102" w:rsidRPr="00317102" w:rsidRDefault="00317102" w:rsidP="00317102"/>
          <w:p w:rsidR="00317102" w:rsidRPr="00317102" w:rsidRDefault="00317102" w:rsidP="00317102"/>
          <w:p w:rsidR="00317102" w:rsidRPr="00317102" w:rsidRDefault="00317102" w:rsidP="00317102"/>
          <w:p w:rsidR="00317102" w:rsidRPr="00317102" w:rsidRDefault="00317102" w:rsidP="00317102"/>
          <w:p w:rsidR="00317102" w:rsidRPr="00317102" w:rsidRDefault="00317102" w:rsidP="00317102"/>
          <w:p w:rsidR="00317102" w:rsidRPr="00317102" w:rsidRDefault="00317102" w:rsidP="00317102"/>
          <w:p w:rsidR="00317102" w:rsidRPr="00317102" w:rsidRDefault="00317102" w:rsidP="00317102"/>
          <w:p w:rsidR="00317102" w:rsidRDefault="00317102" w:rsidP="00317102"/>
          <w:p w:rsidR="00317102" w:rsidRDefault="00317102" w:rsidP="0031710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2F5432" wp14:editId="6ABDBBA2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106680</wp:posOffset>
                      </wp:positionV>
                      <wp:extent cx="325755" cy="310515"/>
                      <wp:effectExtent l="19050" t="0" r="17145" b="32385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31051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3" o:spid="_x0000_s1026" type="#_x0000_t67" style="position:absolute;margin-left:176.75pt;margin-top:8.4pt;width:25.65pt;height:24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" adj="10800" fillcolor="#c6d9f1" strokecolor="#385d8a" strokeweight="2pt"/>
                  </w:pict>
                </mc:Fallback>
              </mc:AlternateContent>
            </w:r>
          </w:p>
          <w:p w:rsidR="00317102" w:rsidRDefault="00317102" w:rsidP="00317102">
            <w:pPr>
              <w:jc w:val="center"/>
            </w:pPr>
          </w:p>
          <w:p w:rsidR="00317102" w:rsidRPr="00317102" w:rsidRDefault="00317102" w:rsidP="00317102"/>
          <w:p w:rsidR="00317102" w:rsidRPr="00317102" w:rsidRDefault="00317102" w:rsidP="00317102"/>
          <w:p w:rsidR="00317102" w:rsidRPr="00317102" w:rsidRDefault="00317102" w:rsidP="00317102"/>
          <w:p w:rsidR="00317102" w:rsidRPr="00317102" w:rsidRDefault="00317102" w:rsidP="0031710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D41BE8" wp14:editId="633F55E4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145415</wp:posOffset>
                      </wp:positionV>
                      <wp:extent cx="325755" cy="413385"/>
                      <wp:effectExtent l="19050" t="0" r="17145" b="4381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41338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4" o:spid="_x0000_s1026" type="#_x0000_t67" style="position:absolute;margin-left:176.65pt;margin-top:11.45pt;width:25.65pt;height:32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" adj="13089" fillcolor="#c6d9f1" strokecolor="#385d8a" strokeweight="2pt"/>
                  </w:pict>
                </mc:Fallback>
              </mc:AlternateContent>
            </w:r>
          </w:p>
          <w:p w:rsidR="00317102" w:rsidRDefault="00317102" w:rsidP="00317102"/>
          <w:p w:rsidR="00317102" w:rsidRDefault="00317102" w:rsidP="00317102">
            <w:pPr>
              <w:tabs>
                <w:tab w:val="left" w:pos="3606"/>
              </w:tabs>
            </w:pPr>
            <w:r>
              <w:tab/>
            </w:r>
          </w:p>
          <w:p w:rsidR="00317102" w:rsidRPr="00317102" w:rsidRDefault="00317102" w:rsidP="00317102"/>
          <w:p w:rsidR="00317102" w:rsidRPr="00317102" w:rsidRDefault="00317102" w:rsidP="00317102"/>
          <w:p w:rsidR="00317102" w:rsidRPr="00317102" w:rsidRDefault="00317102" w:rsidP="00317102"/>
          <w:p w:rsidR="00317102" w:rsidRPr="00317102" w:rsidRDefault="00317102" w:rsidP="00317102"/>
          <w:p w:rsidR="00317102" w:rsidRPr="00317102" w:rsidRDefault="00317102" w:rsidP="00317102"/>
          <w:p w:rsidR="00317102" w:rsidRDefault="00317102" w:rsidP="00317102"/>
          <w:p w:rsidR="00317102" w:rsidRDefault="00317102" w:rsidP="00317102"/>
          <w:p w:rsidR="00317102" w:rsidRPr="00317102" w:rsidRDefault="00317102" w:rsidP="00317102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CEF807" wp14:editId="120DE31C">
                      <wp:simplePos x="0" y="0"/>
                      <wp:positionH relativeFrom="column">
                        <wp:posOffset>2243924</wp:posOffset>
                      </wp:positionH>
                      <wp:positionV relativeFrom="paragraph">
                        <wp:posOffset>42738</wp:posOffset>
                      </wp:positionV>
                      <wp:extent cx="326004" cy="469541"/>
                      <wp:effectExtent l="19050" t="0" r="36195" b="45085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4" cy="46954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5" o:spid="_x0000_s1026" type="#_x0000_t67" style="position:absolute;margin-left:176.7pt;margin-top:3.35pt;width:25.65pt;height:36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" adj="14102" fillcolor="#c6d9f1" strokecolor="#385d8a" strokeweight="2pt"/>
                  </w:pict>
                </mc:Fallback>
              </mc:AlternateConten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317102" w:rsidRDefault="00317102" w:rsidP="00EB6F22">
            <w:pPr>
              <w:pStyle w:val="TableParagraph"/>
              <w:ind w:left="113" w:right="113"/>
              <w:rPr>
                <w:rFonts w:ascii="Times New Roman"/>
                <w:sz w:val="16"/>
              </w:rPr>
            </w:pPr>
          </w:p>
          <w:p w:rsidR="00EB6F22" w:rsidRDefault="00EB6F22" w:rsidP="00EB6F22">
            <w:pPr>
              <w:pStyle w:val="TableParagraph"/>
              <w:ind w:left="113" w:right="113"/>
              <w:rPr>
                <w:rFonts w:ascii="Times New Roman"/>
                <w:sz w:val="16"/>
              </w:rPr>
            </w:pPr>
          </w:p>
          <w:p w:rsidR="00EB6F22" w:rsidRPr="00EB6F22" w:rsidRDefault="00EB6F22" w:rsidP="00EB6F22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EB6F22">
              <w:rPr>
                <w:rFonts w:ascii="Times New Roman"/>
                <w:sz w:val="24"/>
                <w:szCs w:val="24"/>
              </w:rPr>
              <w:t>İ</w:t>
            </w:r>
            <w:r w:rsidRPr="00EB6F22">
              <w:rPr>
                <w:rFonts w:ascii="Times New Roman"/>
                <w:sz w:val="24"/>
                <w:szCs w:val="24"/>
              </w:rPr>
              <w:t>LG</w:t>
            </w:r>
            <w:r w:rsidRPr="00EB6F22">
              <w:rPr>
                <w:rFonts w:ascii="Times New Roman"/>
                <w:sz w:val="24"/>
                <w:szCs w:val="24"/>
              </w:rPr>
              <w:t>İ</w:t>
            </w:r>
            <w:r w:rsidRPr="00EB6F22">
              <w:rPr>
                <w:rFonts w:ascii="Times New Roman"/>
                <w:sz w:val="24"/>
                <w:szCs w:val="24"/>
              </w:rPr>
              <w:t>L</w:t>
            </w:r>
            <w:r w:rsidRPr="00EB6F22">
              <w:rPr>
                <w:rFonts w:ascii="Times New Roman"/>
                <w:sz w:val="24"/>
                <w:szCs w:val="24"/>
              </w:rPr>
              <w:t>İ</w:t>
            </w:r>
            <w:r w:rsidRPr="00EB6F22">
              <w:rPr>
                <w:rFonts w:ascii="Times New Roman"/>
                <w:sz w:val="24"/>
                <w:szCs w:val="24"/>
              </w:rPr>
              <w:t xml:space="preserve"> B</w:t>
            </w:r>
            <w:r w:rsidRPr="00EB6F22">
              <w:rPr>
                <w:rFonts w:ascii="Times New Roman"/>
                <w:sz w:val="24"/>
                <w:szCs w:val="24"/>
              </w:rPr>
              <w:t>İ</w:t>
            </w:r>
            <w:r w:rsidRPr="00EB6F22">
              <w:rPr>
                <w:rFonts w:ascii="Times New Roman"/>
                <w:sz w:val="24"/>
                <w:szCs w:val="24"/>
              </w:rPr>
              <w:t>R</w:t>
            </w:r>
            <w:r w:rsidRPr="00EB6F22">
              <w:rPr>
                <w:rFonts w:ascii="Times New Roman"/>
                <w:sz w:val="24"/>
                <w:szCs w:val="24"/>
              </w:rPr>
              <w:t>İ</w:t>
            </w:r>
            <w:r w:rsidRPr="00EB6F22">
              <w:rPr>
                <w:rFonts w:ascii="Times New Roman"/>
                <w:sz w:val="24"/>
                <w:szCs w:val="24"/>
              </w:rPr>
              <w:t>M VE PERSONEL DA</w:t>
            </w:r>
            <w:r w:rsidRPr="00EB6F22">
              <w:rPr>
                <w:rFonts w:ascii="Times New Roman"/>
                <w:sz w:val="24"/>
                <w:szCs w:val="24"/>
              </w:rPr>
              <w:t>İ</w:t>
            </w:r>
            <w:r w:rsidRPr="00EB6F22">
              <w:rPr>
                <w:rFonts w:ascii="Times New Roman"/>
                <w:sz w:val="24"/>
                <w:szCs w:val="24"/>
              </w:rPr>
              <w:t>RE BA</w:t>
            </w:r>
            <w:r w:rsidRPr="00EB6F22">
              <w:rPr>
                <w:rFonts w:ascii="Times New Roman"/>
                <w:sz w:val="24"/>
                <w:szCs w:val="24"/>
              </w:rPr>
              <w:t>Ş</w:t>
            </w:r>
            <w:r w:rsidRPr="00EB6F22">
              <w:rPr>
                <w:rFonts w:ascii="Times New Roman"/>
                <w:sz w:val="24"/>
                <w:szCs w:val="24"/>
              </w:rPr>
              <w:t>KANLI</w:t>
            </w:r>
            <w:r w:rsidRPr="00EB6F22"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16"/>
              </w:rPr>
              <w:t>I</w:t>
            </w:r>
          </w:p>
        </w:tc>
      </w:tr>
      <w:tr w:rsidR="00317102" w:rsidTr="00A40F36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02" w:rsidRDefault="00317102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02" w:rsidRDefault="00317102" w:rsidP="00F17D3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17102" w:rsidRDefault="00317102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A40F36" w:rsidTr="00A40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36" w:rsidRDefault="00A40F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40F36" w:rsidRDefault="00A40F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A40F36" w:rsidRDefault="00A40F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36" w:rsidRDefault="00A40F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335A4" w:rsidRDefault="00A335A4" w:rsidP="00A33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A40F36" w:rsidRDefault="00A335A4" w:rsidP="00A33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Başkanı</w:t>
            </w:r>
            <w:bookmarkStart w:id="0" w:name="_GoBack"/>
            <w:bookmarkEnd w:id="0"/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36" w:rsidRDefault="00A40F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40F36" w:rsidRDefault="00A40F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A40F36" w:rsidRDefault="00A40F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317102" w:rsidTr="00A40F36">
        <w:trPr>
          <w:gridAfter w:val="1"/>
          <w:wAfter w:w="14" w:type="dxa"/>
          <w:trHeight w:val="680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02" w:rsidRDefault="00317102" w:rsidP="00F17D3E">
            <w:pPr>
              <w:pStyle w:val="TableParagraph"/>
            </w:pPr>
          </w:p>
          <w:p w:rsidR="00317102" w:rsidRDefault="00317102" w:rsidP="00F17D3E">
            <w:pPr>
              <w:pStyle w:val="TableParagraph"/>
            </w:pPr>
          </w:p>
          <w:p w:rsidR="00317102" w:rsidRDefault="00317102" w:rsidP="00F17D3E">
            <w:pPr>
              <w:pStyle w:val="TableParagraph"/>
              <w:rPr>
                <w:sz w:val="32"/>
              </w:rPr>
            </w:pPr>
          </w:p>
          <w:p w:rsidR="00317102" w:rsidRDefault="003E2FC4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02"/>
    <w:rsid w:val="00235C59"/>
    <w:rsid w:val="00303B11"/>
    <w:rsid w:val="00317102"/>
    <w:rsid w:val="00375BDD"/>
    <w:rsid w:val="003E2FC4"/>
    <w:rsid w:val="008A0510"/>
    <w:rsid w:val="00A335A4"/>
    <w:rsid w:val="00A40F36"/>
    <w:rsid w:val="00EB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710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7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7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710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7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7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12</cp:revision>
  <dcterms:created xsi:type="dcterms:W3CDTF">2020-09-30T10:32:00Z</dcterms:created>
  <dcterms:modified xsi:type="dcterms:W3CDTF">2023-04-25T07:16:00Z</dcterms:modified>
</cp:coreProperties>
</file>