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DD22E5" w:rsidTr="008977B5">
        <w:trPr>
          <w:trHeight w:val="926"/>
        </w:trPr>
        <w:tc>
          <w:tcPr>
            <w:tcW w:w="109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7B5" w:rsidRDefault="008977B5" w:rsidP="008977B5">
            <w:pPr>
              <w:pStyle w:val="TableParagraph"/>
            </w:pPr>
            <w:proofErr w:type="spellStart"/>
            <w:r>
              <w:rPr>
                <w:b/>
              </w:rPr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Adı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CC7FF7">
              <w:t>PDB.İAŞ.</w:t>
            </w:r>
          </w:p>
          <w:p w:rsidR="008977B5" w:rsidRDefault="008977B5" w:rsidP="008977B5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 w:rsidR="00CC7FF7">
              <w:t>Atama</w:t>
            </w:r>
            <w:proofErr w:type="spellEnd"/>
            <w:r w:rsidR="00CC7FF7"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İşle</w:t>
            </w:r>
            <w:r w:rsidR="00CC7FF7">
              <w:t>mleri</w:t>
            </w:r>
            <w:proofErr w:type="spellEnd"/>
            <w:r w:rsidR="00CC7FF7">
              <w:t xml:space="preserve">    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:1/2</w:t>
            </w:r>
          </w:p>
          <w:p w:rsidR="00DD22E5" w:rsidRDefault="008977B5" w:rsidP="008977B5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</w:tc>
      </w:tr>
      <w:tr w:rsidR="00DD22E5" w:rsidTr="008977B5">
        <w:trPr>
          <w:trHeight w:val="1653"/>
        </w:trPr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D22E5" w:rsidRDefault="00DD22E5" w:rsidP="008977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22E5" w:rsidRDefault="008977B5" w:rsidP="008977B5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8D8B77E" wp14:editId="2D0455A2">
                  <wp:simplePos x="0" y="0"/>
                  <wp:positionH relativeFrom="column">
                    <wp:posOffset>19188</wp:posOffset>
                  </wp:positionH>
                  <wp:positionV relativeFrom="paragraph">
                    <wp:posOffset>13336</wp:posOffset>
                  </wp:positionV>
                  <wp:extent cx="930275" cy="930275"/>
                  <wp:effectExtent l="0" t="0" r="3175" b="3175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22E5">
              <w:rPr>
                <w:b/>
                <w:sz w:val="30"/>
              </w:rPr>
              <w:t>IĞDIR ÜNİVERSİTESİ</w:t>
            </w:r>
          </w:p>
          <w:p w:rsidR="00DD22E5" w:rsidRDefault="00DD22E5" w:rsidP="008977B5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DD22E5" w:rsidRDefault="00DD22E5" w:rsidP="008977B5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Akış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DD22E5" w:rsidTr="008977B5">
        <w:trPr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22E5" w:rsidRDefault="00DD22E5" w:rsidP="008977B5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E5" w:rsidRDefault="00DD22E5" w:rsidP="008977B5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22E5" w:rsidRDefault="00DD22E5" w:rsidP="008977B5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DD22E5" w:rsidTr="008977B5">
        <w:trPr>
          <w:cantSplit/>
          <w:trHeight w:val="9750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22E5" w:rsidRDefault="00DD22E5" w:rsidP="008977B5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E5" w:rsidRDefault="00DD22E5" w:rsidP="008977B5">
            <w:pPr>
              <w:pStyle w:val="TableParagraph"/>
              <w:rPr>
                <w:rFonts w:ascii="Times New Roman"/>
                <w:sz w:val="16"/>
              </w:rPr>
            </w:pPr>
          </w:p>
          <w:p w:rsidR="00DD22E5" w:rsidRDefault="00DD22E5" w:rsidP="008977B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56013E" wp14:editId="707A75BF">
                      <wp:simplePos x="0" y="0"/>
                      <wp:positionH relativeFrom="column">
                        <wp:posOffset>1371876</wp:posOffset>
                      </wp:positionH>
                      <wp:positionV relativeFrom="paragraph">
                        <wp:posOffset>-7427</wp:posOffset>
                      </wp:positionV>
                      <wp:extent cx="2361538" cy="644056"/>
                      <wp:effectExtent l="0" t="0" r="20320" b="2286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1538" cy="64405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22E5" w:rsidRPr="00DD22E5" w:rsidRDefault="00DD22E5" w:rsidP="00DD22E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D22E5">
                                    <w:rPr>
                                      <w:color w:val="FFFFFF" w:themeColor="background1"/>
                                    </w:rPr>
                                    <w:t xml:space="preserve">Profesör(2547 sk.26. </w:t>
                                  </w:r>
                                  <w:proofErr w:type="spellStart"/>
                                  <w:r w:rsidRPr="00DD22E5">
                                    <w:rPr>
                                      <w:color w:val="FFFFFF" w:themeColor="background1"/>
                                    </w:rPr>
                                    <w:t>md.</w:t>
                                  </w:r>
                                  <w:proofErr w:type="spellEnd"/>
                                  <w:r w:rsidRPr="00DD22E5">
                                    <w:rPr>
                                      <w:color w:val="FFFFFF" w:themeColor="background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108pt;margin-top:-.6pt;width:185.95pt;height:5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" fillcolor="#8db3e2 [1311]" strokecolor="#385d8a" strokeweight="2pt">
                      <v:textbox>
                        <w:txbxContent>
                          <w:p w:rsidR="00DD22E5" w:rsidRPr="00DD22E5" w:rsidRDefault="00DD22E5" w:rsidP="00DD22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D22E5">
                              <w:rPr>
                                <w:color w:val="FFFFFF" w:themeColor="background1"/>
                              </w:rPr>
                              <w:t xml:space="preserve">Profesör(2547 sk.26. </w:t>
                            </w:r>
                            <w:proofErr w:type="spellStart"/>
                            <w:r w:rsidRPr="00DD22E5">
                              <w:rPr>
                                <w:color w:val="FFFFFF" w:themeColor="background1"/>
                              </w:rPr>
                              <w:t>md.</w:t>
                            </w:r>
                            <w:proofErr w:type="spellEnd"/>
                            <w:r w:rsidRPr="00DD22E5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D22E5" w:rsidRDefault="00DD22E5" w:rsidP="008977B5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041281" wp14:editId="2846AAEB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4356100</wp:posOffset>
                      </wp:positionV>
                      <wp:extent cx="1621790" cy="1120775"/>
                      <wp:effectExtent l="0" t="0" r="16510" b="22225"/>
                      <wp:wrapNone/>
                      <wp:docPr id="97" name="Yuvarlatılmış Dikdörtgen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790" cy="11207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22E5" w:rsidRPr="00DD22E5" w:rsidRDefault="00DD22E5" w:rsidP="00DD22E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D22E5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Kadro aktarma ve kullanma izin talepleri Yüksek Öğretim Kurulunda görüşülüp uygun bulunmadığı durumlarda iade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7" o:spid="_x0000_s1027" style="position:absolute;margin-left:250.75pt;margin-top:343pt;width:127.7pt;height:8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" fillcolor="#4f81bd" strokecolor="#385d8a" strokeweight="2pt">
                      <v:textbox>
                        <w:txbxContent>
                          <w:p w:rsidR="00DD22E5" w:rsidRPr="00DD22E5" w:rsidRDefault="00DD22E5" w:rsidP="00DD22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D22E5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Kadro aktarma ve kullanma izin talepleri Yüksek Öğretim Kurulunda görüşülüp uygun bulunmadığı durumlarda iade edilir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17BADC" wp14:editId="3B685A52">
                      <wp:simplePos x="0" y="0"/>
                      <wp:positionH relativeFrom="column">
                        <wp:posOffset>584890</wp:posOffset>
                      </wp:positionH>
                      <wp:positionV relativeFrom="paragraph">
                        <wp:posOffset>4277030</wp:posOffset>
                      </wp:positionV>
                      <wp:extent cx="2289976" cy="1431234"/>
                      <wp:effectExtent l="0" t="0" r="15240" b="17145"/>
                      <wp:wrapNone/>
                      <wp:docPr id="96" name="Yuvarlatılmış Dikdörtgen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9976" cy="143123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22E5" w:rsidRPr="00DD22E5" w:rsidRDefault="00DD22E5" w:rsidP="00DD22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DD22E5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Genel Kadro ve Usulü Hakkındaki Cumhurbaşkanı kararnamesi gereğince Yükseköğretim Kurulunda görüşülüp uygun bulunan söz konusu k</w:t>
                                  </w:r>
                                  <w:r w:rsidR="0004654D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adrolarla ilgili istenilen </w:t>
                                  </w:r>
                                  <w:r w:rsidRPr="00DD22E5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şartları da belirten açıklamalarla birlikte ilana çıkılır.(</w:t>
                                  </w:r>
                                  <w:proofErr w:type="gramStart"/>
                                  <w:r w:rsidRPr="00DD22E5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Resmi  gazetede</w:t>
                                  </w:r>
                                  <w:proofErr w:type="gramEnd"/>
                                  <w:r w:rsidRPr="00DD22E5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yayınlandıktan sonra Üniversitemiz Web sitesinde duyurulur.)</w:t>
                                  </w:r>
                                </w:p>
                                <w:p w:rsidR="00DD22E5" w:rsidRPr="00DD22E5" w:rsidRDefault="00DD22E5" w:rsidP="00DD22E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6" o:spid="_x0000_s1028" style="position:absolute;margin-left:46.05pt;margin-top:336.75pt;width:180.3pt;height:11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" fillcolor="#4f81bd" strokecolor="#385d8a" strokeweight="2pt">
                      <v:textbox>
                        <w:txbxContent>
                          <w:p w:rsidR="00DD22E5" w:rsidRPr="00DD22E5" w:rsidRDefault="00DD22E5" w:rsidP="00DD22E5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DD22E5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Genel Kadro ve Usulü Hakkındaki Cumhurbaşkanı kararnamesi gereğince Yükseköğretim Kurulunda görüşülüp uygun bulunan söz konusu k</w:t>
                            </w:r>
                            <w:r w:rsidR="0004654D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adrolarla ilgili istenilen </w:t>
                            </w:r>
                            <w:r w:rsidRPr="00DD22E5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şartları da belirten açıklamalarla birlikte ilana çıkılır.(</w:t>
                            </w:r>
                            <w:proofErr w:type="gramStart"/>
                            <w:r w:rsidRPr="00DD22E5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Resmi  gazetede</w:t>
                            </w:r>
                            <w:proofErr w:type="gramEnd"/>
                            <w:r w:rsidRPr="00DD22E5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yayınlandıktan sonra Üniversitemiz Web sitesinde duyurulur.)</w:t>
                            </w:r>
                          </w:p>
                          <w:p w:rsidR="00DD22E5" w:rsidRPr="00DD22E5" w:rsidRDefault="00DD22E5" w:rsidP="00DD22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5DD1CF" wp14:editId="0346B9C3">
                      <wp:simplePos x="0" y="0"/>
                      <wp:positionH relativeFrom="column">
                        <wp:posOffset>2731742</wp:posOffset>
                      </wp:positionH>
                      <wp:positionV relativeFrom="paragraph">
                        <wp:posOffset>3609119</wp:posOffset>
                      </wp:positionV>
                      <wp:extent cx="826936" cy="564515"/>
                      <wp:effectExtent l="0" t="0" r="68580" b="102235"/>
                      <wp:wrapNone/>
                      <wp:docPr id="95" name="Dirsek Bağlayıcısı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936" cy="564515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95" o:spid="_x0000_s1026" type="#_x0000_t34" style="position:absolute;margin-left:215.1pt;margin-top:284.2pt;width:65.1pt;height:4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510CDC" wp14:editId="7F673567">
                      <wp:simplePos x="0" y="0"/>
                      <wp:positionH relativeFrom="column">
                        <wp:posOffset>1515193</wp:posOffset>
                      </wp:positionH>
                      <wp:positionV relativeFrom="paragraph">
                        <wp:posOffset>3609092</wp:posOffset>
                      </wp:positionV>
                      <wp:extent cx="644055" cy="564570"/>
                      <wp:effectExtent l="38100" t="0" r="22860" b="102235"/>
                      <wp:wrapNone/>
                      <wp:docPr id="62" name="Dirsek Bağlayıcıs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4055" cy="56457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rsek Bağlayıcısı 62" o:spid="_x0000_s1026" type="#_x0000_t34" style="position:absolute;margin-left:119.3pt;margin-top:284.2pt;width:50.7pt;height:44.4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AD53" wp14:editId="719E1B32">
                      <wp:simplePos x="0" y="0"/>
                      <wp:positionH relativeFrom="column">
                        <wp:posOffset>417913</wp:posOffset>
                      </wp:positionH>
                      <wp:positionV relativeFrom="paragraph">
                        <wp:posOffset>2861697</wp:posOffset>
                      </wp:positionV>
                      <wp:extent cx="4659464" cy="747422"/>
                      <wp:effectExtent l="0" t="0" r="27305" b="14605"/>
                      <wp:wrapNone/>
                      <wp:docPr id="60" name="Yuvarlatılmış Dikdörtge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9464" cy="74742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22E5" w:rsidRPr="00DD22E5" w:rsidRDefault="00DD22E5" w:rsidP="00DD22E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D22E5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Genel Kadro ve Usulü Hakkındaki Cumhurbaşkanı kararnamesi gereğince </w:t>
                                  </w:r>
                                  <w:r w:rsidRPr="00DD22E5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Üniversitemiz yönetim Kurulunda görüşülüp uygun bulunan söz konusu kadrolara ait aktarma ve kullanma izni için Yükseköğretim Kurulu Başkanlığına yazılır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0" o:spid="_x0000_s1029" style="position:absolute;margin-left:32.9pt;margin-top:225.35pt;width:366.9pt;height:58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" fillcolor="#4f81bd" strokecolor="#385d8a" strokeweight="2pt">
                      <v:textbox>
                        <w:txbxContent>
                          <w:p w:rsidR="00DD22E5" w:rsidRPr="00DD22E5" w:rsidRDefault="00DD22E5" w:rsidP="00DD22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D22E5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Genel Kadro ve Usulü Hakkındaki Cumhurbaşkanı kararnamesi gereğince </w:t>
                            </w:r>
                            <w:r w:rsidRPr="00DD22E5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Üniversitemiz yönetim Kurulunda görüşülüp uygun bulunan söz konusu kadrolara ait aktarma ve kullanma izni için Yükseköğretim Kurulu Başkanlığına yazılır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864965" wp14:editId="0FBA87D4">
                      <wp:simplePos x="0" y="0"/>
                      <wp:positionH relativeFrom="column">
                        <wp:posOffset>417913</wp:posOffset>
                      </wp:positionH>
                      <wp:positionV relativeFrom="paragraph">
                        <wp:posOffset>1820076</wp:posOffset>
                      </wp:positionV>
                      <wp:extent cx="4619708" cy="508884"/>
                      <wp:effectExtent l="0" t="0" r="28575" b="24765"/>
                      <wp:wrapNone/>
                      <wp:docPr id="48" name="Yuvarlatılmış 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708" cy="50888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22E5" w:rsidRPr="00DD22E5" w:rsidRDefault="00DD22E5" w:rsidP="00DD22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DD22E5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Genel Kadro ve Usulü Hakkındaki Cumhurbaşkanı kararnamesi gereğince kadro aktarma ve kullanma izin talepleri Üniversitemiz yönetim Kurulunda görüşülür</w:t>
                                  </w:r>
                                </w:p>
                                <w:p w:rsidR="00DD22E5" w:rsidRPr="00DD22E5" w:rsidRDefault="00DD22E5" w:rsidP="00DD22E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48" o:spid="_x0000_s1030" style="position:absolute;margin-left:32.9pt;margin-top:143.3pt;width:363.75pt;height:40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" fillcolor="#4f81bd" strokecolor="#385d8a" strokeweight="2pt">
                      <v:textbox>
                        <w:txbxContent>
                          <w:p w:rsidR="00DD22E5" w:rsidRPr="00DD22E5" w:rsidRDefault="00DD22E5" w:rsidP="00DD22E5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DD22E5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Genel Kadro ve Usulü Hakkındaki Cumhurbaşkanı kararnamesi gereğince kadro aktarma ve kullanma izin talepleri Üniversitemiz yönetim Kurulunda görüşülür</w:t>
                            </w:r>
                          </w:p>
                          <w:p w:rsidR="00DD22E5" w:rsidRPr="00DD22E5" w:rsidRDefault="00DD22E5" w:rsidP="00DD22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F98538" wp14:editId="5C786778">
                      <wp:simplePos x="0" y="0"/>
                      <wp:positionH relativeFrom="column">
                        <wp:posOffset>417913</wp:posOffset>
                      </wp:positionH>
                      <wp:positionV relativeFrom="paragraph">
                        <wp:posOffset>802309</wp:posOffset>
                      </wp:positionV>
                      <wp:extent cx="4468633" cy="540688"/>
                      <wp:effectExtent l="0" t="0" r="27305" b="12065"/>
                      <wp:wrapNone/>
                      <wp:docPr id="253" name="Yuvarlatılmış Dikdörtgen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8633" cy="54068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22E5" w:rsidRPr="00DD22E5" w:rsidRDefault="00DD22E5" w:rsidP="00DD22E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D22E5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Bölüm Başkanının önerisi üzerine Fakülte/</w:t>
                                  </w:r>
                                  <w:proofErr w:type="spellStart"/>
                                  <w:proofErr w:type="gramStart"/>
                                  <w:r w:rsidRPr="00DD22E5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Yüksekokul’un</w:t>
                                  </w:r>
                                  <w:proofErr w:type="spellEnd"/>
                                  <w:r w:rsidRPr="00DD22E5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Rektörlüğe</w:t>
                                  </w:r>
                                  <w:proofErr w:type="gramEnd"/>
                                  <w:r w:rsidRPr="00DD22E5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Öğretim Üyesi talebini sunması.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253" o:spid="_x0000_s1031" style="position:absolute;margin-left:32.9pt;margin-top:63.15pt;width:351.85pt;height:4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" fillcolor="#4f81bd" strokecolor="#385d8a" strokeweight="2pt">
                      <v:textbox>
                        <w:txbxContent>
                          <w:p w:rsidR="00DD22E5" w:rsidRPr="00DD22E5" w:rsidRDefault="00DD22E5" w:rsidP="00DD22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D22E5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Bölüm Başkanının önerisi üzerine Fakülte/</w:t>
                            </w:r>
                            <w:proofErr w:type="spellStart"/>
                            <w:proofErr w:type="gramStart"/>
                            <w:r w:rsidRPr="00DD22E5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Yüksekokul’un</w:t>
                            </w:r>
                            <w:proofErr w:type="spellEnd"/>
                            <w:r w:rsidRPr="00DD22E5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Rektörlüğe</w:t>
                            </w:r>
                            <w:proofErr w:type="gramEnd"/>
                            <w:r w:rsidRPr="00DD22E5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Öğretim Üyesi talebini sunması.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D22E5" w:rsidRPr="00BC109D" w:rsidRDefault="00DD22E5" w:rsidP="008977B5"/>
          <w:p w:rsidR="00DD22E5" w:rsidRPr="00BC109D" w:rsidRDefault="00DD22E5" w:rsidP="008977B5"/>
          <w:p w:rsidR="00DD22E5" w:rsidRPr="00BC109D" w:rsidRDefault="00DD22E5" w:rsidP="008977B5"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26544B" wp14:editId="637C88BA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-6350</wp:posOffset>
                      </wp:positionV>
                      <wp:extent cx="134620" cy="349250"/>
                      <wp:effectExtent l="57150" t="38100" r="74930" b="88900"/>
                      <wp:wrapNone/>
                      <wp:docPr id="110" name="Aşağı Ok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34925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10" o:spid="_x0000_s1026" type="#_x0000_t67" style="position:absolute;margin-left:198.75pt;margin-top:-.5pt;width:10.6pt;height:2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" adj="17437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DD22E5" w:rsidRPr="00BC109D" w:rsidRDefault="00DD22E5" w:rsidP="008977B5"/>
          <w:p w:rsidR="00DD22E5" w:rsidRPr="00BC109D" w:rsidRDefault="00DD22E5" w:rsidP="008977B5"/>
          <w:p w:rsidR="00DD22E5" w:rsidRPr="00BC109D" w:rsidRDefault="00DD22E5" w:rsidP="008977B5"/>
          <w:p w:rsidR="00DD22E5" w:rsidRPr="00BC109D" w:rsidRDefault="00DD22E5" w:rsidP="008977B5"/>
          <w:p w:rsidR="00DD22E5" w:rsidRPr="00BC109D" w:rsidRDefault="00DD22E5" w:rsidP="008977B5"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962C59" wp14:editId="0B3037F0">
                      <wp:simplePos x="0" y="0"/>
                      <wp:positionH relativeFrom="column">
                        <wp:posOffset>2477301</wp:posOffset>
                      </wp:positionH>
                      <wp:positionV relativeFrom="paragraph">
                        <wp:posOffset>113418</wp:posOffset>
                      </wp:positionV>
                      <wp:extent cx="134620" cy="357808"/>
                      <wp:effectExtent l="57150" t="38100" r="74930" b="99695"/>
                      <wp:wrapNone/>
                      <wp:docPr id="390" name="Aşağı Ok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357808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390" o:spid="_x0000_s1026" type="#_x0000_t67" style="position:absolute;margin-left:195.05pt;margin-top:8.95pt;width:10.6pt;height:28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" adj="17537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DD22E5" w:rsidRPr="00BC109D" w:rsidRDefault="00DD22E5" w:rsidP="008977B5">
            <w:pPr>
              <w:tabs>
                <w:tab w:val="left" w:pos="3469"/>
              </w:tabs>
            </w:pPr>
            <w:r>
              <w:tab/>
            </w:r>
          </w:p>
          <w:p w:rsidR="00DD22E5" w:rsidRPr="00BC109D" w:rsidRDefault="00DD22E5" w:rsidP="008977B5"/>
          <w:p w:rsidR="00DD22E5" w:rsidRPr="00BC109D" w:rsidRDefault="00DD22E5" w:rsidP="008977B5"/>
          <w:p w:rsidR="00DD22E5" w:rsidRPr="00BC109D" w:rsidRDefault="00DD22E5" w:rsidP="008977B5"/>
          <w:p w:rsidR="00DD22E5" w:rsidRPr="00BC109D" w:rsidRDefault="00DD22E5" w:rsidP="008977B5"/>
          <w:p w:rsidR="00DD22E5" w:rsidRPr="00BC109D" w:rsidRDefault="00DD22E5" w:rsidP="008977B5"/>
          <w:p w:rsidR="00DD22E5" w:rsidRPr="00BC109D" w:rsidRDefault="008977B5" w:rsidP="008977B5">
            <w:pPr>
              <w:jc w:val="center"/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DEB15A" wp14:editId="2146A842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13970</wp:posOffset>
                      </wp:positionV>
                      <wp:extent cx="134620" cy="397510"/>
                      <wp:effectExtent l="57150" t="38100" r="55880" b="97790"/>
                      <wp:wrapNone/>
                      <wp:docPr id="389" name="Aşağı Ok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39751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89" o:spid="_x0000_s1026" type="#_x0000_t67" style="position:absolute;margin-left:193.75pt;margin-top:1.1pt;width:10.6pt;height:31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" adj="17942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DD22E5" w:rsidRPr="00BC109D" w:rsidRDefault="00DD22E5" w:rsidP="008977B5"/>
          <w:p w:rsidR="00DD22E5" w:rsidRPr="00BC109D" w:rsidRDefault="00DD22E5" w:rsidP="008977B5"/>
          <w:p w:rsidR="00DD22E5" w:rsidRPr="00BC109D" w:rsidRDefault="00DD22E5" w:rsidP="008977B5"/>
          <w:p w:rsidR="00DD22E5" w:rsidRPr="00BC109D" w:rsidRDefault="00DD22E5" w:rsidP="008977B5"/>
          <w:p w:rsidR="00DD22E5" w:rsidRPr="00BC109D" w:rsidRDefault="00DD22E5" w:rsidP="008977B5"/>
          <w:p w:rsidR="00DD22E5" w:rsidRDefault="00DD22E5" w:rsidP="008977B5"/>
          <w:p w:rsidR="00DD22E5" w:rsidRPr="00BC109D" w:rsidRDefault="00DD22E5" w:rsidP="008977B5"/>
          <w:p w:rsidR="00DD22E5" w:rsidRDefault="00DD22E5" w:rsidP="008977B5"/>
          <w:p w:rsidR="00DD22E5" w:rsidRPr="00BC109D" w:rsidRDefault="00DD22E5" w:rsidP="008977B5">
            <w:pPr>
              <w:tabs>
                <w:tab w:val="left" w:pos="2379"/>
                <w:tab w:val="left" w:pos="5146"/>
              </w:tabs>
            </w:pPr>
            <w:r>
              <w:tab/>
            </w:r>
            <w:r w:rsidRPr="00BC109D">
              <w:rPr>
                <w:highlight w:val="green"/>
              </w:rPr>
              <w:t>Evet</w:t>
            </w:r>
            <w:r>
              <w:tab/>
            </w:r>
            <w:proofErr w:type="spellStart"/>
            <w:r w:rsidRPr="00BC109D">
              <w:rPr>
                <w:highlight w:val="red"/>
              </w:rPr>
              <w:t>Hayır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04654D" w:rsidRDefault="0004654D" w:rsidP="008977B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04654D" w:rsidRDefault="0004654D" w:rsidP="008977B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04654D" w:rsidRDefault="0004654D" w:rsidP="008977B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DD22E5" w:rsidRDefault="0004654D" w:rsidP="008977B5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DD22E5" w:rsidTr="008977B5">
        <w:trPr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22E5" w:rsidRDefault="00DD22E5" w:rsidP="008977B5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E5" w:rsidRDefault="00DD22E5" w:rsidP="008977B5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E5" w:rsidRDefault="00DD22E5" w:rsidP="008977B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D22E5" w:rsidRDefault="00DD22E5" w:rsidP="008977B5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8E199E" w:rsidTr="008977B5">
        <w:trPr>
          <w:trHeight w:val="892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199E" w:rsidRDefault="008E199E" w:rsidP="008977B5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D0A68" w:rsidRDefault="009D0A68" w:rsidP="009D0A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  <w:p w:rsidR="008E199E" w:rsidRDefault="009D0A68" w:rsidP="009D0A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8977B5" w:rsidTr="0089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7"/>
        </w:trPr>
        <w:tc>
          <w:tcPr>
            <w:tcW w:w="10938" w:type="dxa"/>
            <w:gridSpan w:val="5"/>
          </w:tcPr>
          <w:p w:rsidR="008977B5" w:rsidRDefault="008977B5" w:rsidP="008977B5"/>
          <w:p w:rsidR="008977B5" w:rsidRDefault="008977B5" w:rsidP="008977B5">
            <w:pPr>
              <w:tabs>
                <w:tab w:val="left" w:pos="5234"/>
              </w:tabs>
              <w:spacing w:after="200" w:line="276" w:lineRule="auto"/>
              <w:jc w:val="center"/>
            </w:pPr>
            <w:r>
              <w:t>1</w:t>
            </w:r>
            <w:r>
              <w:br w:type="page"/>
            </w:r>
          </w:p>
        </w:tc>
      </w:tr>
      <w:tr w:rsidR="00DD22E5" w:rsidTr="00F17D3E">
        <w:trPr>
          <w:trHeight w:val="926"/>
        </w:trPr>
        <w:tc>
          <w:tcPr>
            <w:tcW w:w="10938" w:type="dxa"/>
            <w:gridSpan w:val="5"/>
            <w:tcBorders>
              <w:bottom w:val="nil"/>
            </w:tcBorders>
          </w:tcPr>
          <w:p w:rsidR="008977B5" w:rsidRDefault="008977B5" w:rsidP="008977B5">
            <w:pPr>
              <w:pStyle w:val="TableParagraph"/>
            </w:pPr>
            <w:proofErr w:type="spellStart"/>
            <w:r>
              <w:rPr>
                <w:b/>
              </w:rPr>
              <w:lastRenderedPageBreak/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t xml:space="preserve"> :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CC7FF7">
              <w:t>PDB.İAŞ.</w:t>
            </w:r>
          </w:p>
          <w:p w:rsidR="008977B5" w:rsidRDefault="008977B5" w:rsidP="008977B5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İşlemleri</w:t>
            </w:r>
            <w:proofErr w:type="spellEnd"/>
            <w:r>
              <w:t xml:space="preserve">               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:2/2</w:t>
            </w:r>
          </w:p>
          <w:p w:rsidR="00DD22E5" w:rsidRDefault="008977B5" w:rsidP="008977B5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</w:tc>
      </w:tr>
      <w:tr w:rsidR="00DD22E5" w:rsidTr="00F17D3E">
        <w:trPr>
          <w:trHeight w:val="1653"/>
        </w:trPr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:rsidR="00DD22E5" w:rsidRDefault="00DD22E5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8480" behindDoc="0" locked="0" layoutInCell="1" allowOverlap="1" wp14:anchorId="04842544" wp14:editId="5C965E2B">
                  <wp:simplePos x="0" y="0"/>
                  <wp:positionH relativeFrom="column">
                    <wp:posOffset>303806</wp:posOffset>
                  </wp:positionH>
                  <wp:positionV relativeFrom="paragraph">
                    <wp:posOffset>28823</wp:posOffset>
                  </wp:positionV>
                  <wp:extent cx="842838" cy="842838"/>
                  <wp:effectExtent l="0" t="0" r="0" b="0"/>
                  <wp:wrapNone/>
                  <wp:docPr id="2" name="Resim 2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60" cy="84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DD22E5" w:rsidRDefault="00DD22E5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DD22E5" w:rsidRDefault="00DD22E5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DD22E5" w:rsidRPr="001365D6" w:rsidRDefault="00DD22E5" w:rsidP="008977B5">
            <w:pPr>
              <w:pStyle w:val="TableParagraph"/>
              <w:spacing w:before="184"/>
              <w:ind w:left="5"/>
              <w:jc w:val="center"/>
              <w:rPr>
                <w:b/>
                <w:sz w:val="30"/>
                <w:lang w:val="tr-TR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Akış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Şeması</w:t>
            </w:r>
            <w:proofErr w:type="spellEnd"/>
            <w:r w:rsidRPr="001365D6">
              <w:rPr>
                <w:b/>
                <w:sz w:val="30"/>
                <w:lang w:val="tr-TR"/>
              </w:rPr>
              <w:t xml:space="preserve"> </w:t>
            </w:r>
          </w:p>
        </w:tc>
      </w:tr>
      <w:tr w:rsidR="00DD22E5" w:rsidTr="00F17D3E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DD22E5" w:rsidRDefault="00DD22E5" w:rsidP="00F17D3E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DD22E5" w:rsidRDefault="00DD22E5" w:rsidP="00F17D3E">
            <w:pPr>
              <w:pStyle w:val="TableParagraph"/>
              <w:spacing w:line="268" w:lineRule="exact"/>
              <w:ind w:right="3727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DD22E5" w:rsidRDefault="00DD22E5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DD22E5" w:rsidTr="0004654D">
        <w:trPr>
          <w:cantSplit/>
          <w:trHeight w:val="9750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DD22E5" w:rsidRDefault="00DD22E5" w:rsidP="00F17D3E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DD22E5" w:rsidRDefault="00DD22E5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DD22E5" w:rsidRPr="000B0769" w:rsidRDefault="00DD22E5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0262C1" wp14:editId="77938E8E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126365</wp:posOffset>
                      </wp:positionV>
                      <wp:extent cx="4586605" cy="452755"/>
                      <wp:effectExtent l="0" t="0" r="23495" b="23495"/>
                      <wp:wrapNone/>
                      <wp:docPr id="111" name="Yuvarlatılmış Dikdörtgen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6605" cy="4527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22E5" w:rsidRPr="005A4E13" w:rsidRDefault="00DD22E5" w:rsidP="00DD22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A4E13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Adaylar müracaatlarını Rektörlüğe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111" o:spid="_x0000_s1032" style="position:absolute;margin-left:26.1pt;margin-top:9.95pt;width:361.15pt;height:35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" fillcolor="#4f81bd" strokecolor="#385d8a" strokeweight="2pt">
                      <v:textbox>
                        <w:txbxContent>
                          <w:p w:rsidR="00DD22E5" w:rsidRPr="005A4E13" w:rsidRDefault="00DD22E5" w:rsidP="00DD22E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A4E1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Adaylar müracaatlarını Rektörlüğe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D22E5" w:rsidRPr="002F6BA4" w:rsidRDefault="00DD22E5" w:rsidP="00F17D3E">
            <w:pPr>
              <w:rPr>
                <w:sz w:val="18"/>
                <w:szCs w:val="18"/>
              </w:rPr>
            </w:pPr>
          </w:p>
          <w:p w:rsidR="00DD22E5" w:rsidRPr="002F6BA4" w:rsidRDefault="00DD22E5" w:rsidP="00F17D3E">
            <w:pPr>
              <w:rPr>
                <w:sz w:val="18"/>
                <w:szCs w:val="18"/>
              </w:rPr>
            </w:pPr>
          </w:p>
          <w:p w:rsidR="00DD22E5" w:rsidRPr="002F6BA4" w:rsidRDefault="00DD22E5" w:rsidP="00F17D3E">
            <w:pPr>
              <w:rPr>
                <w:sz w:val="18"/>
                <w:szCs w:val="18"/>
              </w:rPr>
            </w:pPr>
          </w:p>
          <w:p w:rsidR="00DD22E5" w:rsidRPr="002F6BA4" w:rsidRDefault="00DD22E5" w:rsidP="00F17D3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D0D4F2" wp14:editId="50862F64">
                      <wp:simplePos x="0" y="0"/>
                      <wp:positionH relativeFrom="column">
                        <wp:posOffset>2358031</wp:posOffset>
                      </wp:positionH>
                      <wp:positionV relativeFrom="paragraph">
                        <wp:posOffset>21674</wp:posOffset>
                      </wp:positionV>
                      <wp:extent cx="150495" cy="556536"/>
                      <wp:effectExtent l="57150" t="38100" r="40005" b="91440"/>
                      <wp:wrapNone/>
                      <wp:docPr id="112" name="Aşağı Ok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556536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12" o:spid="_x0000_s1026" type="#_x0000_t67" style="position:absolute;margin-left:185.65pt;margin-top:1.7pt;width:11.8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" adj="18680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DD22E5" w:rsidRPr="002F6BA4" w:rsidRDefault="00DD22E5" w:rsidP="00F17D3E">
            <w:pPr>
              <w:rPr>
                <w:sz w:val="18"/>
                <w:szCs w:val="18"/>
              </w:rPr>
            </w:pPr>
          </w:p>
          <w:p w:rsidR="00DD22E5" w:rsidRPr="002F6BA4" w:rsidRDefault="00DD22E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 w:rsidRPr="002F6BA4">
              <w:rPr>
                <w:sz w:val="18"/>
                <w:szCs w:val="18"/>
              </w:rPr>
              <w:tab/>
            </w:r>
          </w:p>
          <w:p w:rsidR="00DD22E5" w:rsidRDefault="00DD22E5" w:rsidP="00F17D3E">
            <w:pPr>
              <w:tabs>
                <w:tab w:val="left" w:pos="2817"/>
              </w:tabs>
            </w:pPr>
            <w:r w:rsidRPr="002F6BA4">
              <w:rPr>
                <w:sz w:val="18"/>
                <w:szCs w:val="18"/>
              </w:rPr>
              <w:tab/>
            </w:r>
          </w:p>
          <w:p w:rsidR="00DD22E5" w:rsidRPr="00694148" w:rsidRDefault="00DD22E5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D4E353" wp14:editId="7021B26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22860</wp:posOffset>
                      </wp:positionV>
                      <wp:extent cx="4666615" cy="651510"/>
                      <wp:effectExtent l="0" t="0" r="19685" b="15240"/>
                      <wp:wrapNone/>
                      <wp:docPr id="113" name="Yuvarlatılmış Dikdörtgen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6615" cy="6515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22E5" w:rsidRPr="005A4E13" w:rsidRDefault="00DD22E5" w:rsidP="00DD22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5A4E13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15 Günlük ilan süresinde 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bilimsel yayınlarını içeren </w:t>
                                  </w:r>
                                  <w:r w:rsidRPr="005A4E13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6 takım dosya teslim edilir ve müracaat süresi sonrasında da</w:t>
                                  </w:r>
                                  <w:r w:rsidR="0004654D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Üniversite Yönetim Kurulunca</w:t>
                                  </w:r>
                                  <w:r w:rsidRPr="005A4E13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5 asil 1 yedek üyeden oluşan jüri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(en az 3 ü başka Üniversiteden olmak üzere)</w:t>
                                  </w:r>
                                  <w:r w:rsidR="0004654D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üyeleri ismi belirlenir.</w:t>
                                  </w:r>
                                </w:p>
                                <w:p w:rsidR="00DD22E5" w:rsidRPr="002F6BA4" w:rsidRDefault="00DD22E5" w:rsidP="00DD22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3" o:spid="_x0000_s1033" style="position:absolute;margin-left:26.15pt;margin-top:1.8pt;width:367.45pt;height:5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" fillcolor="#4f81bd" strokecolor="#385d8a" strokeweight="2pt">
                      <v:textbox>
                        <w:txbxContent>
                          <w:p w:rsidR="00DD22E5" w:rsidRPr="005A4E13" w:rsidRDefault="00DD22E5" w:rsidP="00DD22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5A4E13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15 Günlük ilan süresinde </w:t>
                            </w:r>
                            <w:r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bilimsel yayınlarını içeren </w:t>
                            </w:r>
                            <w:r w:rsidRPr="005A4E13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6 takım dosya teslim edilir ve müracaat süresi sonrasında da</w:t>
                            </w:r>
                            <w:r w:rsidR="0004654D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Üniversite Yönetim Kurulunca</w:t>
                            </w:r>
                            <w:r w:rsidRPr="005A4E13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5 asil 1 yedek üyeden oluşan jüri</w:t>
                            </w:r>
                            <w:r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(en az 3 ü başka Üniversiteden olmak üzere)</w:t>
                            </w:r>
                            <w:r w:rsidR="0004654D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üyeleri ismi belirlenir.</w:t>
                            </w:r>
                          </w:p>
                          <w:p w:rsidR="00DD22E5" w:rsidRPr="002F6BA4" w:rsidRDefault="00DD22E5" w:rsidP="00DD22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D22E5" w:rsidRPr="00694148" w:rsidRDefault="00DD22E5" w:rsidP="00F17D3E"/>
          <w:p w:rsidR="00DD22E5" w:rsidRPr="00694148" w:rsidRDefault="00DD22E5" w:rsidP="00F17D3E"/>
          <w:p w:rsidR="00DD22E5" w:rsidRPr="00694148" w:rsidRDefault="00DD22E5" w:rsidP="00F17D3E"/>
          <w:p w:rsidR="00DD22E5" w:rsidRPr="00694148" w:rsidRDefault="00DD22E5" w:rsidP="00F17D3E"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C51B2A" wp14:editId="3FAFF1B3">
                      <wp:simplePos x="0" y="0"/>
                      <wp:positionH relativeFrom="column">
                        <wp:posOffset>2397788</wp:posOffset>
                      </wp:positionH>
                      <wp:positionV relativeFrom="paragraph">
                        <wp:posOffset>33130</wp:posOffset>
                      </wp:positionV>
                      <wp:extent cx="157121" cy="683923"/>
                      <wp:effectExtent l="57150" t="38100" r="71755" b="97155"/>
                      <wp:wrapNone/>
                      <wp:docPr id="114" name="Aşağı Ok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21" cy="683923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14" o:spid="_x0000_s1026" type="#_x0000_t67" style="position:absolute;margin-left:188.8pt;margin-top:2.6pt;width:12.35pt;height:5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" adj="19119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DD22E5" w:rsidRPr="00694148" w:rsidRDefault="00DD22E5" w:rsidP="00F17D3E"/>
          <w:p w:rsidR="00DD22E5" w:rsidRPr="00694148" w:rsidRDefault="00DD22E5" w:rsidP="00F17D3E"/>
          <w:p w:rsidR="00DD22E5" w:rsidRPr="00694148" w:rsidRDefault="00DD22E5" w:rsidP="00F17D3E"/>
          <w:p w:rsidR="00DD22E5" w:rsidRPr="00694148" w:rsidRDefault="00DD22E5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D838E4" wp14:editId="110B6D0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113665</wp:posOffset>
                      </wp:positionV>
                      <wp:extent cx="4642485" cy="619760"/>
                      <wp:effectExtent l="0" t="0" r="24765" b="27940"/>
                      <wp:wrapNone/>
                      <wp:docPr id="115" name="Yuvarlatılmış Dikdörtgen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2485" cy="619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22E5" w:rsidRPr="005A4E13" w:rsidRDefault="00DD22E5" w:rsidP="00DD22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5A4E1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Belirlenecek jürilere aday(</w:t>
                                  </w:r>
                                  <w:proofErr w:type="spellStart"/>
                                  <w:r w:rsidRPr="005A4E1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lar</w:t>
                                  </w:r>
                                  <w:proofErr w:type="spellEnd"/>
                                  <w:r w:rsidRPr="005A4E1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)a dosyaları gönderilir ve Jüri üyelerinden gelen raporlar Üniversite yönetim kurulunda görüşülür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.</w:t>
                                  </w:r>
                                </w:p>
                                <w:p w:rsidR="00DD22E5" w:rsidRPr="002F6BA4" w:rsidRDefault="00DD22E5" w:rsidP="00DD22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5" o:spid="_x0000_s1034" style="position:absolute;margin-left:21.7pt;margin-top:8.95pt;width:365.55pt;height: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" fillcolor="#4f81bd" strokecolor="#385d8a" strokeweight="2pt">
                      <v:textbox>
                        <w:txbxContent>
                          <w:p w:rsidR="00DD22E5" w:rsidRPr="005A4E13" w:rsidRDefault="00DD22E5" w:rsidP="00DD22E5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5A4E1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Belirlenecek jürilere aday(</w:t>
                            </w:r>
                            <w:proofErr w:type="spellStart"/>
                            <w:r w:rsidRPr="005A4E1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lar</w:t>
                            </w:r>
                            <w:proofErr w:type="spellEnd"/>
                            <w:r w:rsidRPr="005A4E1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)a dosyaları gönderilir ve Jüri üyelerinden gelen raporlar Üniversite yönetim kurulunda görüşülür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.</w:t>
                            </w:r>
                          </w:p>
                          <w:p w:rsidR="00DD22E5" w:rsidRPr="002F6BA4" w:rsidRDefault="00DD22E5" w:rsidP="00DD22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D22E5" w:rsidRPr="00694148" w:rsidRDefault="00DD22E5" w:rsidP="00F17D3E"/>
          <w:p w:rsidR="00DD22E5" w:rsidRPr="00694148" w:rsidRDefault="00DD22E5" w:rsidP="00F17D3E"/>
          <w:p w:rsidR="00DD22E5" w:rsidRPr="00694148" w:rsidRDefault="00DD22E5" w:rsidP="00F17D3E"/>
          <w:p w:rsidR="00DD22E5" w:rsidRPr="00694148" w:rsidRDefault="00DD22E5" w:rsidP="00F17D3E"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618199" wp14:editId="7DB5BA4C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90805</wp:posOffset>
                      </wp:positionV>
                      <wp:extent cx="180975" cy="445135"/>
                      <wp:effectExtent l="57150" t="38100" r="47625" b="88265"/>
                      <wp:wrapNone/>
                      <wp:docPr id="116" name="Aşağı Ok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45135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16" o:spid="_x0000_s1026" type="#_x0000_t67" style="position:absolute;margin-left:186.9pt;margin-top:7.15pt;width:14.25pt;height:3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" adj="17209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DD22E5" w:rsidRPr="00694148" w:rsidRDefault="00DD22E5" w:rsidP="00F17D3E"/>
          <w:p w:rsidR="00DD22E5" w:rsidRPr="00694148" w:rsidRDefault="00DD22E5" w:rsidP="00F17D3E"/>
          <w:p w:rsidR="00DD22E5" w:rsidRPr="00694148" w:rsidRDefault="00DD22E5" w:rsidP="00F17D3E"/>
          <w:p w:rsidR="00DD22E5" w:rsidRDefault="00DD22E5" w:rsidP="00F17D3E"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B8EF38" wp14:editId="34BE09B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77470</wp:posOffset>
                      </wp:positionV>
                      <wp:extent cx="4809490" cy="628015"/>
                      <wp:effectExtent l="0" t="0" r="10160" b="19685"/>
                      <wp:wrapNone/>
                      <wp:docPr id="391" name="Yuvarlatılmış Dikdörtgen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9490" cy="628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22E5" w:rsidRPr="005B26C0" w:rsidRDefault="00DD22E5" w:rsidP="00DD22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5B26C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Üniversite </w:t>
                                  </w:r>
                                  <w:proofErr w:type="gramStart"/>
                                  <w:r w:rsidRPr="005B26C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Yönetim kurulu</w:t>
                                  </w:r>
                                  <w:proofErr w:type="gramEnd"/>
                                  <w:r w:rsidRPr="005B26C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kararı ve ilgili belgelere istinaden kişilerin ataması (kurum içi) yapılır veya </w:t>
                                  </w:r>
                                  <w:proofErr w:type="spellStart"/>
                                  <w:r w:rsidRPr="005B26C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muvafakatı</w:t>
                                  </w:r>
                                  <w:proofErr w:type="spellEnd"/>
                                  <w:r w:rsidRPr="005B26C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(kurum dışı) istenerek atama yapılır ya da açıktan ataması yapılır. Hazırlanan kararnamenin bir nüshası ilgili birime gönderilir ve kişinin başlama tarihi istenir.</w:t>
                                  </w:r>
                                </w:p>
                                <w:p w:rsidR="00DD22E5" w:rsidRDefault="00DD22E5" w:rsidP="00DD22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391" o:spid="_x0000_s1035" style="position:absolute;margin-left:14.75pt;margin-top:6.1pt;width:378.7pt;height:49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" fillcolor="#4f81bd" strokecolor="#385d8a" strokeweight="2pt">
                      <v:textbox>
                        <w:txbxContent>
                          <w:p w:rsidR="00DD22E5" w:rsidRPr="005B26C0" w:rsidRDefault="00DD22E5" w:rsidP="00DD22E5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5B26C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Üniversite </w:t>
                            </w:r>
                            <w:proofErr w:type="gramStart"/>
                            <w:r w:rsidRPr="005B26C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Yönetim kurulu</w:t>
                            </w:r>
                            <w:proofErr w:type="gramEnd"/>
                            <w:r w:rsidRPr="005B26C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kararı ve ilgili belgelere istinaden kişilerin ataması (kurum içi) yapılır veya </w:t>
                            </w:r>
                            <w:proofErr w:type="spellStart"/>
                            <w:r w:rsidRPr="005B26C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muvafakatı</w:t>
                            </w:r>
                            <w:proofErr w:type="spellEnd"/>
                            <w:r w:rsidRPr="005B26C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(kurum dışı) istenerek atama yapılır ya da açıktan ataması yapılır. Hazırlanan kararnamenin bir nüshası ilgili birime gönderilir ve kişinin başlama tarihi istenir.</w:t>
                            </w:r>
                          </w:p>
                          <w:p w:rsidR="00DD22E5" w:rsidRDefault="00DD22E5" w:rsidP="00DD22E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D22E5" w:rsidRDefault="00DD22E5" w:rsidP="00F17D3E"/>
          <w:p w:rsidR="00DD22E5" w:rsidRDefault="00DD22E5" w:rsidP="00F17D3E">
            <w:pPr>
              <w:tabs>
                <w:tab w:val="left" w:pos="6536"/>
              </w:tabs>
            </w:pPr>
            <w:r>
              <w:tab/>
            </w:r>
          </w:p>
          <w:p w:rsidR="00DD22E5" w:rsidRDefault="00DD22E5" w:rsidP="00F17D3E">
            <w:pPr>
              <w:tabs>
                <w:tab w:val="left" w:pos="6536"/>
              </w:tabs>
              <w:jc w:val="center"/>
            </w:pPr>
          </w:p>
          <w:p w:rsidR="00DD22E5" w:rsidRDefault="00DD22E5" w:rsidP="00F17D3E">
            <w:pPr>
              <w:tabs>
                <w:tab w:val="left" w:pos="6536"/>
              </w:tabs>
            </w:pPr>
          </w:p>
          <w:p w:rsidR="00DD22E5" w:rsidRDefault="00DD22E5" w:rsidP="00F17D3E">
            <w:pPr>
              <w:tabs>
                <w:tab w:val="left" w:pos="6536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8696AD" wp14:editId="3B4F60B6">
                      <wp:simplePos x="0" y="0"/>
                      <wp:positionH relativeFrom="column">
                        <wp:posOffset>2397788</wp:posOffset>
                      </wp:positionH>
                      <wp:positionV relativeFrom="paragraph">
                        <wp:posOffset>53947</wp:posOffset>
                      </wp:positionV>
                      <wp:extent cx="157480" cy="429371"/>
                      <wp:effectExtent l="57150" t="38100" r="33020" b="104140"/>
                      <wp:wrapNone/>
                      <wp:docPr id="117" name="Aşağı Ok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429371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17" o:spid="_x0000_s1026" type="#_x0000_t67" style="position:absolute;margin-left:188.8pt;margin-top:4.25pt;width:12.4pt;height:3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" adj="17639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DD22E5" w:rsidRPr="00694148" w:rsidRDefault="00DD22E5" w:rsidP="00F17D3E">
            <w:pPr>
              <w:tabs>
                <w:tab w:val="left" w:pos="6536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3DF550" wp14:editId="36F8FE0A">
                      <wp:simplePos x="0" y="0"/>
                      <wp:positionH relativeFrom="column">
                        <wp:posOffset>1117573</wp:posOffset>
                      </wp:positionH>
                      <wp:positionV relativeFrom="paragraph">
                        <wp:posOffset>393810</wp:posOffset>
                      </wp:positionV>
                      <wp:extent cx="3116580" cy="699135"/>
                      <wp:effectExtent l="0" t="0" r="26670" b="24765"/>
                      <wp:wrapNone/>
                      <wp:docPr id="392" name="Yuvarlatılmış Dikdörtgen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6580" cy="6991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22E5" w:rsidRPr="0004654D" w:rsidRDefault="00DD22E5" w:rsidP="00DD22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4654D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Göreve başlaması gelince </w:t>
                                  </w:r>
                                  <w:proofErr w:type="spellStart"/>
                                  <w:r w:rsidRPr="0004654D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Yöksis</w:t>
                                  </w:r>
                                  <w:proofErr w:type="spellEnd"/>
                                  <w:r w:rsidRPr="0004654D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, Hitap ve Personel Otomasyon Sistemine girişi yapılır.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92" o:spid="_x0000_s1036" style="position:absolute;margin-left:88pt;margin-top:31pt;width:245.4pt;height:55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" fillcolor="#4f81bd" strokecolor="#385d8a" strokeweight="2pt">
                      <v:textbox>
                        <w:txbxContent>
                          <w:p w:rsidR="00DD22E5" w:rsidRPr="0004654D" w:rsidRDefault="00DD22E5" w:rsidP="00DD22E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4654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Göreve başlaması gelince </w:t>
                            </w:r>
                            <w:proofErr w:type="spellStart"/>
                            <w:r w:rsidRPr="0004654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Yöksis</w:t>
                            </w:r>
                            <w:proofErr w:type="spellEnd"/>
                            <w:r w:rsidRPr="0004654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Hitap ve Personel Otomasyon Sistemine girişi yapılır.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33" w:type="dxa"/>
            <w:tcBorders>
              <w:right w:val="single" w:sz="8" w:space="0" w:color="000000"/>
            </w:tcBorders>
            <w:textDirection w:val="btLr"/>
          </w:tcPr>
          <w:p w:rsidR="0004654D" w:rsidRDefault="0004654D" w:rsidP="0004654D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04654D" w:rsidRDefault="0004654D" w:rsidP="0004654D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DD22E5" w:rsidRPr="0004654D" w:rsidRDefault="0004654D" w:rsidP="0004654D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DD22E5" w:rsidTr="00F17D3E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DD22E5" w:rsidRDefault="00DD22E5" w:rsidP="00F17D3E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DD22E5" w:rsidRDefault="00DD22E5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</w:tcPr>
          <w:p w:rsidR="00DD22E5" w:rsidRDefault="00DD22E5" w:rsidP="00F17D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DD22E5" w:rsidRDefault="00DD22E5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8E199E" w:rsidTr="00F17D3E">
        <w:trPr>
          <w:trHeight w:val="58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8E199E" w:rsidRDefault="008E199E" w:rsidP="00F17D3E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</w:tcPr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D0A68" w:rsidRDefault="009D0A68" w:rsidP="009D0A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8E199E" w:rsidRDefault="009D0A68" w:rsidP="009D0A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Başkanı</w:t>
            </w:r>
            <w:bookmarkStart w:id="0" w:name="_GoBack"/>
            <w:bookmarkEnd w:id="0"/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8E199E" w:rsidRDefault="008E19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D22E5" w:rsidTr="00F17D3E">
        <w:trPr>
          <w:trHeight w:val="822"/>
        </w:trPr>
        <w:tc>
          <w:tcPr>
            <w:tcW w:w="10938" w:type="dxa"/>
            <w:gridSpan w:val="5"/>
            <w:tcBorders>
              <w:top w:val="nil"/>
            </w:tcBorders>
          </w:tcPr>
          <w:p w:rsidR="00DD22E5" w:rsidRDefault="00DD22E5" w:rsidP="00F17D3E">
            <w:pPr>
              <w:pStyle w:val="TableParagraph"/>
            </w:pPr>
          </w:p>
          <w:p w:rsidR="00DD22E5" w:rsidRDefault="00DD22E5" w:rsidP="00F17D3E">
            <w:pPr>
              <w:pStyle w:val="TableParagraph"/>
            </w:pPr>
          </w:p>
          <w:p w:rsidR="00DD22E5" w:rsidRDefault="00DD22E5" w:rsidP="00F17D3E">
            <w:pPr>
              <w:pStyle w:val="TableParagraph"/>
              <w:rPr>
                <w:sz w:val="32"/>
              </w:rPr>
            </w:pPr>
          </w:p>
          <w:p w:rsidR="00DD22E5" w:rsidRDefault="008977B5" w:rsidP="00F17D3E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E5"/>
    <w:rsid w:val="0004654D"/>
    <w:rsid w:val="00235C59"/>
    <w:rsid w:val="00303B11"/>
    <w:rsid w:val="008977B5"/>
    <w:rsid w:val="008E199E"/>
    <w:rsid w:val="009D0A68"/>
    <w:rsid w:val="00C72C2C"/>
    <w:rsid w:val="00CC7FF7"/>
    <w:rsid w:val="00D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22E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2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2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22E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2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11</cp:revision>
  <dcterms:created xsi:type="dcterms:W3CDTF">2020-09-30T10:05:00Z</dcterms:created>
  <dcterms:modified xsi:type="dcterms:W3CDTF">2023-04-25T07:15:00Z</dcterms:modified>
</cp:coreProperties>
</file>