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7"/>
        <w:gridCol w:w="3282"/>
        <w:gridCol w:w="1307"/>
        <w:gridCol w:w="2742"/>
        <w:gridCol w:w="14"/>
      </w:tblGrid>
      <w:tr w:rsidR="00346AFD" w:rsidTr="00F17D3E">
        <w:trPr>
          <w:gridAfter w:val="1"/>
          <w:wAfter w:w="14" w:type="dxa"/>
          <w:trHeight w:val="926"/>
        </w:trPr>
        <w:tc>
          <w:tcPr>
            <w:tcW w:w="10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484C" w:rsidRDefault="00D8484C" w:rsidP="00D8484C">
            <w:pPr>
              <w:pStyle w:val="TableParagraph"/>
            </w:pPr>
            <w:proofErr w:type="spellStart"/>
            <w:r>
              <w:rPr>
                <w:b/>
              </w:rPr>
              <w:t>Birim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Adı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Daire</w:t>
            </w:r>
            <w:proofErr w:type="spellEnd"/>
            <w:r>
              <w:t xml:space="preserve"> </w:t>
            </w:r>
            <w:proofErr w:type="spellStart"/>
            <w:r>
              <w:t>Başkanlığı</w:t>
            </w:r>
            <w:proofErr w:type="spellEnd"/>
            <w:r>
              <w:t xml:space="preserve">     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A45A13">
              <w:t>PDB.İAŞ.</w:t>
            </w:r>
          </w:p>
          <w:p w:rsidR="00D8484C" w:rsidRDefault="00D8484C" w:rsidP="00D8484C">
            <w:pPr>
              <w:pStyle w:val="TableParagraph"/>
            </w:pPr>
            <w:proofErr w:type="spellStart"/>
            <w:r>
              <w:rPr>
                <w:b/>
              </w:rPr>
              <w:t>Faaliyet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Süreç</w:t>
            </w:r>
            <w:proofErr w:type="spellEnd"/>
            <w:r>
              <w:rPr>
                <w:b/>
              </w:rPr>
              <w:t xml:space="preserve"> :</w:t>
            </w:r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Atama</w:t>
            </w:r>
            <w:proofErr w:type="spellEnd"/>
            <w:r>
              <w:t xml:space="preserve">                                      </w:t>
            </w:r>
            <w:proofErr w:type="spellStart"/>
            <w:r>
              <w:rPr>
                <w:b/>
              </w:rPr>
              <w:t>Sayfa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t xml:space="preserve"> :1/2</w:t>
            </w:r>
          </w:p>
          <w:p w:rsidR="00D8484C" w:rsidRDefault="00D8484C" w:rsidP="00D8484C">
            <w:pPr>
              <w:pStyle w:val="TableParagraph"/>
              <w:ind w:left="3"/>
              <w:rPr>
                <w:b/>
                <w:sz w:val="30"/>
              </w:rPr>
            </w:pPr>
            <w:proofErr w:type="spellStart"/>
            <w:r>
              <w:t>Süreci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Akış</w:t>
            </w:r>
            <w:proofErr w:type="spellEnd"/>
            <w:r>
              <w:t xml:space="preserve"> </w:t>
            </w:r>
            <w:proofErr w:type="spellStart"/>
            <w:r>
              <w:t>Şeması</w:t>
            </w:r>
            <w:proofErr w:type="spellEnd"/>
          </w:p>
          <w:p w:rsidR="00346AFD" w:rsidRDefault="00346AFD" w:rsidP="00F17D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6AFD" w:rsidTr="00346AFD">
        <w:trPr>
          <w:trHeight w:val="1653"/>
        </w:trPr>
        <w:tc>
          <w:tcPr>
            <w:tcW w:w="10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46AFD" w:rsidRDefault="00346AFD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4624" behindDoc="0" locked="0" layoutInCell="1" allowOverlap="1" wp14:anchorId="57555CFB" wp14:editId="00DCF46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29210</wp:posOffset>
                  </wp:positionV>
                  <wp:extent cx="985520" cy="985520"/>
                  <wp:effectExtent l="0" t="0" r="5080" b="5080"/>
                  <wp:wrapNone/>
                  <wp:docPr id="1" name="Resim 1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0"/>
              </w:rPr>
              <w:t>IĞDIR ÜNİVERSİTESİ</w:t>
            </w:r>
          </w:p>
          <w:p w:rsidR="00346AFD" w:rsidRDefault="00346AFD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346AFD" w:rsidRDefault="00346AFD" w:rsidP="00D8484C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İş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Akış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Şeması</w:t>
            </w:r>
            <w:proofErr w:type="spellEnd"/>
          </w:p>
        </w:tc>
      </w:tr>
      <w:tr w:rsidR="00346AFD" w:rsidTr="00346AFD">
        <w:trPr>
          <w:trHeight w:val="445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AFD" w:rsidRDefault="00346AFD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46AFD" w:rsidRDefault="00346AFD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346AFD" w:rsidTr="007663F9">
        <w:trPr>
          <w:cantSplit/>
          <w:trHeight w:val="9750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FD" w:rsidRDefault="00346AFD" w:rsidP="00F17D3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9910D9" wp14:editId="06283139">
                      <wp:simplePos x="0" y="0"/>
                      <wp:positionH relativeFrom="column">
                        <wp:posOffset>759598</wp:posOffset>
                      </wp:positionH>
                      <wp:positionV relativeFrom="paragraph">
                        <wp:posOffset>41275</wp:posOffset>
                      </wp:positionV>
                      <wp:extent cx="3522428" cy="834887"/>
                      <wp:effectExtent l="0" t="0" r="20955" b="22860"/>
                      <wp:wrapNone/>
                      <wp:docPr id="405" name="Oval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2428" cy="83488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46AFD" w:rsidRPr="004C2C61" w:rsidRDefault="00346AFD" w:rsidP="00346AF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Öğretim Görevlisi /  (2547 sk.31</w:t>
                                  </w:r>
                                  <w:r w:rsidRPr="004C2C61">
                                    <w:rPr>
                                      <w:color w:val="FFFFFF" w:themeColor="background1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4C2C61">
                                    <w:rPr>
                                      <w:color w:val="FFFFFF" w:themeColor="background1"/>
                                    </w:rPr>
                                    <w:t>md.</w:t>
                                  </w:r>
                                  <w:proofErr w:type="spellEnd"/>
                                  <w:r w:rsidRPr="004C2C61">
                                    <w:rPr>
                                      <w:color w:val="FFFFFF" w:themeColor="background1"/>
                                    </w:rPr>
                                    <w:t>)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Araştırma görevlisi(2547 sk.33. </w:t>
                                  </w:r>
                                  <w:proofErr w:type="spellStart"/>
                                  <w:r>
                                    <w:rPr>
                                      <w:color w:val="FFFFFF" w:themeColor="background1"/>
                                    </w:rPr>
                                    <w:t>md.</w:t>
                                  </w:r>
                                  <w:proofErr w:type="spellEnd"/>
                                  <w:r>
                                    <w:rPr>
                                      <w:color w:val="FFFFFF" w:themeColor="background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05" o:spid="_x0000_s1026" style="position:absolute;margin-left:59.8pt;margin-top:3.25pt;width:277.35pt;height: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" fillcolor="#8db3e2 [1311]" strokecolor="#385d8a" strokeweight="2pt">
                      <v:textbox>
                        <w:txbxContent>
                          <w:p w:rsidR="00346AFD" w:rsidRPr="004C2C61" w:rsidRDefault="00346AFD" w:rsidP="00346AF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Öğretim Görevlisi /  (2547 sk.31</w:t>
                            </w:r>
                            <w:r w:rsidRPr="004C2C61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  <w:proofErr w:type="spellStart"/>
                            <w:r w:rsidRPr="004C2C61">
                              <w:rPr>
                                <w:color w:val="FFFFFF" w:themeColor="background1"/>
                              </w:rPr>
                              <w:t>md.</w:t>
                            </w:r>
                            <w:proofErr w:type="spellEnd"/>
                            <w:r w:rsidRPr="004C2C61">
                              <w:rPr>
                                <w:color w:val="FFFFFF" w:themeColor="background1"/>
                              </w:rPr>
                              <w:t>)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Araştırma görevlisi(2547 sk.33.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md.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46AFD" w:rsidRDefault="00346AFD" w:rsidP="00F17D3E"/>
          <w:p w:rsidR="00346AFD" w:rsidRDefault="00346AFD" w:rsidP="00F17D3E">
            <w:pPr>
              <w:jc w:val="center"/>
              <w:rPr>
                <w:sz w:val="18"/>
                <w:szCs w:val="18"/>
              </w:rPr>
            </w:pPr>
          </w:p>
          <w:p w:rsidR="00346AFD" w:rsidRDefault="00346AFD" w:rsidP="00F17D3E">
            <w:pPr>
              <w:rPr>
                <w:sz w:val="18"/>
                <w:szCs w:val="18"/>
              </w:rPr>
            </w:pPr>
          </w:p>
          <w:p w:rsidR="00346AFD" w:rsidRDefault="00346AFD" w:rsidP="00F17D3E"/>
          <w:p w:rsidR="00346AFD" w:rsidRDefault="00346AFD" w:rsidP="00F17D3E">
            <w:pPr>
              <w:tabs>
                <w:tab w:val="left" w:pos="2817"/>
              </w:tabs>
            </w:pPr>
          </w:p>
          <w:p w:rsidR="00346AFD" w:rsidRPr="005949AD" w:rsidRDefault="00346AFD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EF51539" wp14:editId="2B3C0A6B">
                      <wp:simplePos x="0" y="0"/>
                      <wp:positionH relativeFrom="column">
                        <wp:posOffset>2139840</wp:posOffset>
                      </wp:positionH>
                      <wp:positionV relativeFrom="paragraph">
                        <wp:posOffset>11761</wp:posOffset>
                      </wp:positionV>
                      <wp:extent cx="429371" cy="207231"/>
                      <wp:effectExtent l="38100" t="0" r="8890" b="40640"/>
                      <wp:wrapNone/>
                      <wp:docPr id="3" name="Aşağı O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371" cy="207231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3" o:spid="_x0000_s1026" type="#_x0000_t67" style="position:absolute;margin-left:168.5pt;margin-top:.95pt;width:33.8pt;height:16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" adj="10800" fillcolor="#c6d9f1 [671]" strokecolor="#243f60 [1604]" strokeweight="2pt"/>
                  </w:pict>
                </mc:Fallback>
              </mc:AlternateContent>
            </w:r>
          </w:p>
          <w:p w:rsidR="00346AFD" w:rsidRPr="005949AD" w:rsidRDefault="00346AFD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687520" wp14:editId="776226B0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134620</wp:posOffset>
                      </wp:positionV>
                      <wp:extent cx="4468495" cy="540385"/>
                      <wp:effectExtent l="0" t="0" r="27305" b="12065"/>
                      <wp:wrapNone/>
                      <wp:docPr id="406" name="Yuvarlatılmış Dikdörtgen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8495" cy="54038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46AFD" w:rsidRDefault="00346AFD" w:rsidP="00346AFD">
                                  <w:pPr>
                                    <w:jc w:val="center"/>
                                  </w:pPr>
                                  <w:r w:rsidRPr="004C2C61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Bölüm Başkanının önerisi üzerine Fakülte/</w:t>
                                  </w:r>
                                  <w:proofErr w:type="spellStart"/>
                                  <w:proofErr w:type="gramStart"/>
                                  <w:r w:rsidRPr="004C2C61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Yüksekokul’un</w:t>
                                  </w:r>
                                  <w:proofErr w:type="spellEnd"/>
                                  <w:r w:rsidRPr="004C2C61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 Rektörlüğe</w:t>
                                  </w:r>
                                  <w:proofErr w:type="gramEnd"/>
                                  <w:r w:rsidRPr="004C2C61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Öğretim </w:t>
                                  </w:r>
                                  <w:r w:rsidR="007663F9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elemanları</w:t>
                                  </w:r>
                                  <w:r w:rsidRPr="004C2C61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talebini </w:t>
                                  </w:r>
                                  <w:r w:rsidRPr="00765410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sunması.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406" o:spid="_x0000_s1027" style="position:absolute;margin-left:17.4pt;margin-top:10.6pt;width:351.85pt;height:4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" fillcolor="#4f81bd" strokecolor="#385d8a" strokeweight="2pt">
                      <v:textbox>
                        <w:txbxContent>
                          <w:p w:rsidR="00346AFD" w:rsidRDefault="00346AFD" w:rsidP="00346AFD">
                            <w:pPr>
                              <w:jc w:val="center"/>
                            </w:pPr>
                            <w:r w:rsidRPr="004C2C6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Bölüm Başkanının önerisi üzerine Fakülte/</w:t>
                            </w:r>
                            <w:proofErr w:type="spellStart"/>
                            <w:proofErr w:type="gramStart"/>
                            <w:r w:rsidRPr="004C2C6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Yüksekokul’un</w:t>
                            </w:r>
                            <w:proofErr w:type="spellEnd"/>
                            <w:r w:rsidRPr="004C2C6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Rektörlüğe</w:t>
                            </w:r>
                            <w:proofErr w:type="gramEnd"/>
                            <w:r w:rsidRPr="004C2C6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Öğretim </w:t>
                            </w:r>
                            <w:r w:rsidR="007663F9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elemanları</w:t>
                            </w:r>
                            <w:r w:rsidRPr="004C2C6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talebini </w:t>
                            </w:r>
                            <w:r w:rsidRPr="00765410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sunması.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46AFD" w:rsidRPr="005949AD" w:rsidRDefault="00346AFD" w:rsidP="00F17D3E"/>
          <w:p w:rsidR="00346AFD" w:rsidRPr="005949AD" w:rsidRDefault="00346AFD" w:rsidP="00F17D3E"/>
          <w:p w:rsidR="00346AFD" w:rsidRPr="005949AD" w:rsidRDefault="00346AFD" w:rsidP="00F17D3E"/>
          <w:p w:rsidR="00346AFD" w:rsidRPr="005949AD" w:rsidRDefault="00346AFD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731485" wp14:editId="58E6D90E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92710</wp:posOffset>
                      </wp:positionV>
                      <wp:extent cx="429260" cy="207010"/>
                      <wp:effectExtent l="38100" t="0" r="8890" b="40640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260" cy="2070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4" o:spid="_x0000_s1026" type="#_x0000_t67" style="position:absolute;margin-left:169.2pt;margin-top:7.3pt;width:33.8pt;height:16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" adj="10800" fillcolor="#c6d9f1" strokecolor="#385d8a" strokeweight="2pt"/>
                  </w:pict>
                </mc:Fallback>
              </mc:AlternateContent>
            </w:r>
          </w:p>
          <w:p w:rsidR="00346AFD" w:rsidRPr="005949AD" w:rsidRDefault="00346AFD" w:rsidP="00F17D3E"/>
          <w:p w:rsidR="00346AFD" w:rsidRPr="005949AD" w:rsidRDefault="00346AFD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21C468" wp14:editId="497886D9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29845</wp:posOffset>
                      </wp:positionV>
                      <wp:extent cx="4619625" cy="508635"/>
                      <wp:effectExtent l="0" t="0" r="28575" b="24765"/>
                      <wp:wrapNone/>
                      <wp:docPr id="407" name="Yuvarlatılmış Dikdörtgen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9625" cy="50863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46AFD" w:rsidRPr="004C2C61" w:rsidRDefault="00346AFD" w:rsidP="00346AFD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4C2C61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Genel Kadro ve Usulü Hakkındaki Cumhurbaşkanı kararnamesi gereğince kadro aktarma ve kullanma izin talepleri Üniversitemiz yönetim Kurulunda görüşülür</w:t>
                                  </w:r>
                                </w:p>
                                <w:p w:rsidR="00346AFD" w:rsidRPr="004C2C61" w:rsidRDefault="00346AFD" w:rsidP="00346AF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Yuvarlatılmış Dikdörtgen 407" o:spid="_x0000_s1028" style="position:absolute;margin-left:14.9pt;margin-top:2.35pt;width:363.75pt;height:40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" fillcolor="#4f81bd" strokecolor="#385d8a" strokeweight="2pt">
                      <v:textbox>
                        <w:txbxContent>
                          <w:p w:rsidR="00346AFD" w:rsidRPr="004C2C61" w:rsidRDefault="00346AFD" w:rsidP="00346AFD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4C2C61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Genel Kadro ve Usulü Hakkındaki Cumhurbaşkanı kararnamesi gereğince kadro aktarma ve kullanma izin talepleri Üniversitemiz yönetim Kurulunda görüşülür</w:t>
                            </w:r>
                          </w:p>
                          <w:p w:rsidR="00346AFD" w:rsidRPr="004C2C61" w:rsidRDefault="00346AFD" w:rsidP="00346AF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46AFD" w:rsidRPr="005949AD" w:rsidRDefault="00346AFD" w:rsidP="00F17D3E">
            <w:pPr>
              <w:tabs>
                <w:tab w:val="left" w:pos="3544"/>
              </w:tabs>
            </w:pPr>
            <w:r>
              <w:tab/>
            </w:r>
          </w:p>
          <w:p w:rsidR="00346AFD" w:rsidRPr="005949AD" w:rsidRDefault="00346AFD" w:rsidP="00F17D3E"/>
          <w:p w:rsidR="00346AFD" w:rsidRPr="005949AD" w:rsidRDefault="00346AFD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DA0E19" wp14:editId="5B5B91B3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139700</wp:posOffset>
                      </wp:positionV>
                      <wp:extent cx="429260" cy="207010"/>
                      <wp:effectExtent l="38100" t="0" r="8890" b="40640"/>
                      <wp:wrapNone/>
                      <wp:docPr id="5" name="Aşağı O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260" cy="2070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5" o:spid="_x0000_s1026" type="#_x0000_t67" style="position:absolute;margin-left:168.6pt;margin-top:11pt;width:33.8pt;height:16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" adj="10800" fillcolor="#c6d9f1" strokecolor="#385d8a" strokeweight="2pt"/>
                  </w:pict>
                </mc:Fallback>
              </mc:AlternateContent>
            </w:r>
          </w:p>
          <w:p w:rsidR="00346AFD" w:rsidRPr="005949AD" w:rsidRDefault="00346AFD" w:rsidP="00F17D3E"/>
          <w:p w:rsidR="00346AFD" w:rsidRPr="005949AD" w:rsidRDefault="00346AFD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F157D7" wp14:editId="5FC3CECF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36195</wp:posOffset>
                      </wp:positionV>
                      <wp:extent cx="4658995" cy="747395"/>
                      <wp:effectExtent l="0" t="0" r="27305" b="14605"/>
                      <wp:wrapNone/>
                      <wp:docPr id="426" name="Yuvarlatılmış Dikdörtgen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8995" cy="7473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46AFD" w:rsidRPr="00873BC8" w:rsidRDefault="00346AFD" w:rsidP="00346AF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873BC8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Genel Kadro ve Usulü Hakkındaki Cumhurbaşkanı kararnamesi gereğince </w:t>
                                  </w:r>
                                  <w:r w:rsidRPr="00873BC8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Üniversitemiz yönetim Kurulunda görüşülüp uygun bulunan söz konusu kadrolara ait aktarma ve kullanma izni için Yükseköğretim Kurulu Başkanlığına yazılır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426" o:spid="_x0000_s1029" style="position:absolute;margin-left:14.9pt;margin-top:2.85pt;width:366.85pt;height:58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" fillcolor="#4f81bd" strokecolor="#385d8a" strokeweight="2pt">
                      <v:textbox>
                        <w:txbxContent>
                          <w:p w:rsidR="00346AFD" w:rsidRPr="00873BC8" w:rsidRDefault="00346AFD" w:rsidP="00346AF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73BC8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Genel Kadro ve Usulü Hakkındaki Cumhurbaşkanı kararnamesi gereğince </w:t>
                            </w:r>
                            <w:r w:rsidRPr="00873BC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Üniversitemiz yönetim Kurulunda görüşülüp uygun bulunan söz konusu kadrolara ait aktarma ve kullanma izni için Yükseköğretim Kurulu Başkanlığına yazılır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46AFD" w:rsidRPr="005949AD" w:rsidRDefault="00346AFD" w:rsidP="00F17D3E"/>
          <w:p w:rsidR="00346AFD" w:rsidRPr="005949AD" w:rsidRDefault="00346AFD" w:rsidP="00F17D3E"/>
          <w:p w:rsidR="00346AFD" w:rsidRPr="005949AD" w:rsidRDefault="00346AFD" w:rsidP="00F17D3E"/>
          <w:p w:rsidR="00346AFD" w:rsidRPr="005949AD" w:rsidRDefault="00346AFD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E1D721" wp14:editId="7406F775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59690</wp:posOffset>
                      </wp:positionV>
                      <wp:extent cx="746760" cy="531495"/>
                      <wp:effectExtent l="38100" t="0" r="15240" b="116205"/>
                      <wp:wrapNone/>
                      <wp:docPr id="430" name="Dirsek Bağlayıcısı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746760" cy="531495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430" o:spid="_x0000_s1026" type="#_x0000_t34" style="position:absolute;margin-left:92.95pt;margin-top:4.7pt;width:58.8pt;height:41.85pt;rotation:180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" strokecolor="#4a7ebb">
                      <v:stroke endarrow="open"/>
                    </v:shape>
                  </w:pict>
                </mc:Fallback>
              </mc:AlternateContent>
            </w:r>
          </w:p>
          <w:p w:rsidR="00346AFD" w:rsidRPr="005949AD" w:rsidRDefault="00346AFD" w:rsidP="00F17D3E">
            <w:pPr>
              <w:tabs>
                <w:tab w:val="left" w:pos="1615"/>
                <w:tab w:val="left" w:pos="5084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50480D" wp14:editId="04E90101">
                      <wp:simplePos x="0" y="0"/>
                      <wp:positionH relativeFrom="column">
                        <wp:posOffset>2802890</wp:posOffset>
                      </wp:positionH>
                      <wp:positionV relativeFrom="paragraph">
                        <wp:posOffset>-5715</wp:posOffset>
                      </wp:positionV>
                      <wp:extent cx="1057275" cy="436245"/>
                      <wp:effectExtent l="0" t="0" r="47625" b="116205"/>
                      <wp:wrapNone/>
                      <wp:docPr id="432" name="Dirsek Bağlayıcısı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436245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rsek Bağlayıcısı 432" o:spid="_x0000_s1026" type="#_x0000_t34" style="position:absolute;margin-left:220.7pt;margin-top:-.45pt;width:83.25pt;height:34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" strokecolor="#4a7ebb">
                      <v:stroke endarrow="open"/>
                    </v:shape>
                  </w:pict>
                </mc:Fallback>
              </mc:AlternateContent>
            </w:r>
            <w:r>
              <w:tab/>
            </w:r>
            <w:r w:rsidRPr="00471ACA">
              <w:rPr>
                <w:highlight w:val="green"/>
              </w:rPr>
              <w:t>Evet</w:t>
            </w:r>
            <w:r>
              <w:tab/>
              <w:t xml:space="preserve">      </w:t>
            </w:r>
            <w:proofErr w:type="spellStart"/>
            <w:r w:rsidRPr="00471ACA">
              <w:rPr>
                <w:highlight w:val="red"/>
              </w:rPr>
              <w:t>Hayır</w:t>
            </w:r>
            <w:proofErr w:type="spellEnd"/>
          </w:p>
          <w:p w:rsidR="00346AFD" w:rsidRPr="005949AD" w:rsidRDefault="00346AFD" w:rsidP="00F17D3E"/>
          <w:p w:rsidR="00346AFD" w:rsidRPr="005949AD" w:rsidRDefault="00346AFD" w:rsidP="00F17D3E"/>
          <w:p w:rsidR="00346AFD" w:rsidRPr="005949AD" w:rsidRDefault="00346AFD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D83483" wp14:editId="76638BC9">
                      <wp:simplePos x="0" y="0"/>
                      <wp:positionH relativeFrom="column">
                        <wp:posOffset>3186430</wp:posOffset>
                      </wp:positionH>
                      <wp:positionV relativeFrom="paragraph">
                        <wp:posOffset>1270</wp:posOffset>
                      </wp:positionV>
                      <wp:extent cx="1621790" cy="1120775"/>
                      <wp:effectExtent l="0" t="0" r="16510" b="22225"/>
                      <wp:wrapNone/>
                      <wp:docPr id="429" name="Yuvarlatılmış Dikdörtgen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1790" cy="11207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46AFD" w:rsidRPr="004C2C61" w:rsidRDefault="00346AFD" w:rsidP="00346AF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4C2C61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Kadro aktarma ve kullanma izin talepleri Yüksek Öğretim Kurulunda görüşülüp uygun bulunmadığı durumlarda iade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429" o:spid="_x0000_s1030" style="position:absolute;margin-left:250.9pt;margin-top:.1pt;width:127.7pt;height:8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" fillcolor="#4f81bd" strokecolor="#385d8a" strokeweight="2pt">
                      <v:textbox>
                        <w:txbxContent>
                          <w:p w:rsidR="00346AFD" w:rsidRPr="004C2C61" w:rsidRDefault="00346AFD" w:rsidP="00346AF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C2C6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Kadro aktarma ve kullanma izin talepleri Yüksek Öğretim Kurulunda görüşülüp uygun bulunmadığı durumlarda iade edilir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F68425" wp14:editId="03386F77">
                      <wp:simplePos x="0" y="0"/>
                      <wp:positionH relativeFrom="column">
                        <wp:posOffset>167170</wp:posOffset>
                      </wp:positionH>
                      <wp:positionV relativeFrom="paragraph">
                        <wp:posOffset>57288</wp:posOffset>
                      </wp:positionV>
                      <wp:extent cx="2289810" cy="1430655"/>
                      <wp:effectExtent l="0" t="0" r="15240" b="17145"/>
                      <wp:wrapNone/>
                      <wp:docPr id="428" name="Yuvarlatılmış Dikdörtgen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9810" cy="143065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46AFD" w:rsidRPr="004C2C61" w:rsidRDefault="00346AFD" w:rsidP="00346AFD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4C2C61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Genel Kadro ve Usulü Hakkındaki Cumhurbaşkanı kararnamesi gereğince Yükseköğretim Kurulunda görüşülüp uygun bulunan söz konu</w:t>
                                  </w:r>
                                  <w:r w:rsidR="007663F9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su kadrolarla ilgili istenilen </w:t>
                                  </w:r>
                                  <w:r w:rsidRPr="004C2C61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şartları da belirten açıklamalarla birlikte ilana çıkılır.(Resmi </w:t>
                                  </w:r>
                                  <w:r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gazete ilan edilir</w:t>
                                  </w:r>
                                  <w:r w:rsidRPr="004C2C61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Üniversitemiz Web sitesinde</w:t>
                                  </w:r>
                                  <w:r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duyurulur</w:t>
                                  </w:r>
                                  <w:r w:rsidR="007663F9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 xml:space="preserve"> 15 gün süreyle</w:t>
                                  </w:r>
                                  <w:r w:rsidRPr="004C2C61">
                                    <w:rPr>
                                      <w:rFonts w:ascii="Arial" w:eastAsia="Times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)</w:t>
                                  </w:r>
                                </w:p>
                                <w:p w:rsidR="00346AFD" w:rsidRPr="004C2C61" w:rsidRDefault="00346AFD" w:rsidP="00346AF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428" o:spid="_x0000_s1031" style="position:absolute;margin-left:13.15pt;margin-top:4.5pt;width:180.3pt;height:1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" fillcolor="#4f81bd" strokecolor="#385d8a" strokeweight="2pt">
                      <v:textbox>
                        <w:txbxContent>
                          <w:p w:rsidR="00346AFD" w:rsidRPr="004C2C61" w:rsidRDefault="00346AFD" w:rsidP="00346AFD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4C2C61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Genel Kadro ve Usulü Hakkındaki Cumhurbaşkanı kararnamesi gereğince Yükseköğretim Kurulunda görüşülüp uygun bulunan söz konu</w:t>
                            </w:r>
                            <w:r w:rsidR="007663F9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su kadrolarla ilgili istenilen </w:t>
                            </w:r>
                            <w:r w:rsidRPr="004C2C61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şartları da belirten açıklamalarla birlikte ilana çıkılır.(Resmi </w:t>
                            </w:r>
                            <w:r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gazete ilan edilir</w:t>
                            </w:r>
                            <w:r w:rsidRPr="004C2C61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Üniversitemiz Web sitesinde</w:t>
                            </w:r>
                            <w:r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duyurulur</w:t>
                            </w:r>
                            <w:r w:rsidR="007663F9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15 gün süreyle</w:t>
                            </w:r>
                            <w:r w:rsidRPr="004C2C61">
                              <w:rPr>
                                <w:rFonts w:ascii="Arial" w:eastAsia="Times" w:hAnsi="Arial" w:cs="Arial"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)</w:t>
                            </w:r>
                          </w:p>
                          <w:p w:rsidR="00346AFD" w:rsidRPr="004C2C61" w:rsidRDefault="00346AFD" w:rsidP="00346AF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46AFD" w:rsidRPr="005949AD" w:rsidRDefault="00346AFD" w:rsidP="00F17D3E"/>
          <w:p w:rsidR="00346AFD" w:rsidRPr="005949AD" w:rsidRDefault="00346AFD" w:rsidP="00F17D3E"/>
          <w:p w:rsidR="00346AFD" w:rsidRPr="005949AD" w:rsidRDefault="00346AFD" w:rsidP="00F17D3E"/>
          <w:p w:rsidR="00346AFD" w:rsidRPr="005949AD" w:rsidRDefault="00346AFD" w:rsidP="00F17D3E"/>
          <w:p w:rsidR="00346AFD" w:rsidRPr="005949AD" w:rsidRDefault="00346AFD" w:rsidP="00F17D3E"/>
          <w:p w:rsidR="00346AFD" w:rsidRPr="005949AD" w:rsidRDefault="00346AFD" w:rsidP="00F17D3E"/>
          <w:p w:rsidR="00346AFD" w:rsidRPr="005949AD" w:rsidRDefault="00346AFD" w:rsidP="00F17D3E"/>
          <w:p w:rsidR="00346AFD" w:rsidRDefault="00346AFD" w:rsidP="00F17D3E"/>
          <w:p w:rsidR="00346AFD" w:rsidRPr="005949AD" w:rsidRDefault="00346AFD" w:rsidP="00F17D3E"/>
          <w:p w:rsidR="00346AFD" w:rsidRDefault="00346AFD" w:rsidP="00F17D3E"/>
          <w:p w:rsidR="00346AFD" w:rsidRPr="005949AD" w:rsidRDefault="00346AFD" w:rsidP="00F17D3E">
            <w:pPr>
              <w:jc w:val="center"/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7663F9" w:rsidRDefault="007663F9" w:rsidP="007663F9">
            <w:pPr>
              <w:pStyle w:val="TableParagraph"/>
              <w:ind w:left="113" w:right="113"/>
              <w:rPr>
                <w:rFonts w:ascii="Times New Roman"/>
                <w:sz w:val="24"/>
                <w:szCs w:val="24"/>
              </w:rPr>
            </w:pPr>
          </w:p>
          <w:p w:rsidR="007663F9" w:rsidRDefault="007663F9" w:rsidP="007663F9">
            <w:pPr>
              <w:pStyle w:val="TableParagraph"/>
              <w:ind w:left="113" w:right="113"/>
              <w:rPr>
                <w:rFonts w:ascii="Times New Roman"/>
                <w:sz w:val="24"/>
                <w:szCs w:val="24"/>
              </w:rPr>
            </w:pPr>
          </w:p>
          <w:p w:rsidR="007663F9" w:rsidRDefault="007663F9" w:rsidP="007663F9">
            <w:pPr>
              <w:pStyle w:val="TableParagraph"/>
              <w:ind w:left="113" w:right="113"/>
              <w:rPr>
                <w:rFonts w:ascii="Times New Roman"/>
                <w:sz w:val="24"/>
                <w:szCs w:val="24"/>
              </w:rPr>
            </w:pPr>
          </w:p>
          <w:p w:rsidR="00346AFD" w:rsidRDefault="007663F9" w:rsidP="007663F9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</w:rPr>
            </w:pPr>
            <w:r w:rsidRPr="007663F9">
              <w:rPr>
                <w:rFonts w:ascii="Times New Roman"/>
                <w:sz w:val="24"/>
                <w:szCs w:val="24"/>
              </w:rPr>
              <w:t>İ</w:t>
            </w:r>
            <w:r w:rsidRPr="007663F9">
              <w:rPr>
                <w:rFonts w:ascii="Times New Roman"/>
                <w:sz w:val="24"/>
                <w:szCs w:val="24"/>
              </w:rPr>
              <w:t>LG</w:t>
            </w:r>
            <w:r w:rsidRPr="007663F9">
              <w:rPr>
                <w:rFonts w:ascii="Times New Roman"/>
                <w:sz w:val="24"/>
                <w:szCs w:val="24"/>
              </w:rPr>
              <w:t>İ</w:t>
            </w:r>
            <w:r w:rsidRPr="007663F9">
              <w:rPr>
                <w:rFonts w:ascii="Times New Roman"/>
                <w:sz w:val="24"/>
                <w:szCs w:val="24"/>
              </w:rPr>
              <w:t>L</w:t>
            </w:r>
            <w:r w:rsidRPr="007663F9">
              <w:rPr>
                <w:rFonts w:ascii="Times New Roman"/>
                <w:sz w:val="24"/>
                <w:szCs w:val="24"/>
              </w:rPr>
              <w:t>İ</w:t>
            </w:r>
            <w:r w:rsidRPr="007663F9">
              <w:rPr>
                <w:rFonts w:ascii="Times New Roman"/>
                <w:sz w:val="24"/>
                <w:szCs w:val="24"/>
              </w:rPr>
              <w:t xml:space="preserve"> B</w:t>
            </w:r>
            <w:r w:rsidRPr="007663F9">
              <w:rPr>
                <w:rFonts w:ascii="Times New Roman"/>
                <w:sz w:val="24"/>
                <w:szCs w:val="24"/>
              </w:rPr>
              <w:t>İ</w:t>
            </w:r>
            <w:r w:rsidRPr="007663F9">
              <w:rPr>
                <w:rFonts w:ascii="Times New Roman"/>
                <w:sz w:val="24"/>
                <w:szCs w:val="24"/>
              </w:rPr>
              <w:t>R</w:t>
            </w:r>
            <w:r w:rsidRPr="007663F9">
              <w:rPr>
                <w:rFonts w:ascii="Times New Roman"/>
                <w:sz w:val="24"/>
                <w:szCs w:val="24"/>
              </w:rPr>
              <w:t>İ</w:t>
            </w:r>
            <w:r w:rsidRPr="007663F9">
              <w:rPr>
                <w:rFonts w:ascii="Times New Roman"/>
                <w:sz w:val="24"/>
                <w:szCs w:val="24"/>
              </w:rPr>
              <w:t>M VE PERSONEL DA</w:t>
            </w:r>
            <w:r w:rsidRPr="007663F9">
              <w:rPr>
                <w:rFonts w:ascii="Times New Roman"/>
                <w:sz w:val="24"/>
                <w:szCs w:val="24"/>
              </w:rPr>
              <w:t>İ</w:t>
            </w:r>
            <w:r w:rsidRPr="007663F9">
              <w:rPr>
                <w:rFonts w:ascii="Times New Roman"/>
                <w:sz w:val="24"/>
                <w:szCs w:val="24"/>
              </w:rPr>
              <w:t>RE BA</w:t>
            </w:r>
            <w:r w:rsidRPr="007663F9">
              <w:rPr>
                <w:rFonts w:ascii="Times New Roman"/>
                <w:sz w:val="24"/>
                <w:szCs w:val="24"/>
              </w:rPr>
              <w:t>Ş</w:t>
            </w:r>
            <w:r w:rsidRPr="007663F9">
              <w:rPr>
                <w:rFonts w:ascii="Times New Roman"/>
                <w:sz w:val="24"/>
                <w:szCs w:val="24"/>
              </w:rPr>
              <w:t>KANLI</w:t>
            </w:r>
            <w:r w:rsidRPr="007663F9">
              <w:rPr>
                <w:rFonts w:ascii="Times New Roman"/>
                <w:sz w:val="24"/>
                <w:szCs w:val="24"/>
              </w:rPr>
              <w:t>Ğ</w:t>
            </w:r>
            <w:r w:rsidRPr="007663F9">
              <w:rPr>
                <w:rFonts w:ascii="Times New Roman"/>
                <w:sz w:val="24"/>
                <w:szCs w:val="24"/>
              </w:rPr>
              <w:t>I</w:t>
            </w:r>
          </w:p>
        </w:tc>
      </w:tr>
      <w:tr w:rsidR="00346AFD" w:rsidTr="00346AFD">
        <w:trPr>
          <w:trHeight w:val="445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AFD" w:rsidRDefault="00346AFD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AFD" w:rsidRDefault="00346AFD" w:rsidP="00F17D3E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46AFD" w:rsidRDefault="00346AFD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FF306C" w:rsidTr="00346AFD">
        <w:trPr>
          <w:trHeight w:val="89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6C" w:rsidRDefault="00FF30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F306C" w:rsidRDefault="00FF30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Gamze KIRVAÇ</w:t>
            </w:r>
          </w:p>
          <w:p w:rsidR="00FF306C" w:rsidRDefault="00FF30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Şube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Müdür</w:t>
            </w:r>
            <w:proofErr w:type="spellEnd"/>
            <w:r>
              <w:rPr>
                <w:rFonts w:ascii="Times New Roman" w:hAnsi="Times New Roman" w:cs="Times New Roman"/>
              </w:rPr>
              <w:t>. V.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6C" w:rsidRDefault="00FF30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D3143" w:rsidRDefault="00FD3143" w:rsidP="00FD314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Süleyman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DEMİR</w:t>
            </w:r>
          </w:p>
          <w:p w:rsidR="00FF306C" w:rsidRDefault="00FD3143" w:rsidP="00FD314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306C" w:rsidRDefault="00FF30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F306C" w:rsidRDefault="00FF30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Prof.Dr.Mehmet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Hakkı</w:t>
            </w:r>
            <w:proofErr w:type="spellEnd"/>
            <w:r>
              <w:rPr>
                <w:rFonts w:ascii="Times New Roman" w:hAnsi="Times New Roman" w:cs="Times New Roman"/>
              </w:rPr>
              <w:t xml:space="preserve"> ALMA</w:t>
            </w:r>
          </w:p>
          <w:p w:rsidR="00FF306C" w:rsidRDefault="00FF30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Rektör</w:t>
            </w:r>
            <w:proofErr w:type="spellEnd"/>
          </w:p>
        </w:tc>
      </w:tr>
      <w:tr w:rsidR="00346AFD" w:rsidTr="00D8484C">
        <w:trPr>
          <w:gridAfter w:val="1"/>
          <w:wAfter w:w="14" w:type="dxa"/>
          <w:trHeight w:val="1880"/>
        </w:trPr>
        <w:tc>
          <w:tcPr>
            <w:tcW w:w="109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FD" w:rsidRDefault="00346AFD" w:rsidP="00F17D3E">
            <w:pPr>
              <w:pStyle w:val="TableParagraph"/>
            </w:pPr>
          </w:p>
          <w:p w:rsidR="00346AFD" w:rsidRDefault="00346AFD" w:rsidP="00F17D3E">
            <w:pPr>
              <w:pStyle w:val="TableParagraph"/>
            </w:pPr>
          </w:p>
          <w:p w:rsidR="00346AFD" w:rsidRDefault="00346AFD" w:rsidP="00F17D3E">
            <w:pPr>
              <w:pStyle w:val="TableParagraph"/>
              <w:rPr>
                <w:sz w:val="32"/>
              </w:rPr>
            </w:pPr>
          </w:p>
          <w:p w:rsidR="00346AFD" w:rsidRDefault="00346AFD" w:rsidP="00F17D3E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D8484C" w:rsidTr="00D8484C">
        <w:trPr>
          <w:gridAfter w:val="1"/>
          <w:wAfter w:w="14" w:type="dxa"/>
          <w:trHeight w:val="814"/>
        </w:trPr>
        <w:tc>
          <w:tcPr>
            <w:tcW w:w="109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C" w:rsidRDefault="00D8484C" w:rsidP="00D8484C">
            <w:pPr>
              <w:pStyle w:val="TableParagraph"/>
            </w:pPr>
            <w:r>
              <w:rPr>
                <w:b/>
              </w:rPr>
              <w:lastRenderedPageBreak/>
              <w:t>Birim Adı</w:t>
            </w:r>
            <w:r>
              <w:t xml:space="preserve"> : Personel Daire Başkanlığı     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A45A13">
              <w:t>PDB.İAŞ.</w:t>
            </w:r>
          </w:p>
          <w:p w:rsidR="00D8484C" w:rsidRDefault="00D8484C" w:rsidP="00D8484C">
            <w:pPr>
              <w:pStyle w:val="TableParagraph"/>
            </w:pPr>
            <w:proofErr w:type="spellStart"/>
            <w:r>
              <w:rPr>
                <w:b/>
              </w:rPr>
              <w:t>Faaliyet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Süreç</w:t>
            </w:r>
            <w:proofErr w:type="spellEnd"/>
            <w:r>
              <w:rPr>
                <w:b/>
              </w:rPr>
              <w:t xml:space="preserve"> :</w:t>
            </w:r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Atama</w:t>
            </w:r>
            <w:proofErr w:type="spellEnd"/>
            <w:r>
              <w:t xml:space="preserve">                                      </w:t>
            </w:r>
            <w:proofErr w:type="spellStart"/>
            <w:r>
              <w:rPr>
                <w:b/>
              </w:rPr>
              <w:t>Sayfa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t xml:space="preserve"> :2/2</w:t>
            </w:r>
          </w:p>
          <w:p w:rsidR="00D8484C" w:rsidRDefault="00D8484C" w:rsidP="00D8484C">
            <w:pPr>
              <w:pStyle w:val="TableParagraph"/>
              <w:ind w:left="3"/>
              <w:rPr>
                <w:b/>
                <w:sz w:val="30"/>
              </w:rPr>
            </w:pPr>
            <w:proofErr w:type="spellStart"/>
            <w:r>
              <w:t>Süreci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Akış</w:t>
            </w:r>
            <w:proofErr w:type="spellEnd"/>
            <w:r>
              <w:t xml:space="preserve"> </w:t>
            </w:r>
            <w:proofErr w:type="spellStart"/>
            <w:r>
              <w:t>Şeması</w:t>
            </w:r>
            <w:proofErr w:type="spellEnd"/>
          </w:p>
          <w:p w:rsidR="00D8484C" w:rsidRDefault="00D8484C" w:rsidP="00F17D3E">
            <w:pPr>
              <w:pStyle w:val="TableParagraph"/>
            </w:pPr>
          </w:p>
        </w:tc>
      </w:tr>
      <w:tr w:rsidR="00346AFD" w:rsidTr="00346AFD">
        <w:trPr>
          <w:trHeight w:val="1653"/>
        </w:trPr>
        <w:tc>
          <w:tcPr>
            <w:tcW w:w="10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46AFD" w:rsidRDefault="00346AFD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6672" behindDoc="0" locked="0" layoutInCell="1" allowOverlap="1" wp14:anchorId="3236EBAD" wp14:editId="7FFC1EF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11430</wp:posOffset>
                  </wp:positionV>
                  <wp:extent cx="985520" cy="985520"/>
                  <wp:effectExtent l="0" t="0" r="5080" b="5080"/>
                  <wp:wrapNone/>
                  <wp:docPr id="2" name="Resim 2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0"/>
              </w:rPr>
              <w:t>IĞDIR ÜNİVERSİTESİ</w:t>
            </w:r>
          </w:p>
          <w:p w:rsidR="00346AFD" w:rsidRDefault="00346AFD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346AFD" w:rsidRDefault="00346AFD" w:rsidP="00D8484C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İş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Akış</w:t>
            </w:r>
            <w:proofErr w:type="spellEnd"/>
            <w:r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Şeması</w:t>
            </w:r>
            <w:proofErr w:type="spellEnd"/>
          </w:p>
        </w:tc>
      </w:tr>
      <w:tr w:rsidR="00346AFD" w:rsidTr="00346AFD">
        <w:trPr>
          <w:trHeight w:val="445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AFD" w:rsidRDefault="00346AFD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46AFD" w:rsidRDefault="00346AFD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346AFD" w:rsidTr="007663F9">
        <w:trPr>
          <w:cantSplit/>
          <w:trHeight w:val="9750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FD" w:rsidRDefault="00346AFD" w:rsidP="00F17D3E">
            <w:pPr>
              <w:pStyle w:val="TableParagraph"/>
              <w:rPr>
                <w:rFonts w:ascii="Times New Roman"/>
                <w:sz w:val="16"/>
              </w:rPr>
            </w:pPr>
          </w:p>
          <w:p w:rsidR="00346AFD" w:rsidRDefault="00346AFD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6F2C88" wp14:editId="4B0C1DEB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70926</wp:posOffset>
                      </wp:positionV>
                      <wp:extent cx="4468495" cy="540385"/>
                      <wp:effectExtent l="0" t="0" r="27305" b="12065"/>
                      <wp:wrapNone/>
                      <wp:docPr id="433" name="Yuvarlatılmış Dikdörtgen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8495" cy="54038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46AFD" w:rsidRPr="00471ACA" w:rsidRDefault="00346AFD" w:rsidP="00346AF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471ACA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Adaylar müracaatlarını ilanda belirtilen birimlere şahsen veya posta yoluyla yapar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433" o:spid="_x0000_s1032" style="position:absolute;margin-left:30.65pt;margin-top:5.6pt;width:351.85pt;height:42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" fillcolor="#4f81bd" strokecolor="#385d8a" strokeweight="2pt">
                      <v:textbox>
                        <w:txbxContent>
                          <w:p w:rsidR="00346AFD" w:rsidRPr="00471ACA" w:rsidRDefault="00346AFD" w:rsidP="00346AF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71ACA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Adaylar müracaatlarını ilanda belirtilen birimlere şahsen veya posta yoluyla yapar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46AFD" w:rsidRDefault="00346AFD" w:rsidP="00F17D3E">
            <w:pPr>
              <w:jc w:val="center"/>
              <w:rPr>
                <w:sz w:val="18"/>
                <w:szCs w:val="18"/>
              </w:rPr>
            </w:pPr>
          </w:p>
          <w:p w:rsidR="00346AFD" w:rsidRDefault="00346AFD" w:rsidP="00F17D3E">
            <w:pPr>
              <w:tabs>
                <w:tab w:val="left" w:pos="2817"/>
              </w:tabs>
            </w:pPr>
          </w:p>
          <w:p w:rsidR="00346AFD" w:rsidRPr="00471ACA" w:rsidRDefault="00346AFD" w:rsidP="00F17D3E"/>
          <w:p w:rsidR="00346AFD" w:rsidRPr="00471ACA" w:rsidRDefault="00346AFD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E4A946" wp14:editId="213EA14C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38735</wp:posOffset>
                      </wp:positionV>
                      <wp:extent cx="429260" cy="357505"/>
                      <wp:effectExtent l="19050" t="0" r="27940" b="42545"/>
                      <wp:wrapNone/>
                      <wp:docPr id="7" name="Aşağı O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260" cy="357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7" o:spid="_x0000_s1026" type="#_x0000_t67" style="position:absolute;margin-left:181.05pt;margin-top:3.05pt;width:33.8pt;height:28.1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" adj="10800" fillcolor="#c6d9f1" strokecolor="#385d8a" strokeweight="2pt"/>
                  </w:pict>
                </mc:Fallback>
              </mc:AlternateContent>
            </w:r>
          </w:p>
          <w:p w:rsidR="00346AFD" w:rsidRPr="00471ACA" w:rsidRDefault="00346AFD" w:rsidP="00F17D3E"/>
          <w:p w:rsidR="00346AFD" w:rsidRPr="00471ACA" w:rsidRDefault="00346AFD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BEA34B" wp14:editId="7E8B6768">
                      <wp:simplePos x="0" y="0"/>
                      <wp:positionH relativeFrom="column">
                        <wp:posOffset>386108</wp:posOffset>
                      </wp:positionH>
                      <wp:positionV relativeFrom="paragraph">
                        <wp:posOffset>79209</wp:posOffset>
                      </wp:positionV>
                      <wp:extent cx="4468495" cy="436880"/>
                      <wp:effectExtent l="0" t="0" r="27305" b="20320"/>
                      <wp:wrapNone/>
                      <wp:docPr id="108" name="Yuvarlatılmış Dikdörtgen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8495" cy="4368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46AFD" w:rsidRPr="00346AFD" w:rsidRDefault="00346AFD" w:rsidP="00346AF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46AFD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Araştırma görevlisi kadrosuna başvuru yapacak adayların başvuru </w:t>
                                  </w:r>
                                  <w:proofErr w:type="gramStart"/>
                                  <w:r w:rsidRPr="00346AFD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itibariyle  35</w:t>
                                  </w:r>
                                  <w:proofErr w:type="gramEnd"/>
                                  <w:r w:rsidRPr="00346AFD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yaşını doldurmamış olması gerekir.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Yuvarlatılmış Dikdörtgen 108" o:spid="_x0000_s1033" style="position:absolute;margin-left:30.4pt;margin-top:6.25pt;width:351.85pt;height:34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" fillcolor="#4f81bd" strokecolor="#385d8a" strokeweight="2pt">
                      <v:textbox>
                        <w:txbxContent>
                          <w:p w:rsidR="00346AFD" w:rsidRPr="00346AFD" w:rsidRDefault="00346AFD" w:rsidP="00346AFD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46AF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Araştırma görevlisi kadrosuna başvuru yapacak adayların başvuru </w:t>
                            </w:r>
                            <w:proofErr w:type="gramStart"/>
                            <w:r w:rsidRPr="00346AF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itibariyle  35</w:t>
                            </w:r>
                            <w:proofErr w:type="gramEnd"/>
                            <w:r w:rsidRPr="00346AF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yaşını doldurmamış olması gerekir.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46AFD" w:rsidRPr="00471ACA" w:rsidRDefault="00346AFD" w:rsidP="00F17D3E"/>
          <w:p w:rsidR="00346AFD" w:rsidRPr="00471ACA" w:rsidRDefault="00346AFD" w:rsidP="00F17D3E"/>
          <w:p w:rsidR="00346AFD" w:rsidRPr="00471ACA" w:rsidRDefault="00346AFD" w:rsidP="00F17D3E"/>
          <w:p w:rsidR="00346AFD" w:rsidRDefault="00346AFD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50B0807" wp14:editId="533FC923">
                      <wp:simplePos x="0" y="0"/>
                      <wp:positionH relativeFrom="column">
                        <wp:posOffset>2275730</wp:posOffset>
                      </wp:positionH>
                      <wp:positionV relativeFrom="paragraph">
                        <wp:posOffset>5660</wp:posOffset>
                      </wp:positionV>
                      <wp:extent cx="429260" cy="326279"/>
                      <wp:effectExtent l="38100" t="0" r="8890" b="36195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260" cy="326279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6" o:spid="_x0000_s1026" type="#_x0000_t67" style="position:absolute;margin-left:179.2pt;margin-top:.45pt;width:33.8pt;height:25.7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" adj="10800" fillcolor="#c6d9f1" strokecolor="#385d8a" strokeweight="2pt"/>
                  </w:pict>
                </mc:Fallback>
              </mc:AlternateContent>
            </w:r>
          </w:p>
          <w:p w:rsidR="00346AFD" w:rsidRDefault="00346AFD" w:rsidP="00F17D3E"/>
          <w:p w:rsidR="00346AFD" w:rsidRDefault="00346AFD" w:rsidP="00F17D3E">
            <w:pPr>
              <w:tabs>
                <w:tab w:val="left" w:pos="161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142053" wp14:editId="0C28FD7A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65405</wp:posOffset>
                      </wp:positionV>
                      <wp:extent cx="4468495" cy="540385"/>
                      <wp:effectExtent l="0" t="0" r="27305" b="12065"/>
                      <wp:wrapNone/>
                      <wp:docPr id="434" name="Yuvarlatılmış Dikdörtgen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8495" cy="54038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46AFD" w:rsidRPr="00471ACA" w:rsidRDefault="00346AFD" w:rsidP="00346AF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471ACA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Müracaatlar sonrası İlgili birimler Yönetim Kurulu Kararı ile Ön Değerlendirme ve Giriş Sınavı Jürisi oluşturur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434" o:spid="_x0000_s1034" style="position:absolute;margin-left:25.05pt;margin-top:5.15pt;width:351.85pt;height:4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" fillcolor="#4f81bd" strokecolor="#385d8a" strokeweight="2pt">
                      <v:textbox>
                        <w:txbxContent>
                          <w:p w:rsidR="00346AFD" w:rsidRPr="00471ACA" w:rsidRDefault="00346AFD" w:rsidP="00346AF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71ACA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Müracaatlar sonrası İlgili birimler Yönetim Kurulu Kararı ile Ön Değerlendirme ve Giriş Sınavı Jürisi oluşturur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ab/>
            </w:r>
          </w:p>
          <w:p w:rsidR="00346AFD" w:rsidRPr="00412586" w:rsidRDefault="00346AFD" w:rsidP="00F17D3E"/>
          <w:p w:rsidR="00346AFD" w:rsidRPr="00412586" w:rsidRDefault="00346AFD" w:rsidP="00F17D3E"/>
          <w:p w:rsidR="00346AFD" w:rsidRPr="00412586" w:rsidRDefault="00346AFD" w:rsidP="00F17D3E"/>
          <w:p w:rsidR="00346AFD" w:rsidRDefault="00346AFD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B90E553" wp14:editId="20BA56E1">
                      <wp:simplePos x="0" y="0"/>
                      <wp:positionH relativeFrom="column">
                        <wp:posOffset>2275647</wp:posOffset>
                      </wp:positionH>
                      <wp:positionV relativeFrom="paragraph">
                        <wp:posOffset>75151</wp:posOffset>
                      </wp:positionV>
                      <wp:extent cx="429260" cy="309880"/>
                      <wp:effectExtent l="38100" t="0" r="8890" b="33020"/>
                      <wp:wrapNone/>
                      <wp:docPr id="8" name="Aşağı O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260" cy="3098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8" o:spid="_x0000_s1026" type="#_x0000_t67" style="position:absolute;margin-left:179.2pt;margin-top:5.9pt;width:33.8pt;height:24.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" adj="10800" fillcolor="#c6d9f1" strokecolor="#385d8a" strokeweight="2pt"/>
                  </w:pict>
                </mc:Fallback>
              </mc:AlternateContent>
            </w:r>
          </w:p>
          <w:p w:rsidR="00346AFD" w:rsidRPr="00412586" w:rsidRDefault="00346AFD" w:rsidP="00F17D3E">
            <w:pPr>
              <w:tabs>
                <w:tab w:val="left" w:pos="2266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7A3B248" wp14:editId="4DFB4501">
                      <wp:simplePos x="0" y="0"/>
                      <wp:positionH relativeFrom="column">
                        <wp:posOffset>2235973</wp:posOffset>
                      </wp:positionH>
                      <wp:positionV relativeFrom="paragraph">
                        <wp:posOffset>1886668</wp:posOffset>
                      </wp:positionV>
                      <wp:extent cx="429260" cy="334231"/>
                      <wp:effectExtent l="19050" t="0" r="27940" b="46990"/>
                      <wp:wrapNone/>
                      <wp:docPr id="10" name="Aşağı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260" cy="334231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10" o:spid="_x0000_s1026" type="#_x0000_t67" style="position:absolute;margin-left:176.05pt;margin-top:148.55pt;width:33.8pt;height:26.3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" adj="10800" fillcolor="#c6d9f1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B9310D4" wp14:editId="13F96A36">
                      <wp:simplePos x="0" y="0"/>
                      <wp:positionH relativeFrom="column">
                        <wp:posOffset>2235973</wp:posOffset>
                      </wp:positionH>
                      <wp:positionV relativeFrom="paragraph">
                        <wp:posOffset>845047</wp:posOffset>
                      </wp:positionV>
                      <wp:extent cx="429260" cy="318328"/>
                      <wp:effectExtent l="38100" t="0" r="8890" b="43815"/>
                      <wp:wrapNone/>
                      <wp:docPr id="9" name="Aşağı O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260" cy="31832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9" o:spid="_x0000_s1026" type="#_x0000_t67" style="position:absolute;margin-left:176.05pt;margin-top:66.55pt;width:33.8pt;height:25.0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" adj="10800" fillcolor="#c6d9f1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6C613F" wp14:editId="72DBA099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224790</wp:posOffset>
                      </wp:positionV>
                      <wp:extent cx="4468495" cy="540385"/>
                      <wp:effectExtent l="0" t="0" r="27305" b="12065"/>
                      <wp:wrapNone/>
                      <wp:docPr id="435" name="Yuvarlatılmış Dikdörtgen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8495" cy="54038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46AFD" w:rsidRPr="00471ACA" w:rsidRDefault="00346AFD" w:rsidP="00346AFD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Arial" w:eastAsia="Times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</w:pPr>
                                  <w:r w:rsidRPr="00471ACA">
                                    <w:rPr>
                                      <w:rFonts w:ascii="Arial" w:eastAsia="Times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eastAsia="tr-TR"/>
                                    </w:rPr>
                                    <w:t>Sınavda başarılı olan adaylar, ilgili birim yönetim kurulu kararına istinaden ataması yapılmak üzere, başvuru evrakları ile birlikte Rektörlüğe teklif edilir</w:t>
                                  </w:r>
                                </w:p>
                                <w:p w:rsidR="00346AFD" w:rsidRPr="00471ACA" w:rsidRDefault="00346AFD" w:rsidP="00346AF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435" o:spid="_x0000_s1035" style="position:absolute;margin-left:21.35pt;margin-top:17.7pt;width:351.85pt;height:42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" fillcolor="#4f81bd" strokecolor="#385d8a" strokeweight="2pt">
                      <v:textbox>
                        <w:txbxContent>
                          <w:p w:rsidR="00346AFD" w:rsidRPr="00471ACA" w:rsidRDefault="00346AFD" w:rsidP="00346AFD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Arial" w:eastAsia="Times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</w:pPr>
                            <w:r w:rsidRPr="00471ACA">
                              <w:rPr>
                                <w:rFonts w:ascii="Arial" w:eastAsia="Times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Sınavda başarılı olan adaylar, ilgili birim yönetim kurulu kararına istinaden ataması yapılmak üzere, başvuru evrakları ile birlikte Rektörlüğe teklif edilir</w:t>
                            </w:r>
                          </w:p>
                          <w:p w:rsidR="00346AFD" w:rsidRPr="00471ACA" w:rsidRDefault="00346AFD" w:rsidP="00346AF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AD114E" wp14:editId="007DC3C4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1161415</wp:posOffset>
                      </wp:positionV>
                      <wp:extent cx="4809490" cy="628015"/>
                      <wp:effectExtent l="0" t="0" r="10160" b="19685"/>
                      <wp:wrapNone/>
                      <wp:docPr id="436" name="Yuvarlatılmış Dikdörtgen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9490" cy="6280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46AFD" w:rsidRPr="00412586" w:rsidRDefault="00346AFD" w:rsidP="00346AFD">
                                  <w:pPr>
                                    <w:pStyle w:val="Default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412586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İlgili birimin teklifi üzerine Öğretim Elemanı aday herhangi bir kamu kurumunda çalışıyor ise çalıştığı kurumdan </w:t>
                                  </w:r>
                                  <w:proofErr w:type="spellStart"/>
                                  <w:r w:rsidRPr="00412586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muvafakatı</w:t>
                                  </w:r>
                                  <w:proofErr w:type="spellEnd"/>
                                  <w:r w:rsidRPr="00412586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neticesinde, çalışmıyor ise açıktan atama yapılmak üzere </w:t>
                                  </w:r>
                                  <w:proofErr w:type="gramStart"/>
                                  <w:r w:rsidRPr="00412586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atama  kararnamesi</w:t>
                                  </w:r>
                                  <w:proofErr w:type="gramEnd"/>
                                  <w:r w:rsidRPr="00412586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hazırlanarak ilgili birime bir nüsha gönderilerek </w:t>
                                  </w:r>
                                  <w:r w:rsidR="007663F9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göreve </w:t>
                                  </w:r>
                                  <w:r w:rsidRPr="00412586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başlatılması istenir.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436" o:spid="_x0000_s1036" style="position:absolute;margin-left:12.45pt;margin-top:91.45pt;width:378.7pt;height:49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" fillcolor="#4f81bd" strokecolor="#385d8a" strokeweight="2pt">
                      <v:textbox>
                        <w:txbxContent>
                          <w:p w:rsidR="00346AFD" w:rsidRPr="00412586" w:rsidRDefault="00346AFD" w:rsidP="00346AFD">
                            <w:pPr>
                              <w:pStyle w:val="Defaul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12586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İlgili birimin teklifi üzerine Öğretim Elemanı aday herhangi bir kamu kurumunda çalışıyor ise çalıştığı kurumdan </w:t>
                            </w:r>
                            <w:proofErr w:type="spellStart"/>
                            <w:r w:rsidRPr="00412586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muvafakatı</w:t>
                            </w:r>
                            <w:proofErr w:type="spellEnd"/>
                            <w:r w:rsidRPr="00412586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neticesinde, çalışmıyor ise açıktan atama yapılmak üzere </w:t>
                            </w:r>
                            <w:proofErr w:type="gramStart"/>
                            <w:r w:rsidRPr="00412586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atama  kararnamesi</w:t>
                            </w:r>
                            <w:proofErr w:type="gramEnd"/>
                            <w:r w:rsidRPr="00412586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hazırlanarak ilgili birime bir nüsha gönderilerek </w:t>
                            </w:r>
                            <w:r w:rsidR="007663F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göreve </w:t>
                            </w:r>
                            <w:r w:rsidRPr="00412586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başlatılması istenir.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CBF55D" wp14:editId="7290F5B5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2266508</wp:posOffset>
                      </wp:positionV>
                      <wp:extent cx="3116580" cy="699135"/>
                      <wp:effectExtent l="0" t="0" r="26670" b="24765"/>
                      <wp:wrapNone/>
                      <wp:docPr id="438" name="Yuvarlatılmış Dikdörtgen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6580" cy="69913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46AFD" w:rsidRPr="00765410" w:rsidRDefault="00346AFD" w:rsidP="00346AF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765410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Göreve başlaması gelince </w:t>
                                  </w:r>
                                  <w:proofErr w:type="spellStart"/>
                                  <w:r w:rsidRPr="00765410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Yöksis</w:t>
                                  </w:r>
                                  <w:proofErr w:type="spellEnd"/>
                                  <w:r w:rsidRPr="00765410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, Hitap ve Personel Otomasyon Sistemine girişi yapılır.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438" o:spid="_x0000_s1037" style="position:absolute;margin-left:76.35pt;margin-top:178.45pt;width:245.4pt;height:55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" fillcolor="#4f81bd" strokecolor="#385d8a" strokeweight="2pt">
                      <v:textbox>
                        <w:txbxContent>
                          <w:p w:rsidR="00346AFD" w:rsidRPr="00765410" w:rsidRDefault="00346AFD" w:rsidP="00346AFD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6541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Göreve başlaması gelince </w:t>
                            </w:r>
                            <w:proofErr w:type="spellStart"/>
                            <w:r w:rsidRPr="0076541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Yöksis</w:t>
                            </w:r>
                            <w:proofErr w:type="spellEnd"/>
                            <w:r w:rsidRPr="0076541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, Hitap ve Personel Otomasyon Sistemine girişi yapılır.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ab/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7663F9" w:rsidRDefault="007663F9" w:rsidP="007663F9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</w:rPr>
            </w:pPr>
          </w:p>
          <w:p w:rsidR="007663F9" w:rsidRDefault="007663F9" w:rsidP="007663F9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</w:rPr>
            </w:pPr>
          </w:p>
          <w:p w:rsidR="007663F9" w:rsidRDefault="007663F9" w:rsidP="007663F9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7663F9" w:rsidRDefault="007663F9" w:rsidP="007663F9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346AFD" w:rsidRPr="007663F9" w:rsidRDefault="007663F9" w:rsidP="007663F9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 w:rsidRPr="007663F9">
              <w:rPr>
                <w:rFonts w:ascii="Times New Roman"/>
                <w:sz w:val="24"/>
                <w:szCs w:val="24"/>
              </w:rPr>
              <w:t xml:space="preserve"> </w:t>
            </w:r>
            <w:r w:rsidRPr="007663F9">
              <w:rPr>
                <w:rFonts w:ascii="Times New Roman"/>
                <w:sz w:val="24"/>
                <w:szCs w:val="24"/>
              </w:rPr>
              <w:t>İ</w:t>
            </w:r>
            <w:r w:rsidRPr="007663F9">
              <w:rPr>
                <w:rFonts w:ascii="Times New Roman"/>
                <w:sz w:val="24"/>
                <w:szCs w:val="24"/>
              </w:rPr>
              <w:t>LG</w:t>
            </w:r>
            <w:r w:rsidRPr="007663F9">
              <w:rPr>
                <w:rFonts w:ascii="Times New Roman"/>
                <w:sz w:val="24"/>
                <w:szCs w:val="24"/>
              </w:rPr>
              <w:t>İ</w:t>
            </w:r>
            <w:r w:rsidRPr="007663F9">
              <w:rPr>
                <w:rFonts w:ascii="Times New Roman"/>
                <w:sz w:val="24"/>
                <w:szCs w:val="24"/>
              </w:rPr>
              <w:t>L</w:t>
            </w:r>
            <w:r w:rsidRPr="007663F9">
              <w:rPr>
                <w:rFonts w:ascii="Times New Roman"/>
                <w:sz w:val="24"/>
                <w:szCs w:val="24"/>
              </w:rPr>
              <w:t>İ</w:t>
            </w:r>
            <w:r w:rsidRPr="007663F9">
              <w:rPr>
                <w:rFonts w:ascii="Times New Roman"/>
                <w:sz w:val="24"/>
                <w:szCs w:val="24"/>
              </w:rPr>
              <w:t xml:space="preserve"> B</w:t>
            </w:r>
            <w:r w:rsidRPr="007663F9">
              <w:rPr>
                <w:rFonts w:ascii="Times New Roman"/>
                <w:sz w:val="24"/>
                <w:szCs w:val="24"/>
              </w:rPr>
              <w:t>İ</w:t>
            </w:r>
            <w:r w:rsidRPr="007663F9">
              <w:rPr>
                <w:rFonts w:ascii="Times New Roman"/>
                <w:sz w:val="24"/>
                <w:szCs w:val="24"/>
              </w:rPr>
              <w:t>R</w:t>
            </w:r>
            <w:r w:rsidRPr="007663F9">
              <w:rPr>
                <w:rFonts w:ascii="Times New Roman"/>
                <w:sz w:val="24"/>
                <w:szCs w:val="24"/>
              </w:rPr>
              <w:t>İ</w:t>
            </w:r>
            <w:r w:rsidRPr="007663F9">
              <w:rPr>
                <w:rFonts w:ascii="Times New Roman"/>
                <w:sz w:val="24"/>
                <w:szCs w:val="24"/>
              </w:rPr>
              <w:t>M VE PERSONEL DA</w:t>
            </w:r>
            <w:r w:rsidRPr="007663F9">
              <w:rPr>
                <w:rFonts w:ascii="Times New Roman"/>
                <w:sz w:val="24"/>
                <w:szCs w:val="24"/>
              </w:rPr>
              <w:t>İ</w:t>
            </w:r>
            <w:r w:rsidRPr="007663F9">
              <w:rPr>
                <w:rFonts w:ascii="Times New Roman"/>
                <w:sz w:val="24"/>
                <w:szCs w:val="24"/>
              </w:rPr>
              <w:t>RE BA</w:t>
            </w:r>
            <w:r w:rsidRPr="007663F9">
              <w:rPr>
                <w:rFonts w:ascii="Times New Roman"/>
                <w:sz w:val="24"/>
                <w:szCs w:val="24"/>
              </w:rPr>
              <w:t>Ş</w:t>
            </w:r>
            <w:r w:rsidRPr="007663F9">
              <w:rPr>
                <w:rFonts w:ascii="Times New Roman"/>
                <w:sz w:val="24"/>
                <w:szCs w:val="24"/>
              </w:rPr>
              <w:t>KANLI</w:t>
            </w:r>
            <w:r w:rsidRPr="007663F9">
              <w:rPr>
                <w:rFonts w:ascii="Times New Roman"/>
                <w:sz w:val="24"/>
                <w:szCs w:val="24"/>
              </w:rPr>
              <w:t>Ğ</w:t>
            </w:r>
            <w:r w:rsidRPr="007663F9">
              <w:rPr>
                <w:rFonts w:ascii="Times New Roman"/>
                <w:sz w:val="24"/>
                <w:szCs w:val="24"/>
              </w:rPr>
              <w:t>I</w:t>
            </w:r>
          </w:p>
        </w:tc>
      </w:tr>
      <w:tr w:rsidR="00346AFD" w:rsidTr="00346AFD">
        <w:trPr>
          <w:trHeight w:val="445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AFD" w:rsidRDefault="00346AFD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AFD" w:rsidRDefault="00346AFD" w:rsidP="00F17D3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46AFD" w:rsidRDefault="00346AFD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FF306C" w:rsidTr="00346AFD">
        <w:trPr>
          <w:trHeight w:val="89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6C" w:rsidRDefault="00FF30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F306C" w:rsidRDefault="00FF30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Gamze KIRVAÇ</w:t>
            </w:r>
          </w:p>
          <w:p w:rsidR="00FF306C" w:rsidRDefault="00FF30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Müdür. V.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6C" w:rsidRDefault="00FF30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D3143" w:rsidRDefault="00FD3143" w:rsidP="00FD314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DEMİR</w:t>
            </w:r>
          </w:p>
          <w:p w:rsidR="00FF306C" w:rsidRDefault="00FD3143" w:rsidP="00FD314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Başkanı</w:t>
            </w:r>
            <w:bookmarkStart w:id="0" w:name="_GoBack"/>
            <w:bookmarkEnd w:id="0"/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306C" w:rsidRDefault="00FF30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F306C" w:rsidRDefault="00FF30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Prof.Dr.Mehmet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Hakkı</w:t>
            </w:r>
            <w:proofErr w:type="spellEnd"/>
            <w:r>
              <w:rPr>
                <w:rFonts w:ascii="Times New Roman" w:hAnsi="Times New Roman" w:cs="Times New Roman"/>
              </w:rPr>
              <w:t xml:space="preserve"> ALMA</w:t>
            </w:r>
          </w:p>
          <w:p w:rsidR="00FF306C" w:rsidRDefault="00FF30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346AFD" w:rsidTr="00F17D3E">
        <w:trPr>
          <w:gridAfter w:val="1"/>
          <w:wAfter w:w="14" w:type="dxa"/>
          <w:trHeight w:val="680"/>
        </w:trPr>
        <w:tc>
          <w:tcPr>
            <w:tcW w:w="109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FD" w:rsidRDefault="00346AFD" w:rsidP="00F17D3E">
            <w:pPr>
              <w:pStyle w:val="TableParagraph"/>
            </w:pPr>
          </w:p>
          <w:p w:rsidR="00346AFD" w:rsidRDefault="00346AFD" w:rsidP="00F17D3E">
            <w:pPr>
              <w:pStyle w:val="TableParagraph"/>
            </w:pPr>
          </w:p>
          <w:p w:rsidR="00346AFD" w:rsidRDefault="00346AFD" w:rsidP="00F17D3E">
            <w:pPr>
              <w:pStyle w:val="TableParagraph"/>
              <w:rPr>
                <w:sz w:val="32"/>
              </w:rPr>
            </w:pPr>
          </w:p>
          <w:p w:rsidR="00346AFD" w:rsidRDefault="00346AFD" w:rsidP="00F17D3E">
            <w:pPr>
              <w:pStyle w:val="TableParagraph"/>
              <w:ind w:left="4"/>
              <w:jc w:val="center"/>
            </w:pPr>
            <w:r>
              <w:t>2</w:t>
            </w:r>
          </w:p>
        </w:tc>
      </w:tr>
    </w:tbl>
    <w:p w:rsidR="00235C59" w:rsidRDefault="00235C59"/>
    <w:sectPr w:rsidR="00235C59" w:rsidSect="00303B11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A2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FD"/>
    <w:rsid w:val="00235C59"/>
    <w:rsid w:val="00303B11"/>
    <w:rsid w:val="00346AFD"/>
    <w:rsid w:val="007663F9"/>
    <w:rsid w:val="00A45A13"/>
    <w:rsid w:val="00D8484C"/>
    <w:rsid w:val="00FD3143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46AF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6A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6AFD"/>
  </w:style>
  <w:style w:type="paragraph" w:customStyle="1" w:styleId="Default">
    <w:name w:val="Default"/>
    <w:rsid w:val="00346A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46AF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6A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6AFD"/>
  </w:style>
  <w:style w:type="paragraph" w:customStyle="1" w:styleId="Default">
    <w:name w:val="Default"/>
    <w:rsid w:val="00346A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</dc:creator>
  <cp:lastModifiedBy>Gamze</cp:lastModifiedBy>
  <cp:revision>9</cp:revision>
  <dcterms:created xsi:type="dcterms:W3CDTF">2020-09-30T10:14:00Z</dcterms:created>
  <dcterms:modified xsi:type="dcterms:W3CDTF">2023-04-25T07:15:00Z</dcterms:modified>
</cp:coreProperties>
</file>