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742"/>
        <w:gridCol w:w="14"/>
      </w:tblGrid>
      <w:tr w:rsidR="000B1B86" w:rsidTr="00F17D3E">
        <w:trPr>
          <w:gridAfter w:val="1"/>
          <w:wAfter w:w="14" w:type="dxa"/>
          <w:trHeight w:val="926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5B3F" w:rsidRDefault="00DF5B3F" w:rsidP="00DF5B3F">
            <w:pPr>
              <w:pStyle w:val="TableParagraph"/>
            </w:pPr>
            <w:r>
              <w:rPr>
                <w:b/>
              </w:rPr>
              <w:t xml:space="preserve">Birim </w:t>
            </w:r>
            <w:proofErr w:type="gramStart"/>
            <w:r>
              <w:rPr>
                <w:b/>
              </w:rPr>
              <w:t>Adı</w:t>
            </w:r>
            <w:r>
              <w:t xml:space="preserve"> :</w:t>
            </w:r>
            <w:proofErr w:type="gramEnd"/>
            <w:r>
              <w:t xml:space="preserve"> Personel Daire Başkanlığı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75345B">
              <w:t>PDB.İAŞ.</w:t>
            </w:r>
          </w:p>
          <w:p w:rsidR="00DF5B3F" w:rsidRDefault="00DF5B3F" w:rsidP="00DF5B3F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Atama</w:t>
            </w:r>
            <w:proofErr w:type="spellEnd"/>
            <w:r>
              <w:t xml:space="preserve">                                    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:1/2</w:t>
            </w:r>
          </w:p>
          <w:p w:rsidR="00DF5B3F" w:rsidRDefault="00DF5B3F" w:rsidP="00DF5B3F">
            <w:pPr>
              <w:pStyle w:val="TableParagraph"/>
              <w:ind w:left="3"/>
              <w:rPr>
                <w:b/>
                <w:sz w:val="30"/>
              </w:rPr>
            </w:pP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</w:p>
          <w:p w:rsidR="000B1B86" w:rsidRDefault="000B1B86" w:rsidP="00F17D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1B86" w:rsidTr="000B1B86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1B86" w:rsidRDefault="000B1B86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4624" behindDoc="0" locked="0" layoutInCell="1" allowOverlap="1" wp14:anchorId="1D50D11B" wp14:editId="4072B4C0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-2540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0"/>
              </w:rPr>
              <w:t>IĞDIR ÜNİVERSİTESİ</w:t>
            </w:r>
          </w:p>
          <w:p w:rsidR="000B1B86" w:rsidRDefault="000B1B86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0B1B86" w:rsidRDefault="000B1B86" w:rsidP="00DF5B3F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İş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Akış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Şeması</w:t>
            </w:r>
            <w:proofErr w:type="spellEnd"/>
          </w:p>
        </w:tc>
      </w:tr>
      <w:tr w:rsidR="000B1B86" w:rsidTr="000B1B86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B86" w:rsidRDefault="000B1B86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1B86" w:rsidRDefault="000B1B86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0B1B86" w:rsidTr="0028673A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B86" w:rsidRDefault="000B1B86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8D0F95" wp14:editId="3D9B74D6">
                      <wp:simplePos x="0" y="0"/>
                      <wp:positionH relativeFrom="column">
                        <wp:posOffset>197209</wp:posOffset>
                      </wp:positionH>
                      <wp:positionV relativeFrom="paragraph">
                        <wp:posOffset>2206570</wp:posOffset>
                      </wp:positionV>
                      <wp:extent cx="4619708" cy="508884"/>
                      <wp:effectExtent l="0" t="0" r="28575" b="24765"/>
                      <wp:wrapNone/>
                      <wp:docPr id="216" name="Yuvarlatılmış Dikdörtgen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708" cy="50888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4C2C61" w:rsidRDefault="000B1B86" w:rsidP="000B1B8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4C2C61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Genel Kadro ve Usulü Hakkındaki Cumhurbaşkanı kararnamesi gereğince kadro aktarma ve kullanma izin talepleri Üniversitemiz yönetim Kurulunda görüşülür</w:t>
                                  </w:r>
                                </w:p>
                                <w:p w:rsidR="000B1B86" w:rsidRPr="004C2C61" w:rsidRDefault="000B1B86" w:rsidP="000B1B8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216" o:spid="_x0000_s1026" style="position:absolute;margin-left:15.55pt;margin-top:173.75pt;width:363.75pt;height:4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a1lwIAACIFAAAOAAAAZHJzL2Uyb0RvYy54bWysVEtu2zAQ3RfoHQjuG0mGnDhG5MCN4aJA&#10;kBhNiqDLMUV9UP5K0pbTy/QM2fQCTe/VISXn16yKekHPaH6cN294crqTgmy5da1WBc0OUkq4Yrps&#10;VV3Qz9fLdxNKnAdVgtCKF/SWO3o6e/vmpDNTPtKNFiW3BJMoN+1MQRvvzTRJHGu4BHegDVdorLSV&#10;4FG1dVJa6DC7FMkoTQ+TTtvSWM24c/h10RvpLOavKs78ZVU57okoKN7Nx9PGcx3OZHYC09qCaVo2&#10;XAP+4RYSWoVFH1ItwAPZ2PavVLJlVjtd+QOmZaKrqmU89oDdZOmLbq4aMDz2guA48wCT+39p2cV2&#10;ZUlbFnSUHVKiQOKQvmy2YAX4+zsh7+9+/yCL9mv566f1NVck+CFqnXFTDL4yKztoDsUAwa6yMvxj&#10;c2QXkb59QJrvPGH4MT/Mjo9S5AZD2zidTCZ5SJo8Rhvr/AeuJQlCQa3eqPITjjOiDNtz53v/vV+o&#10;6LRoy2UrRFRsvT4TlmwBR58vJ9n7xVDimZtQpMPmx3mK9GCAFKywcxSlQVCcqikBUSO3mbex9rNo&#10;90qRWLyBkvelxyn+9pV799joszyhiwW4pg+JpiFEqJCPRyoPTQfoe7CD5Hfr3TCBtS5vcZpW9zR3&#10;hi1bTHwOzq/AIq+xRdxVf4lHJTT2rQeJkkbb7699D/5IN7RS0uGeICbfNmA5JeKjQiIeZ3keFisq&#10;+fhohIp9alk/taiNPNM4jwxfBcOiGPy92IuV1fIGV3oeqqIJFMPaPfqDcub7/cVHgfH5PLrhMhnw&#10;5+rKsJA8QBYgvd7dgDUDhTyS70LvdwqmL0jU+4ZIpecbr6s2MixA3OOKUwsKLmKc3/BohE1/qkev&#10;x6dt9gcAAP//AwBQSwMEFAAGAAgAAAAhALD5xPPiAAAACgEAAA8AAABkcnMvZG93bnJldi54bWxM&#10;j01Lw0AQhu+C/2EZwYvYTfqR1JhNCULBg0VsvXibZLdJNDsbsts2/nvHk56GYR7eed58M9lenM3o&#10;O0cK4lkEwlDtdEeNgvfD9n4Nwgckjb0jo+DbeNgU11c5Ztpd6M2c96ERHEI+QwVtCEMmpa9bY9HP&#10;3GCIb0c3Wgy8jo3UI1443PZyHkWJtNgRf2hxME+tqb/2J6tgh/TQhfLj+UXelYfP7UK+1tVRqdub&#10;qXwEEcwU/mD41Wd1KNipcifSXvQKFnHMJM9lugLBQLpaJyAqBct5moAscvm/QvEDAAD//wMAUEsB&#10;Ai0AFAAGAAgAAAAhALaDOJL+AAAA4QEAABMAAAAAAAAAAAAAAAAAAAAAAFtDb250ZW50X1R5cGVz&#10;XS54bWxQSwECLQAUAAYACAAAACEAOP0h/9YAAACUAQAACwAAAAAAAAAAAAAAAAAvAQAAX3JlbHMv&#10;LnJlbHNQSwECLQAUAAYACAAAACEAjXumtZcCAAAiBQAADgAAAAAAAAAAAAAAAAAuAgAAZHJzL2Uy&#10;b0RvYy54bWxQSwECLQAUAAYACAAAACEAsPnE8+IAAAAKAQAADwAAAAAAAAAAAAAAAADxBAAAZHJz&#10;L2Rvd25yZXYueG1sUEsFBgAAAAAEAAQA8wAAAAAGAAAAAA==&#10;" fillcolor="#4f81bd" strokecolor="#385d8a" strokeweight="2pt">
                      <v:textbox>
                        <w:txbxContent>
                          <w:p w:rsidR="000B1B86" w:rsidRPr="004C2C61" w:rsidRDefault="000B1B86" w:rsidP="000B1B86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4C2C61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Genel Kadro ve Usulü Hakkındaki Cumhurbaşkanı kararnamesi gereğince kadro aktarma ve kullanma izin talepleri Üniversitemiz yönetim Kurulunda görüşülür</w:t>
                            </w:r>
                          </w:p>
                          <w:p w:rsidR="000B1B86" w:rsidRPr="004C2C61" w:rsidRDefault="000B1B86" w:rsidP="000B1B8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E07F1" wp14:editId="53E365FE">
                      <wp:simplePos x="0" y="0"/>
                      <wp:positionH relativeFrom="column">
                        <wp:posOffset>1469666</wp:posOffset>
                      </wp:positionH>
                      <wp:positionV relativeFrom="paragraph">
                        <wp:posOffset>171257</wp:posOffset>
                      </wp:positionV>
                      <wp:extent cx="2360930" cy="643890"/>
                      <wp:effectExtent l="0" t="0" r="20320" b="22860"/>
                      <wp:wrapNone/>
                      <wp:docPr id="214" name="Oval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0930" cy="6438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4C2C61" w:rsidRDefault="000B1B86" w:rsidP="000B1B8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Doktor Öğretim Üyesi (2547 sk.23</w:t>
                                  </w:r>
                                  <w:r w:rsidRPr="004C2C61">
                                    <w:rPr>
                                      <w:color w:val="FFFFFF" w:themeColor="background1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4C2C61">
                                    <w:rPr>
                                      <w:color w:val="FFFFFF" w:themeColor="background1"/>
                                    </w:rPr>
                                    <w:t>md.</w:t>
                                  </w:r>
                                  <w:proofErr w:type="spellEnd"/>
                                  <w:r w:rsidRPr="004C2C61">
                                    <w:rPr>
                                      <w:color w:val="FFFFFF" w:themeColor="background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14" o:spid="_x0000_s1027" style="position:absolute;margin-left:115.7pt;margin-top:13.5pt;width:185.9pt;height:5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7memAIAAEkFAAAOAAAAZHJzL2Uyb0RvYy54bWysVFtP2zAUfp+0/2D5faQtoSsVKeqoOk1i&#10;gAQTz67jNJF8m+02Yb9+n520lLGnaXlwzs3n8p1zfHXdKUn2wvnG6IKOz0aUCM1N2ehtQX88rT/N&#10;KPGB6ZJJo0VBX4Sn14uPH65aOxcTUxtZCkfgRPt5awtah2DnWeZ5LRTzZ8YKDWVlnGIBrNtmpWMt&#10;vCuZTUajadYaV1pnuPAe0lWvpIvkv6oED/dV5UUgsqDILaTTpXMTz2xxxeZbx2zd8CEN9g9ZKNZo&#10;BD26WrHAyM4171yphjvjTRXOuFGZqaqGi1QDqhmP/qjmsWZWpFoAjrdHmPz/c8vv9g+ONGVBJ+Oc&#10;Es0UmnS/Z5JEHui01s9h9Ggf3MB5kLHUrnIq/lEE6RKiL0dERRcIh3ByPh1dngN4Dt00P59dJsiz&#10;19vW+fBVGEUiUVAhZWN9LJrN2f7WBwSF9cEqir2RTblupExMHBRxIx1BzgUN3SRdlTv13ZS9LB/h&#10;6xsNMcahF08PYrhP4xa9pGBvAkhNWtRxAS+ogmFEK8kCSGUBmtdbSpjcYvZ5cCn0m9vebTfH5PL1&#10;bPxl1RvVrBR9HhenefTm77OI9a+Yr/srKUSsCKlLHWEQadQHuGLL+iZFKnSbLjV4fGjnxpQvaLoz&#10;/TZ4y9cN/N8yHx6Yw/ijUqx0uMdRSYPyzUBRUhv362/yaI+phJaSFusEaH7umBOUyG8a83o5zvO4&#10;f4nJLz5PwLhTzeZUo3fqxqCdYzwelicy2gd5ICtn1DM2fxmjQsU0R+y+CQNzE/o1x9vBxXKZzLBz&#10;loVb/Wh5dB6Ri8g+dc/M2WECA2b3zhxW790U9rbxpjbLXTBVk0Y0It3jiq5EBvua+jO8LfFBOOWT&#10;1esLuPgNAAD//wMAUEsDBBQABgAIAAAAIQA4bYZ43wAAAAoBAAAPAAAAZHJzL2Rvd25yZXYueG1s&#10;TI9Nb4MwDIbvk/YfIk/abQ0F1CFKqPapqb2126W3lHjAShxE0kL//bxTd7PlR6+ft1hNthNnHHzr&#10;SMF8FoFAqpxpqVbw9fn+kIHwQZPRnSNUcEEPq/L2ptC5cSNt8bwLteAQ8rlW0ITQ51L6qkGr/cz1&#10;SHz7doPVgdehlmbQI4fbTsZRtJBWt8QfGt3jS4PVcXeyCipHl+MmqbMwvv1sts8f+3T9ulbq/m56&#10;WoIIOIUrDH/6rA4lOx3ciYwXnYI4maeM8vDInRhYREkM4sBknKUgy0L+r1D+AgAA//8DAFBLAQIt&#10;ABQABgAIAAAAIQC2gziS/gAAAOEBAAATAAAAAAAAAAAAAAAAAAAAAABbQ29udGVudF9UeXBlc10u&#10;eG1sUEsBAi0AFAAGAAgAAAAhADj9If/WAAAAlAEAAAsAAAAAAAAAAAAAAAAALwEAAF9yZWxzLy5y&#10;ZWxzUEsBAi0AFAAGAAgAAAAhADt7uZ6YAgAASQUAAA4AAAAAAAAAAAAAAAAALgIAAGRycy9lMm9E&#10;b2MueG1sUEsBAi0AFAAGAAgAAAAhADhthnjfAAAACgEAAA8AAAAAAAAAAAAAAAAA8gQAAGRycy9k&#10;b3ducmV2LnhtbFBLBQYAAAAABAAEAPMAAAD+BQAAAAA=&#10;" fillcolor="#8db3e2 [1311]" strokecolor="#385d8a" strokeweight="2pt">
                      <v:textbox>
                        <w:txbxContent>
                          <w:p w:rsidR="000B1B86" w:rsidRPr="004C2C61" w:rsidRDefault="000B1B86" w:rsidP="000B1B8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Doktor Öğretim Üyesi (2547 sk.23</w:t>
                            </w:r>
                            <w:r w:rsidRPr="004C2C61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4C2C61">
                              <w:rPr>
                                <w:color w:val="FFFFFF" w:themeColor="background1"/>
                              </w:rPr>
                              <w:t>md.</w:t>
                            </w:r>
                            <w:proofErr w:type="spellEnd"/>
                            <w:r w:rsidRPr="004C2C61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CC9903" wp14:editId="2516FCD5">
                      <wp:simplePos x="0" y="0"/>
                      <wp:positionH relativeFrom="column">
                        <wp:posOffset>2489973</wp:posOffset>
                      </wp:positionH>
                      <wp:positionV relativeFrom="paragraph">
                        <wp:posOffset>71258</wp:posOffset>
                      </wp:positionV>
                      <wp:extent cx="286081" cy="381828"/>
                      <wp:effectExtent l="19050" t="0" r="19050" b="37465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081" cy="381828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3" o:spid="_x0000_s1026" type="#_x0000_t67" style="position:absolute;margin-left:196.05pt;margin-top:5.6pt;width:22.55pt;height:30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XYqAIAAK0FAAAOAAAAZHJzL2Uyb0RvYy54bWysVM1OGzEQvlfqO1i+l92EQNOIDYpAVJUo&#10;oELF2XhtdlXb49pONunL8Ax9B/peHdubJaW0h6o5OPP7zc/OzNHxWiuyEs63YCo62ispEYZD3Zr7&#10;in6+OXszpcQHZmqmwIiKboSnx/PXr446OxNjaEDVwhEEMX7W2Yo2IdhZUXjeCM38HlhhUCnBaRaQ&#10;dfdF7ViH6FoV47I8LDpwtXXAhfcoPc1KOk/4UgoeLqX0IhBVUcwtpNel9y6+xfyIze4ds03L+zTY&#10;P2ShWWsw6AB1ygIjS9f+BqVb7sCDDHscdAFStlykGrCaUfmsmuuGWZFqweZ4O7TJ/z9YfrG6cqSt&#10;K7pPiWEaP9HixwN7fHj8Ti6/kP3YoM76Gdpd2yvXcx7JWO1aOh3/sQ6yTk3dDE0V60A4CsfTw3I6&#10;ooSjan86mo6nEbN4crbOh/cCNIlERWvozMI56FI/2erch2y/tYsBPai2PmuVSkwcFnGiHFkx/Mxh&#10;PU6uaqk/Qp1lkxJ/+WOjGEciiw+3YkwnjVxEScntBChi/bniRIWNEjGsMp+ExNbFGlPAASGDM86F&#10;CaOsalgtsvjgjzETYESWWNiA3QP8WuMWO3emt4+uIs384Fz+LbHsPHikyGDC4KxbA+4lAIVV9ZGz&#10;PbZspzWRvIN6g4PlIG+ct/ysxc97zny4Yg5XDJcRz0a4xEcq6CoKPUVJA+7bS/Joj5OPWko6XNmK&#10;+q9L5gQl6oPBnXg3mkzijidmcvB2jIzb1dztasxSnwCOC44mZpfIaB/UlpQO9C1el0WMiipmOMau&#10;KA9uy5yEfErwPnGxWCQz3GvLwrm5tjyCx67Gyb1Z3zJn+xkPuBwXsF1vNns25dk2ehpYLAPINq3A&#10;U1/7fuNNSMPa3694dHb5ZPV0Zec/AQAA//8DAFBLAwQUAAYACAAAACEAdbrBD+AAAAAJAQAADwAA&#10;AGRycy9kb3ducmV2LnhtbEyPTUvDQBCG74L/YRnBi9jNh1iN2RQRPBSxaFvwOsluk2B2Nuxum+iv&#10;dzzpbYb34Z1nytVsB3EyPvSOFKSLBIShxumeWgX73fP1HYgQkTQOjoyCLxNgVZ2flVhoN9G7OW1j&#10;K7iEQoEKuhjHQsrQdMZiWLjREGcH5y1GXn0rtceJy+0gsyS5lRZ74gsdjuapM83n9mgVvO79y4d1&#10;V2vcrHeHb+mnrn5rlbq8mB8fQEQzxz8YfvVZHSp2qt2RdBCDgvw+SxnlIM1AMHCTL3moFSzTHGRV&#10;yv8fVD8AAAD//wMAUEsBAi0AFAAGAAgAAAAhALaDOJL+AAAA4QEAABMAAAAAAAAAAAAAAAAAAAAA&#10;AFtDb250ZW50X1R5cGVzXS54bWxQSwECLQAUAAYACAAAACEAOP0h/9YAAACUAQAACwAAAAAAAAAA&#10;AAAAAAAvAQAAX3JlbHMvLnJlbHNQSwECLQAUAAYACAAAACEAwCUF2KgCAACtBQAADgAAAAAAAAAA&#10;AAAAAAAuAgAAZHJzL2Uyb0RvYy54bWxQSwECLQAUAAYACAAAACEAdbrBD+AAAAAJAQAADwAAAAAA&#10;AAAAAAAAAAACBQAAZHJzL2Rvd25yZXYueG1sUEsFBgAAAAAEAAQA8wAAAA8GAAAAAA==&#10;" adj="13508" fillcolor="#8db3e2 [1311]" strokecolor="#243f60 [1604]" strokeweight="2pt"/>
                  </w:pict>
                </mc:Fallback>
              </mc:AlternateContent>
            </w:r>
          </w:p>
          <w:p w:rsidR="000B1B86" w:rsidRPr="00873BC8" w:rsidRDefault="000B1B86" w:rsidP="00F17D3E"/>
          <w:p w:rsidR="000B1B86" w:rsidRPr="00873BC8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EE2AB4" wp14:editId="34E9257D">
                      <wp:simplePos x="0" y="0"/>
                      <wp:positionH relativeFrom="column">
                        <wp:posOffset>200439</wp:posOffset>
                      </wp:positionH>
                      <wp:positionV relativeFrom="paragraph">
                        <wp:posOffset>131970</wp:posOffset>
                      </wp:positionV>
                      <wp:extent cx="4555959" cy="540385"/>
                      <wp:effectExtent l="0" t="0" r="16510" b="12065"/>
                      <wp:wrapNone/>
                      <wp:docPr id="215" name="Yuvarlatılmış Dikdörtgen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5959" cy="54038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Default="000B1B86" w:rsidP="000B1B86">
                                  <w:pPr>
                                    <w:jc w:val="center"/>
                                  </w:pPr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Bölüm Başkanının önerisi üzerine Fakülte/</w:t>
                                  </w:r>
                                  <w:proofErr w:type="spellStart"/>
                                  <w:proofErr w:type="gramStart"/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Yüksekokul’un</w:t>
                                  </w:r>
                                  <w:proofErr w:type="spellEnd"/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Rektörlüğe</w:t>
                                  </w:r>
                                  <w:proofErr w:type="gramEnd"/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Öğretim Üyesi talebini </w:t>
                                  </w:r>
                                  <w:r w:rsidRPr="0076541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sunması.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215" o:spid="_x0000_s1028" style="position:absolute;margin-left:15.8pt;margin-top:10.4pt;width:358.75pt;height:42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DrmAIAACkFAAAOAAAAZHJzL2Uyb0RvYy54bWysVM1uEzEQviPxDpbvdJOQhTbqpgqNgpCq&#10;tqJFFceJ1/sjvLYZO9ktL8Mz9MILUN6LsXfT/xNiD94Zz/83Mz486hrFthJdbXTGx3sjzqQWJq91&#10;mfEvl6s3+5w5DzoHZbTM+LV0/Gj++tVha2dyYiqjcomMnGg3a23GK+/tLEmcqGQDbs9YqUlYGGzA&#10;E4tlkiO05L1RyWQ0epe0BnOLRkjn6HbZC/k8+i8KKfxZUTjpmco45ebjifFchzOZH8KsRLBVLYY0&#10;4B+yaKDWFPTO1RI8sA3Wz1w1tUDjTOH3hGkSUxS1kLEGqmY8elLNRQVWxloIHGfvYHL/z6043Z4j&#10;q/OMT8YpZxoaatLXzRZQgb+9Uc3tzZ+fbFl/y3//Ql9KzYIeodZaNyPjC3uOA+eIDBB0BTbhT8Wx&#10;LiJ9fYe07DwTdDlN0/QgPeBMkCydjt7uR6fJvbVF5z9K07BAZBzNRuefqZ0RZdieOE9hSX+nFyI6&#10;o+p8VSsVGSzXxwrZFqj109X++MMy5E0mj9SUZi0VTznQeAigESyociIbS6A4XXIGqqTZFh5j7EfW&#10;7oUgMXgFuexDpyP6dpF79edZhCqW4KreJIYYTJQO/mQc5aHoAH0PdqB8t+76BgaLcLM2+TU1FU0/&#10;7c6KVU3+T8D5c0Aab6qUVtaf0VEoQ+WbgeKsMvjjpfugT1NHUs5aWheC5vsGUHKmPmmax4PxdBr2&#10;KzLT9P2EGHwoWT+U6E1zbKgtY3ocrIhk0PdqRxZomiva7EWISiLQgmL3TRiYY9+vMb0NQi4WUY12&#10;yoI/0RdWBOcBuYDsZXcFaIdJ8jSDp2a3WjB7Mku9brDUZrHxpqjjoN3jSs0LDO1jbOPwdoSFf8hH&#10;rfsXbv4XAAD//wMAUEsDBBQABgAIAAAAIQBaPbCT4AAAAAkBAAAPAAAAZHJzL2Rvd25yZXYueG1s&#10;TI/BTsMwEETvSPyDtUhcELXTQktCnCpCqsQBhGi59LaJ3SQQr6PYbcPfs5zguJqn2Tf5enK9ONkx&#10;dJ40JDMFwlLtTUeNho/d5vYBRIhIBntPVsO3DbAuLi9yzIw/07s9bWMjuIRChhraGIdMylC31mGY&#10;+cESZwc/Oox8jo00I5653PVyrtRSOuyIP7Q42KfW1l/bo9PwipR2sdw/v8ibcve5Wci3ujpofX01&#10;lY8gop3iHwy/+qwOBTtV/kgmiF7DIlkyqWGueAHnq7s0AVExqO5TkEUu/y8ofgAAAP//AwBQSwEC&#10;LQAUAAYACAAAACEAtoM4kv4AAADhAQAAEwAAAAAAAAAAAAAAAAAAAAAAW0NvbnRlbnRfVHlwZXNd&#10;LnhtbFBLAQItABQABgAIAAAAIQA4/SH/1gAAAJQBAAALAAAAAAAAAAAAAAAAAC8BAABfcmVscy8u&#10;cmVsc1BLAQItABQABgAIAAAAIQDyhdDrmAIAACkFAAAOAAAAAAAAAAAAAAAAAC4CAABkcnMvZTJv&#10;RG9jLnhtbFBLAQItABQABgAIAAAAIQBaPbCT4AAAAAkBAAAPAAAAAAAAAAAAAAAAAPIEAABkcnMv&#10;ZG93bnJldi54bWxQSwUGAAAAAAQABADzAAAA/wUAAAAA&#10;" fillcolor="#4f81bd" strokecolor="#385d8a" strokeweight="2pt">
                      <v:textbox>
                        <w:txbxContent>
                          <w:p w:rsidR="000B1B86" w:rsidRDefault="000B1B86" w:rsidP="000B1B86">
                            <w:pPr>
                              <w:jc w:val="center"/>
                            </w:pPr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Bölüm Başkanının önerisi üzerine Fakülte/</w:t>
                            </w:r>
                            <w:proofErr w:type="spellStart"/>
                            <w:proofErr w:type="gramStart"/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Yüksekokul’un</w:t>
                            </w:r>
                            <w:proofErr w:type="spellEnd"/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Rektörlüğe</w:t>
                            </w:r>
                            <w:proofErr w:type="gramEnd"/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Öğretim Üyesi talebini </w:t>
                            </w:r>
                            <w:r w:rsidRPr="00765410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sunması.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500E0A" wp14:editId="6D378978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54610</wp:posOffset>
                      </wp:positionV>
                      <wp:extent cx="285750" cy="381635"/>
                      <wp:effectExtent l="19050" t="0" r="19050" b="37465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816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4" o:spid="_x0000_s1026" type="#_x0000_t67" style="position:absolute;margin-left:193.6pt;margin-top:4.3pt;width:22.5pt;height:30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WLlwIAADoFAAAOAAAAZHJzL2Uyb0RvYy54bWysVEtu2zAQ3RfoHQjuG9munDhG5MCN4aJA&#10;mgRIiqzHFGUJpTgsSVtOL5Mz9A7pvTok5fzaRVHUC3l+HM68ecOT012r2FZa16Au+PBgwJnUAstG&#10;rwv+5Wb5bsKZ86BLUKhlwe+k46ezt29OOjOVI6xRldIySqLdtDMFr7030yxzopYtuAM0UpOzQtuC&#10;J9Wus9JCR9lblY0Gg8OsQ1sai0I6R9ZFcvJZzF9VUvjLqnLSM1Vwqs3Hr43fVfhmsxOYri2YuhF9&#10;GfAPVbTQaLr0MdUCPLCNbX5L1TbCosPKHwhsM6yqRsjYA3UzHLzq5roGI2MvBI4zjzC5/5dWXGyv&#10;LGvKguecaWhpRPOf9/Bw//CDXX5leQCoM25KcdfmyvaaIzF0u6tsG/6pD7aLoN49gip3ngkyjibj&#10;ozFBL8j1fjI8fD8OObOnw8Y6/1Fiy4JQ8BI7PbcWu4gnbM+dT/H7uHChQ9WUy0apqNj16kxZtgUa&#10;8nCZHx8t4lm1aT9jmcz5gH5p2mQmTiTz4d5M9biUJtb2Ir/SrKM+xpSD2gBiaaXAk9gaws3pNWeg&#10;1kR/4W28+MXpPm1fxnIy/JCqczWUMlnHf1NFaH8Brk5H4hU9kEoHFGRke49WGFkaUpBWWN7RlC0m&#10;+jsjlg1lOwfnr8AS36kv2mF/SZ9KITWLvcRZjfb7n+whnmhIXs462h8C4tsGrORMfdJE0ONhnoeF&#10;i0o+PhqRYp97Vs89etOeYZgevRZGRDHEe7UXK4vtLa36PNxKLtCC7k6Q98qZT3tNj4WQ83kMoyUz&#10;4M/1tREhecAp4HizuwVresJ5YuoF7ncNpq8ol2LDSY3zjceqiXx8wpUIExRa0Eid/jEJL8BzPUY9&#10;PXmzXwAAAP//AwBQSwMEFAAGAAgAAAAhAJrzh4TeAAAACAEAAA8AAABkcnMvZG93bnJldi54bWxM&#10;j81OwzAQhO9IvIO1SNyo0xglUYhTVYi/CwdKhcRtGy9JRGxHsZuGt2c50eNoRjPfVJvFDmKmKfTe&#10;aVivEhDkGm9612rYvz/eFCBCRGdw8I40/FCATX15UWFp/Mm90byLreASF0rU0MU4llKGpiOLYeVH&#10;cux9+cliZDm10kx44nI7yDRJMmmxd7zQ4Uj3HTXfu6PV8KL2y/PDdqb8aZg/X1Gl66A+tL6+WrZ3&#10;ICIt8T8Mf/iMDjUzHfzRmSAGDarIU45qKDIQ7N+qlPVBQ1bkIOtKnh+ofwEAAP//AwBQSwECLQAU&#10;AAYACAAAACEAtoM4kv4AAADhAQAAEwAAAAAAAAAAAAAAAAAAAAAAW0NvbnRlbnRfVHlwZXNdLnht&#10;bFBLAQItABQABgAIAAAAIQA4/SH/1gAAAJQBAAALAAAAAAAAAAAAAAAAAC8BAABfcmVscy8ucmVs&#10;c1BLAQItABQABgAIAAAAIQBeyuWLlwIAADoFAAAOAAAAAAAAAAAAAAAAAC4CAABkcnMvZTJvRG9j&#10;LnhtbFBLAQItABQABgAIAAAAIQCa84eE3gAAAAgBAAAPAAAAAAAAAAAAAAAAAPEEAABkcnMvZG93&#10;bnJldi54bWxQSwUGAAAAAAQABADzAAAA/AUAAAAA&#10;" adj="13513" fillcolor="#8eb4e3" strokecolor="#385d8a" strokeweight="2pt"/>
                  </w:pict>
                </mc:Fallback>
              </mc:AlternateContent>
            </w:r>
          </w:p>
          <w:p w:rsidR="000B1B86" w:rsidRPr="00873BC8" w:rsidRDefault="000B1B86" w:rsidP="000B1B86">
            <w:pPr>
              <w:jc w:val="center"/>
            </w:pPr>
          </w:p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0B1B86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A1B9E8" wp14:editId="0565AFC2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19685</wp:posOffset>
                      </wp:positionV>
                      <wp:extent cx="261620" cy="214630"/>
                      <wp:effectExtent l="19050" t="0" r="24130" b="33020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2146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5" o:spid="_x0000_s1026" type="#_x0000_t67" style="position:absolute;margin-left:191.7pt;margin-top:1.55pt;width:20.6pt;height:1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o8mAIAADoFAAAOAAAAZHJzL2Uyb0RvYy54bWysVEtu2zAQ3RfoHQjuG1mu7SRG5MCN4aJA&#10;mgRIiqzHFGUJJTksSVtOL5Mz9A7pvTqk5PzaRVFUC2p+nM+bGZ6c7rRiW+l8g6bg+cGAM2kElo1Z&#10;F/zLzfLdEWc+gClBoZEFv5Oen87evjlp7VQOsUZVSsfIifHT1ha8DsFOs8yLWmrwB2ilIWWFTkMg&#10;1q2z0kFL3rXKhoPBJGvRldahkN6TdNEp+Sz5ryopwmVVeRmYKjjlFtLp0rmKZzY7genaga0b0acB&#10;/5CFhsZQ0EdXCwjANq75zZVuhEOPVTgQqDOsqkbIVANVkw9eVXNdg5WpFgLH20eY/P9zKy62V441&#10;ZcHHnBnQ1KL5z3t4uH/4wS6/snEEqLV+SnbX9sr1nCcyVrurnI5/qoPtEqh3j6DKXWCChMNJPhkS&#10;9IJUw3w0eZ9Az54uW+fDR4maRaLgJbZm7hy2CU/YnvtAUcl+bxcDelRNuWyUSoxbr86UY1ugJufL&#10;0fHhIt1VG/0Zy048GtDXdZvENBOdeLIXk3/fuUmxXvhXhrWU+5h8UBlAU1opCERqS7h5s+YM1JrG&#10;XwSXAr+43bvt01ge5R+67HwNpeyk47/JIpa/AF93V1KIWA8lrkxEQaZp79GKLeuaFKkVlnfUZYfd&#10;+Hsrlg15OwcfrsDRvFNdtMPhko5KIRWLPcVZje77n+TRnsaQtJy1tD8ExLcNOMmZ+mRoQI/z0Sgu&#10;XGJG48M4Au65ZvVcYzb6DGP36LWwIpHRPqg9WTnUt7Tq8xiVVGAExe4g75mz0O01PRZCzufJjJbM&#10;Qjg311ZE5xGniOPN7hac7Qcu0KRe4H7XYPpq5DrbeNPgfBOwatI8PuFKPYgMLWjqRv+YxBfgOZ+s&#10;np682S8AAAD//wMAUEsDBBQABgAIAAAAIQALo62G3gAAAAgBAAAPAAAAZHJzL2Rvd25yZXYueG1s&#10;TI/BTsMwEETvSPyDtUjcqNM2itoQp4IiDiBRiYKUq2svsUVsh9hJw9+znOC2oxnNvql2s+vYhEO0&#10;wQtYLjJg6FXQ1rcC3t8ebzbAYpJeyy54FPCNEXb15UUlSx3O/hWnY2oZlfhYSgEmpb7kPCqDTsZF&#10;6NGT9xEGJxPJoeV6kGcqdx1fZVnBnbSePhjZ496g+jyOTsBzk21fDmpvbPMwTl9WmWZ+uhfi+mq+&#10;uwWWcE5/YfjFJ3SoiekURq8j6wSsN+uconQsgZGfr/IC2Il0sQVeV/z/gPoHAAD//wMAUEsBAi0A&#10;FAAGAAgAAAAhALaDOJL+AAAA4QEAABMAAAAAAAAAAAAAAAAAAAAAAFtDb250ZW50X1R5cGVzXS54&#10;bWxQSwECLQAUAAYACAAAACEAOP0h/9YAAACUAQAACwAAAAAAAAAAAAAAAAAvAQAAX3JlbHMvLnJl&#10;bHNQSwECLQAUAAYACAAAACEAgURaPJgCAAA6BQAADgAAAAAAAAAAAAAAAAAuAgAAZHJzL2Uyb0Rv&#10;Yy54bWxQSwECLQAUAAYACAAAACEAC6Otht4AAAAIAQAADwAAAAAAAAAAAAAAAADyBAAAZHJzL2Rv&#10;d25yZXYueG1sUEsFBgAAAAAEAAQA8wAAAP0FAAAAAA==&#10;" adj="10800" fillcolor="#8eb4e3" strokecolor="#385d8a" strokeweight="2pt"/>
                  </w:pict>
                </mc:Fallback>
              </mc:AlternateContent>
            </w:r>
          </w:p>
          <w:p w:rsidR="000B1B86" w:rsidRPr="00873BC8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145AFA" wp14:editId="0CF2F6D3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57785</wp:posOffset>
                      </wp:positionV>
                      <wp:extent cx="4778375" cy="747395"/>
                      <wp:effectExtent l="0" t="0" r="22225" b="14605"/>
                      <wp:wrapNone/>
                      <wp:docPr id="217" name="Yuvarlatılmış Dikdörtgen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8375" cy="7473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873BC8" w:rsidRDefault="000B1B86" w:rsidP="000B1B8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Genel Kadro ve Usulü Hakkındaki Cumhurbaşkanı kararnamesi gereğince </w:t>
                                  </w:r>
                                  <w:r w:rsidRPr="00873BC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Üniversitemiz yönetim Kurulunda görüşülüp uygun bulunan söz konusu kadrolara ait aktarma ve kullanma izni için Yükseköğretim Kurulu Başkanlığına yazılır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17" o:spid="_x0000_s1029" style="position:absolute;margin-left:8.25pt;margin-top:4.55pt;width:376.25pt;height:5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bDmwIAACkFAAAOAAAAZHJzL2Uyb0RvYy54bWysVEtu2zAQ3RfoHQjuG9mOXCVG5MCN4aJA&#10;kARNiqBLmqI+KH8d0paSy/QM2fQCTe/VISXn16yKekHPcH56b2Z4dNwpSbYCXGN0Tsd7I0qE5qZo&#10;dJXTL1erdweUOM90waTRIqc3wtHj+ds3R62diYmpjSwEEEyi3ay1Oa29t7MkcbwWirk9Y4VGY2lA&#10;MY8qVEkBrMXsSiaT0eh90hooLBgunMPbZW+k85i/LAX352XphCcyp/htPp4Qz3U4k/kRm1XAbN3w&#10;4TPYP3yFYo3Gog+plswzsoHmr1Sq4WCcKf0eNyoxZdlwETEgmvHoBZrLmlkRsSA5zj7Q5P5fWn62&#10;vQDSFDmdjDNKNFPYpK+bLQPJ/P2dVPd3v3+QZfOt+PUTfCU0CX7IWmvdDIMv7QUMmkMxUNCVoMI/&#10;giNdZPrmgWnRecLxMs2yg/1sSglHW5Zm+4fTkDR5jLbg/EdhFAlCTsFsdPEZ2xlZZttT53v/nV+o&#10;6IxsilUjZVSgWp9IIFuGrU9XB+MPy6HEMzepSYvgp+kIx4MzHMESkaOoLJLidEUJkxXONvcQaz+L&#10;dq8UicVrVoi+9HSEv13l3j0CfZYnoFgyV/ch0TSESB3yiTjKA+hAfU92kHy37mID90NEuFmb4gab&#10;Cqafdmf5qsH8p8z5CwY43ogUV9af41FKg/DNIFFSG7h97T7449ShlZIW1wWp+b5hICiRnzTO4+E4&#10;TcN+RSWdZhNU4Kll/dSiN+rEYFvG+DhYHsXg7+VOLMGoa9zsRaiKJqY51u6bMCgnvl9jfBu4WCyi&#10;G+6UZf5UX1oekgfmArNX3TUDO0ySxxk8M7vVYrMXs9T7hkhtFhtvyiYO2iOv2Lyg4D7GNg5vR1j4&#10;p3r0enzh5n8AAAD//wMAUEsDBBQABgAIAAAAIQCpWf8c3gAAAAgBAAAPAAAAZHJzL2Rvd25yZXYu&#10;eG1sTI9BS8NAEIXvgv9hGcGL2E0rxiZmU4JQ8KAU2156myTTJJqdDdltG/+940mPb97jzfey1WR7&#10;dabRd44NzGcRKOLK1R03Bva79f0SlA/INfaOycA3eVjl11cZprW78Aedt6FRUsI+RQNtCEOqta9a&#10;suhnbiAW7+hGi0Hk2Oh6xIuU214voijWFjuWDy0O9NJS9bU9WQPvyEkXisPrm74rdp/rB72pyqMx&#10;tzdT8Qwq0BT+wvCLL+iQC1PpTlx71YuOHyVpIJmDEvspTmRaKfdFvASdZ/r/gPwHAAD//wMAUEsB&#10;Ai0AFAAGAAgAAAAhALaDOJL+AAAA4QEAABMAAAAAAAAAAAAAAAAAAAAAAFtDb250ZW50X1R5cGVz&#10;XS54bWxQSwECLQAUAAYACAAAACEAOP0h/9YAAACUAQAACwAAAAAAAAAAAAAAAAAvAQAAX3JlbHMv&#10;LnJlbHNQSwECLQAUAAYACAAAACEAqUCGw5sCAAApBQAADgAAAAAAAAAAAAAAAAAuAgAAZHJzL2Uy&#10;b0RvYy54bWxQSwECLQAUAAYACAAAACEAqVn/HN4AAAAIAQAADwAAAAAAAAAAAAAAAAD1BAAAZHJz&#10;L2Rvd25yZXYueG1sUEsFBgAAAAAEAAQA8wAAAAAGAAAAAA==&#10;" fillcolor="#4f81bd" strokecolor="#385d8a" strokeweight="2pt">
                      <v:textbox>
                        <w:txbxContent>
                          <w:p w:rsidR="000B1B86" w:rsidRPr="00873BC8" w:rsidRDefault="000B1B86" w:rsidP="000B1B8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Genel Kadro ve Usulü Hakkındaki Cumhurbaşkanı kararnamesi gereğince </w:t>
                            </w:r>
                            <w:r w:rsidRPr="00873BC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Üniversitemiz yönetim Kurulunda görüşülüp uygun bulunan söz konusu kadrolara ait aktarma ve kullanma izni için Yükseköğretim Kurulu Başkanlığına yazılır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F3B380" wp14:editId="233A0DD8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27940</wp:posOffset>
                      </wp:positionV>
                      <wp:extent cx="651510" cy="540385"/>
                      <wp:effectExtent l="0" t="0" r="72390" b="107315"/>
                      <wp:wrapNone/>
                      <wp:docPr id="398" name="Dirsek Bağlayıcısı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1510" cy="540385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398" o:spid="_x0000_s1026" type="#_x0000_t34" style="position:absolute;margin-left:226.95pt;margin-top:2.2pt;width:51.3pt;height:4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/TO/gEAAMUDAAAOAAAAZHJzL2Uyb0RvYy54bWysU0uO2zAM3RfoHQTtG9vJeDAx4gwwSdNN&#10;PwHaHoCRZFuoLAmSGien6RlyhxyslOxJp+2u6EYWSfGRj3xePZ56RY7CeWl0TYtZTonQzHCp25p+&#10;/bJ780CJD6A5KKNFTc/C08f161erwVZibjqjuHAEQbSvBlvTLgRbZZlnnejBz4wVGoONcT0ENF2b&#10;cQcDovcqm+f5fTYYx60zTHiP3u0YpOuE3zSChU9N40UgqqbYW0inS+chntl6BVXrwHaSTW3AP3TR&#10;g9RY9Aa1hQDku5N/QfWSOeNNE2bM9JlpGslE4oBsivwPNp87sCJxweF4exuT/3+w7ONx74jkNV0s&#10;cVUaelzSVjovvpEnuP5QcL5e2PXirxcSX+C8BusrTNvovZssb/cukj81ro9fpEVOacbn24zFKRCG&#10;zvuyKAvcBMNQeZcvHsqImf1Kts6Hd8L0JF5qehA6bIzWuEnjFmnGcHzvw5j0/DhW1WYnlUI/VEqT&#10;oabLcl5iIUBZNQoCXnuLRL1uKQHVol5ZcAnRGyV5zI7J3rWHjXLkCKiZu91D8bQdH3XAxehdlnk+&#10;acdD+GD46C7yZz/ymWASt9/wY89b8N2Yk0KjDANI9VZzEs4WlwDOmWGajdKxMZH0PHGPWxjnHm8H&#10;w89pHVm0UCup7KTrKMaXNt5f/n3rnwAAAP//AwBQSwMEFAAGAAgAAAAhAMeo2EPfAAAACAEAAA8A&#10;AABkcnMvZG93bnJldi54bWxMj1FLw0AQhN8F/8Oxgi9iL2pT25hLKWIoFBGs/QHX3PYuNLcXctc2&#10;/nvXJ32bZYaZb8vl6DtxxiG2gRQ8TDIQSE0wLVkFu6/6fg4iJk1Gd4FQwTdGWFbXV6UuTLjQJ563&#10;yQouoVhoBS6lvpAyNg69jpPQI7F3CIPXic/BSjPoC5f7Tj5m2Ux63RIvON3jq8PmuD15BaM9rHf2&#10;+bip3ZpW9d0bmvfwodTtzbh6AZFwTH9h+MVndKiYaR9OZKLoFEzzpwVHWUxBsJ/nsxzEXsF8kYOs&#10;Svn/geoHAAD//wMAUEsBAi0AFAAGAAgAAAAhALaDOJL+AAAA4QEAABMAAAAAAAAAAAAAAAAAAAAA&#10;AFtDb250ZW50X1R5cGVzXS54bWxQSwECLQAUAAYACAAAACEAOP0h/9YAAACUAQAACwAAAAAAAAAA&#10;AAAAAAAvAQAAX3JlbHMvLnJlbHNQSwECLQAUAAYACAAAACEA2U/0zv4BAADFAwAADgAAAAAAAAAA&#10;AAAAAAAuAgAAZHJzL2Uyb0RvYy54bWxQSwECLQAUAAYACAAAACEAx6jYQ98AAAAIAQAADwAAAAAA&#10;AAAAAAAAAABYBAAAZHJzL2Rvd25yZXYueG1sUEsFBgAAAAAEAAQA8wAAAGQFAAAAAA==&#10;" strokecolor="#4a7ebb">
                      <v:stroke endarrow="open"/>
                    </v:shape>
                  </w:pict>
                </mc:Fallback>
              </mc:AlternateContent>
            </w:r>
          </w:p>
          <w:p w:rsidR="000B1B86" w:rsidRPr="00873BC8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31D0DE" wp14:editId="63268D5E">
                      <wp:simplePos x="0" y="0"/>
                      <wp:positionH relativeFrom="column">
                        <wp:posOffset>1586755</wp:posOffset>
                      </wp:positionH>
                      <wp:positionV relativeFrom="paragraph">
                        <wp:posOffset>3948</wp:posOffset>
                      </wp:positionV>
                      <wp:extent cx="540688" cy="508911"/>
                      <wp:effectExtent l="38100" t="0" r="12065" b="100965"/>
                      <wp:wrapNone/>
                      <wp:docPr id="397" name="Dirsek Bağlayıcısı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0688" cy="508911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rsek Bağlayıcısı 397" o:spid="_x0000_s1026" type="#_x0000_t34" style="position:absolute;margin-left:124.95pt;margin-top:.3pt;width:42.55pt;height:40.0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knBgIAAM8DAAAOAAAAZHJzL2Uyb0RvYy54bWysU0tu2zAQ3RfoHQjua0lOnNqG5QCx63bR&#10;j4G2BxhTlESUIokha9mn6RlyBx8sQ0ox0nZXdEPMh/M4b+ZxdX/qNDtK9MqakheTnDNphK2UaUr+&#10;/dvuzZwzH8BUoK2RJT9Lz+/Xr1+tereUU9taXUlkBGL8snclb0NwyyzzopUd+Il10lCytthBIBeb&#10;rELoCb3T2TTP77LeYuXQCuk9RbdDkq8Tfl1LEb7UtZeB6ZJTbyGdmM5DPLP1CpYNgmuVGNuAf+ii&#10;A2Xo0SvUFgKwn6j+guqUQOttHSbCdpmtayVk4kBsivwPNl9bcDJxoeF4dx2T/3+w4vNxj0xVJb9Z&#10;vOXMQEdL2ir08gd7gMsvDefLo7g8+ssjizdoXr3zSyrbmD2Onnd7jORPNXas1sp9ICmkcRBBdkrT&#10;Pl+nLU+BCQrObvO7OclDUGqWzxdFEdGzASbCOfThvbQdi0bJD9KEjTWGdmrxJsHD8aMPQ9Hz5Vho&#10;7E5pTXFYasP6ki9m0xk9BCSwWkMgs3NE2ZuGM9ANKVcETIjealXF6ljssTlsNLIjkHpud/PiYTtc&#10;aqGSQ3Qxy/NRRR7CJ1sN4SJ/jhOfESZx+w0/9rwF3w41KTUIMoDS70zFwtnROgDR9uNstImNyaTs&#10;kXvcx7CBaB1sdU6LyaJHqknPjgqPsnzpk/3yH66fAAAA//8DAFBLAwQUAAYACAAAACEAJyTYSt0A&#10;AAAHAQAADwAAAGRycy9kb3ducmV2LnhtbEyPMU/DMBSEdyT+g/WQWFDrtIW2CXmpokpsXRq6sLmx&#10;m0TEzyG22/DveUwwnu50912+m2wvrmb0nSOExTwBYah2uqMG4fT+NtuC8EGRVr0jg/BtPOyK+7tc&#10;Zdrd6GiuVWgEl5DPFEIbwpBJ6evWWOXnbjDE3sWNVgWWYyP1qG5cbnu5TJK1tKojXmjVYPatqT+r&#10;aBE+OjrEYzxE97Und1lU5Sl9KhEfH6byFUQwU/gLwy8+o0PBTGcXSXvRIyyf05SjCGsQbK9WL3zt&#10;jLBNNiCLXP7nL34AAAD//wMAUEsBAi0AFAAGAAgAAAAhALaDOJL+AAAA4QEAABMAAAAAAAAAAAAA&#10;AAAAAAAAAFtDb250ZW50X1R5cGVzXS54bWxQSwECLQAUAAYACAAAACEAOP0h/9YAAACUAQAACwAA&#10;AAAAAAAAAAAAAAAvAQAAX3JlbHMvLnJlbHNQSwECLQAUAAYACAAAACEAT6ZZJwYCAADPAwAADgAA&#10;AAAAAAAAAAAAAAAuAgAAZHJzL2Uyb0RvYy54bWxQSwECLQAUAAYACAAAACEAJyTYSt0AAAAHAQAA&#10;DwAAAAAAAAAAAAAAAABgBAAAZHJzL2Rvd25yZXYueG1sUEsFBgAAAAAEAAQA8wAAAGoFAAAAAA==&#10;" strokecolor="#4a7ebb">
                      <v:stroke endarrow="open"/>
                    </v:shape>
                  </w:pict>
                </mc:Fallback>
              </mc:AlternateContent>
            </w:r>
          </w:p>
          <w:p w:rsidR="000B1B86" w:rsidRPr="00873BC8" w:rsidRDefault="000B1B86" w:rsidP="00F17D3E">
            <w:pPr>
              <w:tabs>
                <w:tab w:val="left" w:pos="2655"/>
                <w:tab w:val="left" w:pos="5359"/>
              </w:tabs>
            </w:pPr>
            <w:r>
              <w:t xml:space="preserve">                                      </w:t>
            </w:r>
            <w:r w:rsidRPr="00873BC8">
              <w:rPr>
                <w:highlight w:val="green"/>
              </w:rPr>
              <w:t>Evet</w:t>
            </w:r>
            <w:r>
              <w:tab/>
            </w:r>
            <w:proofErr w:type="spellStart"/>
            <w:r w:rsidRPr="00873BC8">
              <w:rPr>
                <w:highlight w:val="red"/>
              </w:rPr>
              <w:t>Hayır</w:t>
            </w:r>
            <w:proofErr w:type="spellEnd"/>
          </w:p>
          <w:p w:rsidR="000B1B86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0A3C3E" wp14:editId="78B60258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305435</wp:posOffset>
                      </wp:positionV>
                      <wp:extent cx="2289810" cy="1430655"/>
                      <wp:effectExtent l="0" t="0" r="15240" b="17145"/>
                      <wp:wrapNone/>
                      <wp:docPr id="427" name="Yuvarlatılmış Dikdörtgen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9810" cy="14306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4C2C61" w:rsidRDefault="000B1B86" w:rsidP="000B1B8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4C2C61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Genel Kadro ve Usulü Hakkındaki Cumhurbaşkanı kararnamesi gereğince Yükseköğretim Kurulunda görüşülüp uygun bulunan söz konusu kadrolarla ilgili istenilen özel şartları da belirten açıklamalarla birlikte ilana çıkılır.(Resmi </w:t>
                                  </w:r>
                                  <w:r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gazete yayınlandıktan sonra</w:t>
                                  </w:r>
                                  <w:r w:rsidRPr="004C2C61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Üniversitemiz Web sitesinde</w:t>
                                  </w:r>
                                  <w:r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duyurulur.</w:t>
                                  </w:r>
                                  <w:r w:rsidRPr="004C2C61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)</w:t>
                                  </w:r>
                                </w:p>
                                <w:p w:rsidR="000B1B86" w:rsidRPr="004C2C61" w:rsidRDefault="000B1B86" w:rsidP="000B1B8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27" o:spid="_x0000_s1030" style="position:absolute;margin-left:31.85pt;margin-top:24.05pt;width:180.3pt;height:1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3ImQIAACoFAAAOAAAAZHJzL2Uyb0RvYy54bWysVEtu2zAQ3RfoHQjuG1munDhG5MCN4aJA&#10;kARNiqDLMUV9UP5K0paSy/QM2fQCTe/VISXn16yKakHNcP5vZnh03ElBtty6RqucpnsjSrhiumhU&#10;ldMvV6t3U0qcB1WA0Irn9IY7ejx/++aoNTM+1rUWBbcEnSg3a01Oa+/NLEkcq7kEt6cNVygstZXg&#10;kbVVUlho0bsUyXg02k9abQtjNePO4e2yF9J59F+WnPnzsnTcE5FTzM3H08ZzHc5kfgSzyoKpGzak&#10;Af+QhYRGYdAHV0vwQDa2+cuVbJjVTpd+j2mZ6LJsGI81YDXp6EU1lzUYHmtBcJx5gMn9P7fsbHth&#10;SVPkNBsfUKJAYpO+brZgBfj7OyHv737/IMvmW/Hrp/UVVyToIWqtcTM0vjQXduAckgGCrrQy/LE4&#10;0kWkbx6Q5p0nDC/H4+nhNMWGMJSl2fvR/mQSvCaP5sY6/5FrSQKRU6s3qviM/Ywww/bU+V5/pxdC&#10;Oi2aYtUIERlbrU+EJVvA3merafphOYR4piYUaTGhSTYK6QDOYImlIykNouJURQmICoebeRtjP7N2&#10;rwSJwWsoeB96MsJvF7lXj4U+8xOqWIKre5MoGkyECv54nOWh6IB9j3agfLfu+g4Gi3Cz1sUNdtXq&#10;ftydYasG/Z+C8xdgcb6xUtxZf45HKTSWrweKklrb29fugz6OHUopaXFfEJrvG7CcEvFJ4UAeplkW&#10;Fiwy2eRgjIx9Klk/laiNPNHYlhRfB8MiGfS92JGl1fIaV3sRoqIIFMPYfRMG5sT3e4yPA+OLRVTD&#10;pTLgT9WlYcF5QC4ge9VdgzXDJHkcwjO92y2YvZilXjdYKr3YeF02cdAeccXmBQYXMrZxeDzCxj/l&#10;o9bjEzf/AwAA//8DAFBLAwQUAAYACAAAACEAHKwKr+EAAAAJAQAADwAAAGRycy9kb3ducmV2Lnht&#10;bEyPT0vDQBTE74LfYXmCF7GbJqF/YjYlCAUPSrH10ttL9jWJZt+G7LaN3971pMdhhpnf5JvJ9OJC&#10;o+ssK5jPIhDEtdUdNwo+DtvHFQjnkTX2lknBNznYFLc3OWbaXvmdLnvfiFDCLkMFrfdDJqWrWzLo&#10;ZnYgDt7JjgZ9kGMj9YjXUG56GUfRQhrsOCy0ONBzS/XX/mwUvCGvO18eX17lQ3n43CZyV1cnpe7v&#10;pvIJhKfJ/4XhFz+gQxGYKntm7USvYJEsQ1JBupqDCH4apwmISkG8TFKQRS7/Pyh+AAAA//8DAFBL&#10;AQItABQABgAIAAAAIQC2gziS/gAAAOEBAAATAAAAAAAAAAAAAAAAAAAAAABbQ29udGVudF9UeXBl&#10;c10ueG1sUEsBAi0AFAAGAAgAAAAhADj9If/WAAAAlAEAAAsAAAAAAAAAAAAAAAAALwEAAF9yZWxz&#10;Ly5yZWxzUEsBAi0AFAAGAAgAAAAhAGo53ciZAgAAKgUAAA4AAAAAAAAAAAAAAAAALgIAAGRycy9l&#10;Mm9Eb2MueG1sUEsBAi0AFAAGAAgAAAAhABysCq/hAAAACQEAAA8AAAAAAAAAAAAAAAAA8wQAAGRy&#10;cy9kb3ducmV2LnhtbFBLBQYAAAAABAAEAPMAAAABBgAAAAA=&#10;" fillcolor="#4f81bd" strokecolor="#385d8a" strokeweight="2pt">
                      <v:textbox>
                        <w:txbxContent>
                          <w:p w:rsidR="000B1B86" w:rsidRPr="004C2C61" w:rsidRDefault="000B1B86" w:rsidP="000B1B86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4C2C61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Genel Kadro ve Usulü Hakkındaki Cumhurbaşkanı kararnamesi gereğince Yükseköğretim Kurulunda görüşülüp uygun bulunan söz konusu kadrolarla ilgili istenilen özel şartları da belirten açıklamalarla birlikte ilana çıkılır.(Resmi </w:t>
                            </w:r>
                            <w:r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gazete yayınlandıktan sonra</w:t>
                            </w:r>
                            <w:r w:rsidRPr="004C2C61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Üniversitemiz Web sitesinde</w:t>
                            </w:r>
                            <w:r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duyurulur.</w:t>
                            </w:r>
                            <w:r w:rsidRPr="004C2C61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)</w:t>
                            </w:r>
                          </w:p>
                          <w:p w:rsidR="000B1B86" w:rsidRPr="004C2C61" w:rsidRDefault="000B1B86" w:rsidP="000B1B8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1B86" w:rsidRPr="00873BC8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84D26A" wp14:editId="778934CD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112395</wp:posOffset>
                      </wp:positionV>
                      <wp:extent cx="1621790" cy="1120775"/>
                      <wp:effectExtent l="0" t="0" r="16510" b="22225"/>
                      <wp:wrapNone/>
                      <wp:docPr id="396" name="Yuvarlatılmış Dikdörtgen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790" cy="11207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4C2C61" w:rsidRDefault="000B1B86" w:rsidP="000B1B8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Kadro aktarma ve kullanma izin talepleri Yüksek Öğretim Kurulunda görüşülüp uygun bulunmadığı durumlarda iade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96" o:spid="_x0000_s1031" style="position:absolute;margin-left:251.45pt;margin-top:8.85pt;width:127.7pt;height: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qfnAIAACoFAAAOAAAAZHJzL2Uyb0RvYy54bWysVM1u2zAMvg/YOwi6r7azpGmDOkXWIMOA&#10;oi3WDsWOiiz/YPobpcRuX2bP0MteYN17jZKd/q2nYT7IpEiR+j6SOjrulCRbAa4xOqfZXkqJ0NwU&#10;ja5y+uVq9e6AEueZLpg0WuT0Rjh6PH/75qi1MzEytZGFAIJBtJu1Nqe193aWJI7XQjG3Z6zQaCwN&#10;KOZRhSopgLUYXclklKb7SWugsGC4cA53l72RzmP8shTcn5elE57InOLdfFwhruuwJvMjNquA2brh&#10;wzXYP9xCsUZj0odQS+YZ2UDzVyjVcDDOlH6PG5WYsmy4iBgQTZa+QHNZMysiFiTH2Qea3P8Ly8+2&#10;F0CaIqfvD/cp0Uxhkb5utgwk8/d3Ut3f/f5Bls234tdP8JXQJPgha611Mzx8aS9g0ByKgYKuBBX+&#10;CI50kembB6ZF5wnHzWx/lE0PsSAcbVk2SqfTSYiaPB634PxHYRQJQk7BbHTxGesZaWbbU+d7/51f&#10;SOmMbIpVI2VUoFqfSCBbhrUfrw6yD8shxTM3qUmb09FknIbrMOzBEqGjqCyy4nRFCZMVNjf3EHM/&#10;O+1eSRKT16wQfepJit8uc+8egT6LE1Asmav7I9E0HJE6xBOxlwfQgfue7SD5bt3FCkYGw87aFDdY&#10;VTB9uzvLVw3GP2XOXzDA/kakOLP+HJdSGoRvBomS2sDta/vBH9sOrZS0OC9IzfcNA0GJ/KSxIQ+z&#10;8TgMWFTGk+kIFXhqWT+16I06MViWDF8Hy6MY/L3ciSUYdY2jvQhZ0cQ0x9x9EQblxPdzjI8DF4tF&#10;dMOhssyf6kvLQ/DAXGD2qrtmYIdO8tiEZ2Y3W2z2opd633BSm8XGm7KJjfbIKxYvKDiQsYzD4xEm&#10;/qkevR6fuPkfAAAA//8DAFBLAwQUAAYACAAAACEAX2oMbeEAAAAKAQAADwAAAGRycy9kb3ducmV2&#10;LnhtbEyPwU7DMAyG70i8Q2QkLmhL6RhdS9OpQprEgQmx7cItbby20DhVk23l7TEnONr/p9+f8/Vk&#10;e3HG0XeOFNzPIxBItTMdNQoO+81sBcIHTUb3jlDBN3pYF9dXuc6Mu9A7nnehEVxCPtMK2hCGTEpf&#10;t2i1n7sBibOjG60OPI6NNKO+cLntZRxFj9LqjvhCqwd8brH+2p2sgq2mtAvlx8urvCv3n5uFfKur&#10;o1K3N1P5BCLgFP5g+NVndSjYqXInMl70CpZRnDLKQZKAYCBZrhYgKl6kDzHIIpf/Xyh+AAAA//8D&#10;AFBLAQItABQABgAIAAAAIQC2gziS/gAAAOEBAAATAAAAAAAAAAAAAAAAAAAAAABbQ29udGVudF9U&#10;eXBlc10ueG1sUEsBAi0AFAAGAAgAAAAhADj9If/WAAAAlAEAAAsAAAAAAAAAAAAAAAAALwEAAF9y&#10;ZWxzLy5yZWxzUEsBAi0AFAAGAAgAAAAhAPFZKp+cAgAAKgUAAA4AAAAAAAAAAAAAAAAALgIAAGRy&#10;cy9lMm9Eb2MueG1sUEsBAi0AFAAGAAgAAAAhAF9qDG3hAAAACgEAAA8AAAAAAAAAAAAAAAAA9gQA&#10;AGRycy9kb3ducmV2LnhtbFBLBQYAAAAABAAEAPMAAAAEBgAAAAA=&#10;" fillcolor="#4f81bd" strokecolor="#385d8a" strokeweight="2pt">
                      <v:textbox>
                        <w:txbxContent>
                          <w:p w:rsidR="000B1B86" w:rsidRPr="004C2C61" w:rsidRDefault="000B1B86" w:rsidP="000B1B8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Kadro aktarma ve kullanma izin talepleri Yüksek Öğretim Kurulunda görüşülüp uygun bulunmadığı durumlarda iade edilir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1B86" w:rsidRDefault="000B1B86" w:rsidP="00F17D3E"/>
          <w:p w:rsidR="000B1B86" w:rsidRPr="00873BC8" w:rsidRDefault="000B1B86" w:rsidP="00F17D3E">
            <w:pPr>
              <w:tabs>
                <w:tab w:val="left" w:pos="902"/>
                <w:tab w:val="left" w:pos="5297"/>
              </w:tabs>
            </w:pPr>
            <w:r>
              <w:tab/>
            </w:r>
            <w:r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28673A" w:rsidRDefault="0028673A" w:rsidP="0028673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28673A" w:rsidRDefault="0028673A" w:rsidP="0028673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0B1B86" w:rsidRPr="0028673A" w:rsidRDefault="0028673A" w:rsidP="0028673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>LG</w:t>
            </w: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>L</w:t>
            </w: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 xml:space="preserve"> B</w:t>
            </w: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>R</w:t>
            </w: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>M VE PERSONEL DA</w:t>
            </w: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>RE BA</w:t>
            </w:r>
            <w:r w:rsidRPr="0028673A">
              <w:rPr>
                <w:rFonts w:ascii="Times New Roman"/>
                <w:sz w:val="24"/>
                <w:szCs w:val="24"/>
              </w:rPr>
              <w:t>Ş</w:t>
            </w:r>
            <w:r w:rsidRPr="0028673A">
              <w:rPr>
                <w:rFonts w:ascii="Times New Roman"/>
                <w:sz w:val="24"/>
                <w:szCs w:val="24"/>
              </w:rPr>
              <w:t>KANLI</w:t>
            </w:r>
            <w:r w:rsidRPr="0028673A">
              <w:rPr>
                <w:rFonts w:ascii="Times New Roman"/>
                <w:sz w:val="24"/>
                <w:szCs w:val="24"/>
              </w:rPr>
              <w:t>Ğ</w:t>
            </w:r>
            <w:r w:rsidRPr="0028673A"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0B1B86" w:rsidTr="000B1B86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B86" w:rsidRDefault="000B1B86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B86" w:rsidRDefault="000B1B86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1B86" w:rsidRDefault="000B1B86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42319A" w:rsidTr="000B1B86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Şube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</w:t>
            </w:r>
            <w:proofErr w:type="spellEnd"/>
            <w:r>
              <w:rPr>
                <w:rFonts w:ascii="Times New Roman" w:hAnsi="Times New Roman" w:cs="Times New Roman"/>
              </w:rPr>
              <w:t>. V.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702EA" w:rsidRDefault="000702EA" w:rsidP="000702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42319A" w:rsidRDefault="000702EA" w:rsidP="000702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Rektör</w:t>
            </w:r>
            <w:proofErr w:type="spellEnd"/>
          </w:p>
        </w:tc>
      </w:tr>
      <w:tr w:rsidR="000B1B86" w:rsidTr="00F17D3E">
        <w:trPr>
          <w:gridAfter w:val="1"/>
          <w:wAfter w:w="14" w:type="dxa"/>
          <w:trHeight w:val="1105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B86" w:rsidRDefault="000B1B86" w:rsidP="00F17D3E">
            <w:pPr>
              <w:pStyle w:val="TableParagraph"/>
            </w:pPr>
          </w:p>
          <w:p w:rsidR="000B1B86" w:rsidRDefault="000B1B86" w:rsidP="00F17D3E">
            <w:pPr>
              <w:pStyle w:val="TableParagraph"/>
            </w:pPr>
          </w:p>
          <w:p w:rsidR="000B1B86" w:rsidRDefault="000B1B86" w:rsidP="00F17D3E">
            <w:pPr>
              <w:pStyle w:val="TableParagraph"/>
              <w:rPr>
                <w:sz w:val="32"/>
              </w:rPr>
            </w:pPr>
          </w:p>
          <w:p w:rsidR="000B1B86" w:rsidRDefault="00DF5B3F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DF5B3F" w:rsidTr="00DF5B3F">
        <w:trPr>
          <w:gridAfter w:val="1"/>
          <w:wAfter w:w="14" w:type="dxa"/>
          <w:trHeight w:val="1190"/>
        </w:trPr>
        <w:tc>
          <w:tcPr>
            <w:tcW w:w="109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3F" w:rsidRDefault="00DF5B3F" w:rsidP="00DF5B3F">
            <w:pPr>
              <w:pStyle w:val="TableParagraph"/>
            </w:pPr>
            <w:proofErr w:type="spellStart"/>
            <w:r>
              <w:rPr>
                <w:b/>
              </w:rPr>
              <w:lastRenderedPageBreak/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t xml:space="preserve"> : </w:t>
            </w:r>
            <w:proofErr w:type="spellStart"/>
            <w:r>
              <w:t>Personel</w:t>
            </w:r>
            <w:proofErr w:type="spellEnd"/>
            <w:r>
              <w:t xml:space="preserve"> Daire Başkanlığı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75345B">
              <w:t>PDB.İAŞ.</w:t>
            </w:r>
          </w:p>
          <w:p w:rsidR="00DF5B3F" w:rsidRDefault="00DF5B3F" w:rsidP="00DF5B3F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Atama</w:t>
            </w:r>
            <w:proofErr w:type="spellEnd"/>
            <w:r>
              <w:t xml:space="preserve">                                     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:2/2</w:t>
            </w:r>
          </w:p>
          <w:p w:rsidR="00DF5B3F" w:rsidRDefault="00DF5B3F" w:rsidP="00DF5B3F">
            <w:pPr>
              <w:pStyle w:val="TableParagraph"/>
              <w:ind w:left="3"/>
              <w:rPr>
                <w:b/>
                <w:sz w:val="30"/>
              </w:rPr>
            </w:pP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</w:p>
          <w:p w:rsidR="00DF5B3F" w:rsidRDefault="00DF5B3F" w:rsidP="00F17D3E">
            <w:pPr>
              <w:pStyle w:val="TableParagraph"/>
            </w:pPr>
          </w:p>
        </w:tc>
      </w:tr>
      <w:tr w:rsidR="000B1B86" w:rsidRPr="00BC109D" w:rsidTr="000B1B86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1B86" w:rsidRPr="00BC109D" w:rsidRDefault="000B1B86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6672" behindDoc="0" locked="0" layoutInCell="1" allowOverlap="1" wp14:anchorId="12769D84" wp14:editId="6B857C8F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11430</wp:posOffset>
                  </wp:positionV>
                  <wp:extent cx="985520" cy="985520"/>
                  <wp:effectExtent l="0" t="0" r="5080" b="5080"/>
                  <wp:wrapNone/>
                  <wp:docPr id="2" name="Resim 2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109D">
              <w:rPr>
                <w:b/>
                <w:sz w:val="30"/>
              </w:rPr>
              <w:t>IĞDIR ÜNİVERSİTESİ</w:t>
            </w:r>
          </w:p>
          <w:p w:rsidR="000B1B86" w:rsidRPr="00BC109D" w:rsidRDefault="000B1B86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 w:rsidRPr="00BC109D">
              <w:rPr>
                <w:b/>
                <w:sz w:val="30"/>
              </w:rPr>
              <w:t>PERSONEL DAİRE BAŞKANLIĞI</w:t>
            </w:r>
          </w:p>
          <w:p w:rsidR="000B1B86" w:rsidRPr="00BC109D" w:rsidRDefault="000B1B86" w:rsidP="00F17D3E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 w:rsidRPr="00BC109D"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               </w:t>
            </w:r>
            <w:proofErr w:type="spellStart"/>
            <w:r>
              <w:rPr>
                <w:b/>
                <w:i/>
                <w:sz w:val="30"/>
                <w:u w:val="single"/>
              </w:rPr>
              <w:t>Akademik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Personel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Atama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Süreci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İş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Akış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Şeması</w:t>
            </w:r>
            <w:proofErr w:type="spellEnd"/>
          </w:p>
        </w:tc>
      </w:tr>
      <w:tr w:rsidR="000B1B86" w:rsidTr="000B1B86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B86" w:rsidRDefault="000B1B86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1B86" w:rsidRDefault="000B1B86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0B1B86" w:rsidTr="0028673A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B86" w:rsidRDefault="000B1B86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0B1B86" w:rsidRDefault="000B1B86" w:rsidP="00F17D3E">
            <w:pPr>
              <w:jc w:val="center"/>
              <w:rPr>
                <w:sz w:val="18"/>
                <w:szCs w:val="18"/>
              </w:rPr>
            </w:pPr>
          </w:p>
          <w:p w:rsidR="000B1B86" w:rsidRDefault="000B1B86" w:rsidP="00F17D3E">
            <w:pPr>
              <w:rPr>
                <w:sz w:val="18"/>
                <w:szCs w:val="18"/>
              </w:rPr>
            </w:pPr>
          </w:p>
          <w:p w:rsidR="000B1B86" w:rsidRDefault="000B1B86" w:rsidP="00F17D3E">
            <w:pPr>
              <w:rPr>
                <w:sz w:val="18"/>
                <w:szCs w:val="18"/>
              </w:rPr>
            </w:pPr>
          </w:p>
          <w:p w:rsidR="000B1B86" w:rsidRDefault="000B1B86" w:rsidP="00F17D3E">
            <w:pPr>
              <w:rPr>
                <w:sz w:val="18"/>
                <w:szCs w:val="18"/>
              </w:rPr>
            </w:pPr>
          </w:p>
          <w:p w:rsidR="000B1B86" w:rsidRDefault="000B1B86" w:rsidP="00F17D3E">
            <w:pPr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8FD530" wp14:editId="05F231FC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53975</wp:posOffset>
                      </wp:positionV>
                      <wp:extent cx="285750" cy="381635"/>
                      <wp:effectExtent l="19050" t="0" r="19050" b="37465"/>
                      <wp:wrapNone/>
                      <wp:docPr id="7" name="Aşağı O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816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7" o:spid="_x0000_s1026" type="#_x0000_t67" style="position:absolute;margin-left:185.55pt;margin-top:4.25pt;width:22.5pt;height:30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88lwIAADoFAAAOAAAAZHJzL2Uyb0RvYy54bWysVM1uGjEQvlfqO1i+NwsEAkFZIhpEVSlN&#10;IiVVzoPXy65qe1zbsKQvk2fIO6Tv1bF3yV97qKpyWObP45lvvvHJ6U4rtpXO12hy3j/ocSaNwKI2&#10;65x/vVl+mHDmA5gCFBqZ8zvp+ens/buTxk7lACtUhXSMkhg/bWzOqxDsNMu8qKQGf4BWGnKW6DQE&#10;Ut06Kxw0lF2rbNDrHWUNusI6FNJ7si5aJ5+l/GUpRbgsSy8DUzmn2kL6uvRdxW82O4Hp2oGtatGV&#10;Af9QhYba0KVPqRYQgG1c/VsqXQuHHstwIFBnWJa1kKkH6qbfe9PNdQVWpl4IHG+fYPL/L6242F45&#10;Vhc5H3NmQNOI5j/v4fH+8YFdfmPjCFBj/ZTiru2V6zRPYux2Vzod/6kPtkug3j2BKneBCTIOJqPx&#10;iKAX5Dqc9I8ORzFn9nzYOh8+SdQsCjkvsDFz57BJeML23Ic2fh8XL/So6mJZK5UUt16dKce2QEPu&#10;L4fH40U6qzb6CxatedijXzttMhMnWvPR3kz1+DZNqu1VfmVYQ32MKAe1AcTSUkEgUVvCzZs1Z6DW&#10;RH8RXLr41ekubVfGctL/2FbnKyhkax39TRWx/QX4qj2SruiAVCaiIBPbO7TiyNohRWmFxR1N2WFL&#10;f2/FsqZs5+DDFTjiO/VFOxwu6VMqpGaxkzir0P34kz3GEw3Jy1lD+0NAfN+Ak5ypz4YIetwfDuPC&#10;JWU4Gg9IcS89q5ces9FnGKdHr4UVSYzxQe3F0qG+pVWfx1vJBUbQ3S3knXIW2r2mx0LI+TyF0ZJZ&#10;COfm2oqYPOIUcbzZ3YKzHeECMfUC97sG0zeUa2PjSYPzTcCyTnx8xpUIExVa0ESd7jGJL8BLPUU9&#10;P3mzXwAAAP//AwBQSwMEFAAGAAgAAAAhAENt67HeAAAACAEAAA8AAABkcnMvZG93bnJldi54bWxM&#10;j81OwzAQhO9IvIO1SNyo4wbSKI1TVYi/CwdKhcTNTbZJhL2OYjcNb89yguNoRjPflJvZWTHhGHpP&#10;GtQiAYFU+6anVsP+/fEmBxGiocZYT6jhGwNsqsuL0hSNP9MbTrvYCi6hUBgNXYxDIWWoO3QmLPyA&#10;xN7Rj85ElmMrm9GcudxZuUySTDrTEy90ZsD7Duuv3clpeEn38/PDdsLVk50+X026VCH90Pr6at6u&#10;QUSc418YfvEZHSpmOvgTNUFYDelKKY5qyO9AsH+rMtYHDVmegaxK+f9A9QMAAP//AwBQSwECLQAU&#10;AAYACAAAACEAtoM4kv4AAADhAQAAEwAAAAAAAAAAAAAAAAAAAAAAW0NvbnRlbnRfVHlwZXNdLnht&#10;bFBLAQItABQABgAIAAAAIQA4/SH/1gAAAJQBAAALAAAAAAAAAAAAAAAAAC8BAABfcmVscy8ucmVs&#10;c1BLAQItABQABgAIAAAAIQBbL688lwIAADoFAAAOAAAAAAAAAAAAAAAAAC4CAABkcnMvZTJvRG9j&#10;LnhtbFBLAQItABQABgAIAAAAIQBDbeux3gAAAAgBAAAPAAAAAAAAAAAAAAAAAPEEAABkcnMvZG93&#10;bnJldi54bWxQSwUGAAAAAAQABADzAAAA/AUAAAAA&#10;" adj="13513" fillcolor="#8eb4e3" strokecolor="#385d8a" strokeweight="2pt"/>
                  </w:pict>
                </mc:Fallback>
              </mc:AlternateContent>
            </w:r>
          </w:p>
          <w:p w:rsidR="000B1B86" w:rsidRDefault="000B1B86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0B1B86" w:rsidRDefault="000B1B86" w:rsidP="00F17D3E">
            <w:pPr>
              <w:tabs>
                <w:tab w:val="left" w:pos="2817"/>
                <w:tab w:val="center" w:pos="4093"/>
              </w:tabs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745615" wp14:editId="0517382F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-757555</wp:posOffset>
                      </wp:positionV>
                      <wp:extent cx="4586605" cy="452755"/>
                      <wp:effectExtent l="0" t="0" r="23495" b="23495"/>
                      <wp:wrapNone/>
                      <wp:docPr id="399" name="Yuvarlatılmış Dikdörtgen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6605" cy="4527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873BC8" w:rsidRDefault="000B1B86" w:rsidP="000B1B8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873BC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Adaylar müracaatlarını ilanda belirtilen birime yapar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399" o:spid="_x0000_s1032" style="position:absolute;margin-left:25.05pt;margin-top:-59.65pt;width:361.15pt;height:35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XjtmwIAACkFAAAOAAAAZHJzL2Uyb0RvYy54bWysVEtu2zAQ3RfoHQjuG9mu5CRG5MCN4aJA&#10;kARNiqDLMUV9UP5K0paSy/QM2fQCTe/VISXn16yKekHPcH6aN294dNxJQbbcukarnI73RpRwxXTR&#10;qCqnX65W7w4ocR5UAUIrntMb7ujx/O2bo9bM+ETXWhTcEkyi3Kw1Oa29N7MkcazmEtyeNlyhsdRW&#10;gkfVVklhocXsUiST0WiatNoWxmrGncPbZW+k85i/LDnz52XpuCcip/htPp42nutwJvMjmFUWTN2w&#10;4TPgH75CQqOw6EOqJXggG9v8lUo2zGqnS7/HtEx0WTaMxx6wm/HoRTeXNRgee0FwnHmAyf2/tOxs&#10;e2FJU+T0/eEhJQokDunrZgtWgL+/E/L+7vcPsmy+Fb9+Wl9xRYIfotYaN8PgS3NhB82hGCDoSivD&#10;PzZHuoj0zQPSvPOE4WWaHUyno4wShrY0m+xnWUiaPEYb6/xHriUJQk6t3qjiM44zogzbU+d7/51f&#10;qOi0aIpVI0RUbLU+EZZsAUefrg7GH5ZDiWduQpE2p5MsHSE9GCAFS+wcRWkQFKcqSkBUyG3mbaz9&#10;LNq9UiQWr6HgfelshL9d5d49NvosT+hiCa7uQ6JpCBEq5OORykPTAfoe7CD5bt3FAU5DRLhZ6+IG&#10;h2p1z3Zn2KrB/Kfg/AVYpDd2iivrz/Eohcb29SBRUmt7+9p98EfWoZWSFtcFofm+AcspEZ8U8vFw&#10;nKZhv6KSZvsTVOxTy/qpRW3kicaxjPFxMCyKwd+LnVhaLa9xsxehKppAMazdD2FQTny/xvg2ML5Y&#10;RDfcKQP+VF0aFpIH5AKyV901WDMwySMHz/RutWD2gku9b4hUerHxumwi0R5xxeEFBfcxjnF4O8LC&#10;P9Wj1+MLN/8DAAD//wMAUEsDBBQABgAIAAAAIQDva3mP4gAAAAsBAAAPAAAAZHJzL2Rvd25yZXYu&#10;eG1sTI/BTsMwDIbvSLxDZCQuaEu6DbaVplOFNIkDE2Ljwi1tvLbQOFWTbeXtMSc42v70+/uzzeg6&#10;ccYhtJ40JFMFAqnytqVaw/thO1mBCNGQNZ0n1PCNATb59VVmUusv9IbnfawFh1BIjYYmxj6VMlQN&#10;OhOmvkfi29EPzkQeh1rawVw43HVyptSDdKYl/tCYHp8arL72J6dhZ2jdxuLj+UXeFYfP7Vy+VuVR&#10;69ubsXgEEXGMfzD86rM65OxU+hPZIDoN9yphUsMkSdZzEEwsl7MFiJJXi5UCmWfyf4f8BwAA//8D&#10;AFBLAQItABQABgAIAAAAIQC2gziS/gAAAOEBAAATAAAAAAAAAAAAAAAAAAAAAABbQ29udGVudF9U&#10;eXBlc10ueG1sUEsBAi0AFAAGAAgAAAAhADj9If/WAAAAlAEAAAsAAAAAAAAAAAAAAAAALwEAAF9y&#10;ZWxzLy5yZWxzUEsBAi0AFAAGAAgAAAAhAEDleO2bAgAAKQUAAA4AAAAAAAAAAAAAAAAALgIAAGRy&#10;cy9lMm9Eb2MueG1sUEsBAi0AFAAGAAgAAAAhAO9reY/iAAAACwEAAA8AAAAAAAAAAAAAAAAA9QQA&#10;AGRycy9kb3ducmV2LnhtbFBLBQYAAAAABAAEAPMAAAAEBgAAAAA=&#10;" fillcolor="#4f81bd" strokecolor="#385d8a" strokeweight="2pt">
                      <v:textbox>
                        <w:txbxContent>
                          <w:p w:rsidR="000B1B86" w:rsidRPr="00873BC8" w:rsidRDefault="000B1B86" w:rsidP="000B1B86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73BC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Adaylar müracaatlarını ilanda belirtilen birime yapar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1B86" w:rsidRDefault="000B1B86" w:rsidP="00F17D3E">
            <w:pPr>
              <w:tabs>
                <w:tab w:val="left" w:pos="6474"/>
              </w:tabs>
            </w:pPr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D3216A" wp14:editId="4CB5BE24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8890</wp:posOffset>
                      </wp:positionV>
                      <wp:extent cx="4666615" cy="651510"/>
                      <wp:effectExtent l="0" t="0" r="19685" b="15240"/>
                      <wp:wrapNone/>
                      <wp:docPr id="400" name="Yuvarlatılmış Dikdörtgen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6615" cy="6515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873BC8" w:rsidRDefault="000B1B86" w:rsidP="000B1B8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873BC8"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15 Günlük ilan süresinde dosyalarını ilgili birimlere teslim </w:t>
                                  </w:r>
                                  <w:proofErr w:type="gramStart"/>
                                  <w:r w:rsidRPr="00873BC8"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ederler.ve</w:t>
                                  </w:r>
                                  <w:proofErr w:type="gramEnd"/>
                                  <w:r w:rsidRPr="00873BC8"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müracaat süresi sonrasında da ilgil</w:t>
                                  </w:r>
                                  <w:r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i yönetim kurulunca bilim </w:t>
                                  </w:r>
                                  <w:r w:rsidRPr="00873BC8"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jürisi belirlenir</w:t>
                                  </w:r>
                                </w:p>
                                <w:p w:rsidR="000B1B86" w:rsidRPr="00873BC8" w:rsidRDefault="000B1B86" w:rsidP="000B1B86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00" o:spid="_x0000_s1033" style="position:absolute;margin-left:25.1pt;margin-top:.7pt;width:367.45pt;height:5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eRlwIAACkFAAAOAAAAZHJzL2Uyb0RvYy54bWysVEtu2zAQ3RfoHQjuG1mGnaRG5MCN4aJA&#10;kARNiqDLMUV9UIpkh7Sl9DI9Qza9QNN7dUjJ+a+KakHNcP5vZnh03DWKbSW62uiMp3sjzqQWJq91&#10;mfEvV6t3h5w5DzoHZbTM+I10/Hj+9s1Ra2dybCqjcomMnGg3a23GK+/tLEmcqGQDbs9YqUlYGGzA&#10;E4tlkiO05L1RyXg02k9ag7lFI6RzdLvshXwe/ReFFP68KJz0TGWccvPxxHiuw5nMj2BWItiqFkMa&#10;8A9ZNFBrCnrvagke2AbrF66aWqBxpvB7wjSJKYpayFgDVZOOnlVzWYGVsRYCx9l7mNz/cyvOthfI&#10;6jzjkxHho6GhJn3dbAEV+Ltb1dzd/vnJlvW3/Pcv9KXULOgRaq11MzK+tBc4cI7IAEFXYBP+VBzr&#10;ItI390jLzjNBl5N9+tIpZ4Jk+9N0mkanyYO1Rec/StOwQGQczUbnn6mdEWXYnjpPYUl/pxciOqPq&#10;fFUrFRks1ycK2Rao9ZPVYfphGfImkydqSrM24+NpLF8AjWBBlVNijSVQnC45A1XSbAuPMfYTa/dK&#10;kBi8glz2oacj+naRe/WXWYQqluCq3iSGGEyUDv5kHOWh6AB9D3agfLfuYgMPgkW4WZv8hpqKpp92&#10;Z8WqJv+n4PwFII03NZpW1p/TUShD5ZuB4qwy+OO1+6BPU0dSzlpaF4Lm+wZQcqY+aZrH9+lkEvYr&#10;MpPpwZgYfCxZP5boTXNiqC0pPQ5WRDLoe7UjCzTNNW32IkQlEWhBsfsmDMyJ79eY3gYhF4uoRjtl&#10;wZ/qSyuC84BcQPaquwa0wyR5msEzs1stmD2bpV43WGqz2HhT1HHQHnCl5gWG9jG2cXg7wsI/5qPW&#10;wws3/wsAAP//AwBQSwMEFAAGAAgAAAAhAL26vKbfAAAACAEAAA8AAABkcnMvZG93bnJldi54bWxM&#10;j8FOwzAQRO9I/IO1SFwQtVtaWkKcKkKqxAGEaHvhtkm2SSBeR7Hbhr9nOcFxdkazb9L16Dp1oiG0&#10;ni1MJwYUcemrlmsL+93mdgUqROQKO89k4ZsCrLPLixSTyp/5nU7bWCsp4ZCghSbGPtE6lA05DBPf&#10;E4t38IPDKHKodTXgWcpdp2fG3GuHLcuHBnt6aqj82h6dhVfkhzbmH88v+ibffW7u9FtZHKy9vhrz&#10;R1CRxvgXhl98QYdMmAp/5CqozsLCzCQp9zkosZerxRRUIdrMDegs1f8HZD8AAAD//wMAUEsBAi0A&#10;FAAGAAgAAAAhALaDOJL+AAAA4QEAABMAAAAAAAAAAAAAAAAAAAAAAFtDb250ZW50X1R5cGVzXS54&#10;bWxQSwECLQAUAAYACAAAACEAOP0h/9YAAACUAQAACwAAAAAAAAAAAAAAAAAvAQAAX3JlbHMvLnJl&#10;bHNQSwECLQAUAAYACAAAACEA95z3kZcCAAApBQAADgAAAAAAAAAAAAAAAAAuAgAAZHJzL2Uyb0Rv&#10;Yy54bWxQSwECLQAUAAYACAAAACEAvbq8pt8AAAAIAQAADwAAAAAAAAAAAAAAAADxBAAAZHJzL2Rv&#10;d25yZXYueG1sUEsFBgAAAAAEAAQA8wAAAP0FAAAAAA==&#10;" fillcolor="#4f81bd" strokecolor="#385d8a" strokeweight="2pt">
                      <v:textbox>
                        <w:txbxContent>
                          <w:p w:rsidR="000B1B86" w:rsidRPr="00873BC8" w:rsidRDefault="000B1B86" w:rsidP="000B1B8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873BC8"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15 Günlük ilan süresinde dosyalarını ilgili birimlere teslim </w:t>
                            </w:r>
                            <w:proofErr w:type="gramStart"/>
                            <w:r w:rsidRPr="00873BC8"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ederler.ve</w:t>
                            </w:r>
                            <w:proofErr w:type="gramEnd"/>
                            <w:r w:rsidRPr="00873BC8"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müracaat süresi sonrasında da ilgil</w:t>
                            </w:r>
                            <w:r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i yönetim kurulunca bilim </w:t>
                            </w:r>
                            <w:r w:rsidRPr="00873BC8"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jürisi belirlenir</w:t>
                            </w:r>
                          </w:p>
                          <w:p w:rsidR="000B1B86" w:rsidRPr="00873BC8" w:rsidRDefault="000B1B86" w:rsidP="000B1B86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4C54B9" wp14:editId="525B41C1">
                      <wp:simplePos x="0" y="0"/>
                      <wp:positionH relativeFrom="column">
                        <wp:posOffset>2315983</wp:posOffset>
                      </wp:positionH>
                      <wp:positionV relativeFrom="paragraph">
                        <wp:posOffset>13308</wp:posOffset>
                      </wp:positionV>
                      <wp:extent cx="285750" cy="381635"/>
                      <wp:effectExtent l="19050" t="0" r="19050" b="3746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816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6" o:spid="_x0000_s1026" type="#_x0000_t67" style="position:absolute;margin-left:182.35pt;margin-top:1.05pt;width:22.5pt;height:30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ZRlwIAADoFAAAOAAAAZHJzL2Uyb0RvYy54bWysVM1uGjEQvlfqO1i+NwsECEFZIhpEVSlN&#10;IiVVzoPXy67q9bi2YUlfJs+Qd0jfq2N7yV97qKpyWObP45lvvvHJ6a5RbCutq1HnvH/Q40xqgUWt&#10;1zn/erP8MOHMedAFKNQy53fS8dPZ+3cnrZnKAVaoCmkZJdFu2pqcV96baZY5UckG3AEaqclZom3A&#10;k2rXWWGhpeyNyga93jhr0RbGopDOkXWRnHwW85elFP6yLJ30TOWcavPxa+N3Fb7Z7ASmawumqkVX&#10;BvxDFQ3Umi59SrUAD2xj699SNbWw6LD0BwKbDMuyFjL2QN30e2+6ua7AyNgLgePME0zu/6UVF9sr&#10;y+oi52PONDQ0ovnPe3i8f3xgl9/YOADUGjeluGtzZTvNkRi63ZW2Cf/UB9tFUO+eQJU7zwQZB5PR&#10;0YigF+Q6nPTHh6OQM3s+bKzznyQ2LAg5L7DVc2uxjXjC9tz5FL+PCxc6VHWxrJWKil2vzpRlW6Ah&#10;95fD46NFPKs2zRcsknnYo1+aNpmJE8k83pupHpfSxNpe5VeatdTHiHJQG0AsLRV4EhtDuDm95gzU&#10;mugvvI0Xvzrdpe3KWE76H1N1roJCJuvob6oI7S/AVelIvKIDUumAgoxs79AKI0tDCtIKizuassVE&#10;f2fEsqZs5+D8FVjiO/VFO+wv6VMqpGaxkzir0P74kz3EEw3Jy1lL+0NAfN+AlZypz5oIetwfDsPC&#10;RWU4OhqQYl96Vi89etOcYZgevRZGRDHEe7UXS4vNLa36PNxKLtCC7k6Qd8qZT3tNj4WQ83kMoyUz&#10;4M/1tREhecAp4HizuwVrOsJ5YuoF7ncNpm8ol2LDSY3zjceyjnx8xpUIExRa0Eid7jEJL8BLPUY9&#10;P3mzXwAAAP//AwBQSwMEFAAGAAgAAAAhAKxDDo/eAAAACAEAAA8AAABkcnMvZG93bnJldi54bWxM&#10;jztPw0AQhHsk/sNpkejI+RE5xHgdRYhXQ0GIkNJdfIttcQ/Ld3HMv2epoBzNaOabajNbIyYaQ+8d&#10;QrpIQJBrvO5di7B/f7y5BRGicloZ7wjhmwJs6suLSpXan90bTbvYCi5xoVQIXYxDKWVoOrIqLPxA&#10;jr1PP1oVWY6t1KM6c7k1MkuSQlrVO17o1ED3HTVfu5NFeMn38/PDdqLVk5kOryrP0pB/IF5fzds7&#10;EJHm+BeGX3xGh5qZjv7kdBAGIS+WK44iZCkI9pfJmvURocgykHUl/x+ofwAAAP//AwBQSwECLQAU&#10;AAYACAAAACEAtoM4kv4AAADhAQAAEwAAAAAAAAAAAAAAAAAAAAAAW0NvbnRlbnRfVHlwZXNdLnht&#10;bFBLAQItABQABgAIAAAAIQA4/SH/1gAAAJQBAAALAAAAAAAAAAAAAAAAAC8BAABfcmVscy8ucmVs&#10;c1BLAQItABQABgAIAAAAIQBYjJZRlwIAADoFAAAOAAAAAAAAAAAAAAAAAC4CAABkcnMvZTJvRG9j&#10;LnhtbFBLAQItABQABgAIAAAAIQCsQw6P3gAAAAgBAAAPAAAAAAAAAAAAAAAAAPEEAABkcnMvZG93&#10;bnJldi54bWxQSwUGAAAAAAQABADzAAAA/AUAAAAA&#10;" adj="13513" fillcolor="#8eb4e3" strokecolor="#385d8a" strokeweight="2pt"/>
                  </w:pict>
                </mc:Fallback>
              </mc:AlternateContent>
            </w:r>
          </w:p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Default="000B1B86" w:rsidP="00F17D3E"/>
          <w:p w:rsidR="000B1B86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F66F65" wp14:editId="361C26D8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3810</wp:posOffset>
                      </wp:positionV>
                      <wp:extent cx="285750" cy="381635"/>
                      <wp:effectExtent l="19050" t="0" r="19050" b="37465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816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8" o:spid="_x0000_s1026" type="#_x0000_t67" style="position:absolute;margin-left:185.5pt;margin-top:.3pt;width:22.5pt;height:30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07lgIAADoFAAAOAAAAZHJzL2Uyb0RvYy54bWysVM1uEzEQviPxDpbvdJOQtGnUpAqNgpBK&#10;W6lFPU+83uwK22NsJ5vyMn0G3qG8F2N70z84IEQOm/nzeOabb3xyutOKbaXzDZop7x/0OJNGYNmY&#10;9ZR/uVm+G3PmA5gSFBo55XfS89PZ2zcnrZ3IAdaoSukYJTF+0topr0Owk6LwopYa/AFaachZodMQ&#10;SHXronTQUnatikGvd1i06ErrUEjvybrITj5L+atKinBZVV4Gpqacagvp69J3Fb/F7AQmawe2bkRX&#10;BvxDFRoaQ5c+plpAALZxzW+pdCMceqzCgUBdYFU1QqYeqJt+71U31zVYmXohcLx9hMn/v7TiYnvl&#10;WFNOOQ3KgKYRzX/ew8P9ww92+ZWNI0Ct9ROKu7ZXrtM8ibHbXeV0/Kc+2C6BevcIqtwFJsg4GI+O&#10;RgS9INf7cf/w/SjmLJ4OW+fDR4maRWHKS2zN3DlsE56wPfchx+/j4oUeVVMuG6WS4tarM+XYFmjI&#10;/eXw+GiRzqqN/oxlNg979MvTJjNxIpsP92aqx+c0qbYX+ZVhLfUxohzUBhBLKwWBRG0JN2/WnIFa&#10;E/1FcOniF6e7tF0Zy3H/Q67O11DKbB39TRWx/QX4Oh9JV3RAKhNRkIntHVpxZHlIUVpheUdTdpjp&#10;761YNpTtHHy4Akd8p75oh8MlfSqF1Cx2Emc1uu9/ssd4oiF5OWtpfwiIbxtwkjP1yRBBj/vDYVy4&#10;pAxHRwNS3HPP6rnHbPQZxunRa2FFEmN8UHuxcqhvadXn8VZygRF0d4a8U85C3mt6LIScz1MYLZmF&#10;cG6urYjJI04Rx5vdLTjbES4QUy9wv2sweUW5HBtPGpxvAlZN4uMTrkSYqNCCJup0j0l8AZ7rKerp&#10;yZv9AgAA//8DAFBLAwQUAAYACAAAACEAkEU2OtwAAAAHAQAADwAAAGRycy9kb3ducmV2LnhtbEyP&#10;TUvDQBCG74L/YRnBm92kkURiNqWIXxcP1iJ4m2bHJJidDdltGv+940mPD+/wvs9Um8UNaqYp9J4N&#10;pKsEFHHjbc+tgf3bw9UNqBCRLQ6eycA3BdjU52cVltaf+JXmXWyVlHAo0UAX41hqHZqOHIaVH4kl&#10;+/STwyg4tdpOeJJyN+h1kuTaYc+y0OFIdx01X7ujM/Cc7Zen++1MxeMwf7xgtk5D9m7M5cWyvQUV&#10;aYl/x/CrL+pQi9PBH9kGNRjIilR+iQZyUBJfp7ngQTApQNeV/u9f/wAAAP//AwBQSwECLQAUAAYA&#10;CAAAACEAtoM4kv4AAADhAQAAEwAAAAAAAAAAAAAAAAAAAAAAW0NvbnRlbnRfVHlwZXNdLnhtbFBL&#10;AQItABQABgAIAAAAIQA4/SH/1gAAAJQBAAALAAAAAAAAAAAAAAAAAC8BAABfcmVscy8ucmVsc1BL&#10;AQItABQABgAIAAAAIQCJVF07lgIAADoFAAAOAAAAAAAAAAAAAAAAAC4CAABkcnMvZTJvRG9jLnht&#10;bFBLAQItABQABgAIAAAAIQCQRTY63AAAAAcBAAAPAAAAAAAAAAAAAAAAAPAEAABkcnMvZG93bnJl&#10;di54bWxQSwUGAAAAAAQABADzAAAA+QUAAAAA&#10;" adj="13513" fillcolor="#8eb4e3" strokecolor="#385d8a" strokeweight="2pt"/>
                  </w:pict>
                </mc:Fallback>
              </mc:AlternateContent>
            </w:r>
          </w:p>
          <w:p w:rsidR="000B1B86" w:rsidRDefault="000B1B86" w:rsidP="00F17D3E">
            <w:pPr>
              <w:tabs>
                <w:tab w:val="left" w:pos="3368"/>
              </w:tabs>
            </w:pPr>
            <w:r>
              <w:tab/>
            </w:r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0B0C4D" wp14:editId="4FE3CC06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-797560</wp:posOffset>
                      </wp:positionV>
                      <wp:extent cx="4642485" cy="619760"/>
                      <wp:effectExtent l="0" t="0" r="24765" b="27940"/>
                      <wp:wrapNone/>
                      <wp:docPr id="401" name="Yuvarlatılmış Dikdörtgen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2485" cy="6197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873BC8" w:rsidRDefault="000B1B86" w:rsidP="000B1B8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Belirlenecek jürilere aday(</w:t>
                                  </w:r>
                                  <w:proofErr w:type="spellStart"/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lar</w:t>
                                  </w:r>
                                  <w:proofErr w:type="spellEnd"/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)</w:t>
                                  </w:r>
                                  <w:proofErr w:type="gramStart"/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adayların</w:t>
                                  </w:r>
                                  <w:proofErr w:type="gramEnd"/>
                                  <w:r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bilimsel yayınlarını içeren </w:t>
                                  </w:r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dosyaları gönderilir ve Jüri üyelerinden gelen raporlar ilgili birimin yönetim kurulunda görüşülür</w:t>
                                  </w:r>
                                </w:p>
                                <w:p w:rsidR="000B1B86" w:rsidRPr="00873BC8" w:rsidRDefault="000B1B86" w:rsidP="000B1B86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01" o:spid="_x0000_s1034" style="position:absolute;margin-left:20.6pt;margin-top:-62.8pt;width:365.55pt;height:4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U2mgIAACkFAAAOAAAAZHJzL2Uyb0RvYy54bWysVEtu2zAQ3RfoHQjuG8mG7DhG5MCN4aJA&#10;kAZNiqBLmqI+KH8d0pbSy/QM2fQCTe/VISXnvyrqBT3D+XHevNHxSack2QlwjdE5HR2klAjNTdHo&#10;KqdfrtbvZpQ4z3TBpNEipzfC0ZPF2zfHrZ2LsamNLAQQTKLdvLU5rb238yRxvBaKuQNjhUZjaUAx&#10;jypUSQGsxexKJuM0nSatgcKC4cI5vF31RrqI+ctScP+pLJ3wROYU3+bjCfHchDNZHLN5BczWDR+e&#10;wf7hFYo1Govep1oxz8gWmhepVMPBOFP6A25UYsqy4SL2gN2M0mfdXNbMitgLguPsPUzu/6Xl57sL&#10;IE2R0ywdUaKZwiF93e4YSObvbqW6u/3zk6yab8XvX+AroUnwQ9Ra6+YYfGkvYNAcigGCrgQV/rE5&#10;0kWkb+6RFp0nHC+zaTbOZhNKONqmo6PDaRxF8hBtwfkPwigShJyC2eriM44zosx2Z85jWfTf+4WK&#10;zsimWDdSRgWqzakEsmM4+mw9G71fhXdjyBM3qUmb0/EkS5EenCEFS+wcRWURFKcrSpiskNvcQ6z9&#10;JNq9UiQWr1kh+tKTFH/7yr37y1eELlbM1X1ILDGESB3yiUjloekAfQ92kHy36eIAZyEi3GxMcYND&#10;BdOz3Vm+bjD/GXP+ggHSGzvFlfWf8CilwfbNIFFSG/jx2n3wR9ahlZIW1wWh+b5lICiRHzXy8WiU&#10;ZWG/opJNDseowGPL5rFFb9WpwbEg4/B1UQz+Xu7FEoy6xs1ehqpoYppj7X4Ig3Lq+zXGbwMXy2V0&#10;w52yzJ/pS8tD8oBcQPaqu2ZgByZ55OC52a8Wmz/jUu8bIrVZbr0pm0i0B1xxeEHBfYxjHL4dYeEf&#10;69Hr4Qu3+AsAAP//AwBQSwMEFAAGAAgAAAAhAJwZxqXiAAAACwEAAA8AAABkcnMvZG93bnJldi54&#10;bWxMj8FOwzAMhu9IvENkJC5oS5vBNkrTqUKaxAGE2LhwcxuvLTRO1WRbeXvCCY62P/3+/nwz2V6c&#10;aPSdYw3pPAFBXDvTcaPhfb+drUH4gGywd0wavsnDpri8yDEz7sxvdNqFRsQQ9hlqaEMYMil93ZJF&#10;P3cDcbwd3GgxxHFspBnxHMNtL1WSLKXFjuOHFgd6bKn+2h2thhfk+y6UH0/P8qbcf24X8rWuDlpf&#10;X03lA4hAU/iD4Vc/qkMRnSp3ZONFr+E2VZHUMEvV3RJEJFYrtQBRxZVaJyCLXP7vUPwAAAD//wMA&#10;UEsBAi0AFAAGAAgAAAAhALaDOJL+AAAA4QEAABMAAAAAAAAAAAAAAAAAAAAAAFtDb250ZW50X1R5&#10;cGVzXS54bWxQSwECLQAUAAYACAAAACEAOP0h/9YAAACUAQAACwAAAAAAAAAAAAAAAAAvAQAAX3Jl&#10;bHMvLnJlbHNQSwECLQAUAAYACAAAACEAbNWlNpoCAAApBQAADgAAAAAAAAAAAAAAAAAuAgAAZHJz&#10;L2Uyb0RvYy54bWxQSwECLQAUAAYACAAAACEAnBnGpeIAAAALAQAADwAAAAAAAAAAAAAAAAD0BAAA&#10;ZHJzL2Rvd25yZXYueG1sUEsFBgAAAAAEAAQA8wAAAAMGAAAAAA==&#10;" fillcolor="#4f81bd" strokecolor="#385d8a" strokeweight="2pt">
                      <v:textbox>
                        <w:txbxContent>
                          <w:p w:rsidR="000B1B86" w:rsidRPr="00873BC8" w:rsidRDefault="000B1B86" w:rsidP="000B1B86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Belirlenecek jürilere aday(</w:t>
                            </w:r>
                            <w:proofErr w:type="spellStart"/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lar</w:t>
                            </w:r>
                            <w:proofErr w:type="spellEnd"/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)</w:t>
                            </w:r>
                            <w:proofErr w:type="gramStart"/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adayların</w:t>
                            </w:r>
                            <w:proofErr w:type="gramEnd"/>
                            <w:r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bilimsel yayınlarını içeren </w:t>
                            </w:r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dosyaları gönderilir ve Jüri üyelerinden gelen raporlar ilgili birimin yönetim kurulunda görüşülür</w:t>
                            </w:r>
                          </w:p>
                          <w:p w:rsidR="000B1B86" w:rsidRPr="00873BC8" w:rsidRDefault="000B1B86" w:rsidP="000B1B86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1B86" w:rsidRPr="00873BC8" w:rsidRDefault="000B1B86" w:rsidP="00F17D3E"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16EB4D" wp14:editId="174DE31C">
                      <wp:simplePos x="0" y="0"/>
                      <wp:positionH relativeFrom="column">
                        <wp:posOffset>319709</wp:posOffset>
                      </wp:positionH>
                      <wp:positionV relativeFrom="paragraph">
                        <wp:posOffset>32054</wp:posOffset>
                      </wp:positionV>
                      <wp:extent cx="4658387" cy="699135"/>
                      <wp:effectExtent l="0" t="0" r="27940" b="24765"/>
                      <wp:wrapNone/>
                      <wp:docPr id="402" name="Yuvarlatılmış Dikdörtgen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8387" cy="6991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926808" w:rsidRDefault="000B1B86" w:rsidP="000B1B8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</w:p>
                                <w:p w:rsidR="000B1B86" w:rsidRPr="00926808" w:rsidRDefault="000B1B86" w:rsidP="000B1B8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92680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Jüri üyelerinden gelen raporlar ilgili birimin yönetim kurulunda görüşülerek atamaya uygun olup olmadığına karar verilir.</w:t>
                                  </w:r>
                                </w:p>
                                <w:p w:rsidR="000B1B86" w:rsidRPr="002F6BA4" w:rsidRDefault="000B1B86" w:rsidP="000B1B8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02" o:spid="_x0000_s1035" style="position:absolute;margin-left:25.15pt;margin-top:2.5pt;width:366.8pt;height:5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cAnAIAACkFAAAOAAAAZHJzL2Uyb0RvYy54bWysVM1OGzEQvlfqO1i+l03CBpKIDUqJUlVC&#10;gAoV6tHxen9U/3XsZJe+TJ+BS1+g9L069m4IUE5Vc3BmPH8733zjk9NWSbIV4GqjMzo8GFAiNDd5&#10;rcuMfr5ZvZtQ4jzTOZNGi4zeCUdP52/fnDR2JkamMjIXQDCJdrPGZrTy3s6SxPFKKOYOjBUajYUB&#10;xTyqUCY5sAazK5mMBoOjpDGQWzBcOIe3y85I5zF/UQjuL4vCCU9kRvHbfDwhnutwJvMTNiuB2arm&#10;/Wewf/gKxWqNRR9TLZlnZAP1X6lUzcE4U/gDblRiiqLmIvaA3QwHL7q5rpgVsRcEx9lHmNz/S8sv&#10;tldA6jyj6WBEiWYKh/Rls2UgmX+4l+rh/vcPsqy/5r9+gi+FJsEPUWusm2Hwtb2CXnMoBgjaAlT4&#10;x+ZIG5G+e0RatJ5wvEyPxpPDyTElHG1H0+nwcBySJvtoC85/EEaRIGQUzEbnn3CcEWW2PXe+89/5&#10;hYrOyDpf1VJGBcr1mQSyZTj6dDUZvl/2JZ65SU2ajI7G6QDpwRlSsMDOUVQWQXG6pITJErnNPcTa&#10;z6LdK0Vi8Yrlois9HuBvV7lzj40+yxO6WDJXdSHR1IdIHfKJSOW+6QB9B3aQfLtu4wCnISLcrE1+&#10;h0MF07HdWb6qMf85c/6KAdIbO8WV9Zd4FNJg+6aXKKkMfH/tPvgj69BKSYPrgtB82zAQlMiPGvk4&#10;HaZp2K+opOPjESrw1LJ+atEbdWZwLEN8HCyPYvD3cicWYNQtbvYiVEUT0xxrd0PolTPfrTG+DVws&#10;FtENd8oyf66vLQ/JA3IB2Zv2loHtmeSRgxdmt1ps9oJLnW+I1Gax8aaoI9H2uOLwgoL7GMfYvx1h&#10;4Z/q0Wv/ws3/AAAA//8DAFBLAwQUAAYACAAAACEA2inmCN8AAAAIAQAADwAAAGRycy9kb3ducmV2&#10;LnhtbEyPwUrDQBCG74LvsIzgRdpNDNU2ZlOCUPCgiG0v3ibJNIlmZ0N228a3d3rS0zD8H/98k60n&#10;26sTjb5zbCCeR6CIK1d33BjY7zazJSgfkGvsHZOBH/Kwzq+vMkxrd+YPOm1Do6SEfYoG2hCGVGtf&#10;tWTRz91ALNnBjRaDrGOj6xHPUm57fR9FD9pix3KhxYGeW6q+t0dr4A151YXi8+VV3xW7r02i36vy&#10;YMztzVQ8gQo0hT8YLvqiDrk4le7ItVe9gUWUCHmZoCR+XCYrUKVw8SIGnWf6/wP5LwAAAP//AwBQ&#10;SwECLQAUAAYACAAAACEAtoM4kv4AAADhAQAAEwAAAAAAAAAAAAAAAAAAAAAAW0NvbnRlbnRfVHlw&#10;ZXNdLnhtbFBLAQItABQABgAIAAAAIQA4/SH/1gAAAJQBAAALAAAAAAAAAAAAAAAAAC8BAABfcmVs&#10;cy8ucmVsc1BLAQItABQABgAIAAAAIQDbUOcAnAIAACkFAAAOAAAAAAAAAAAAAAAAAC4CAABkcnMv&#10;ZTJvRG9jLnhtbFBLAQItABQABgAIAAAAIQDaKeYI3wAAAAgBAAAPAAAAAAAAAAAAAAAAAPYEAABk&#10;cnMvZG93bnJldi54bWxQSwUGAAAAAAQABADzAAAAAgYAAAAA&#10;" fillcolor="#4f81bd" strokecolor="#385d8a" strokeweight="2pt">
                      <v:textbox>
                        <w:txbxContent>
                          <w:p w:rsidR="000B1B86" w:rsidRPr="00926808" w:rsidRDefault="000B1B86" w:rsidP="000B1B86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sz w:val="16"/>
                                <w:szCs w:val="16"/>
                                <w:lang w:eastAsia="tr-TR"/>
                              </w:rPr>
                            </w:pPr>
                          </w:p>
                          <w:p w:rsidR="000B1B86" w:rsidRPr="00926808" w:rsidRDefault="000B1B86" w:rsidP="000B1B86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92680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Jüri üyelerinden gelen raporlar ilgili birimin yönetim kurulunda görüşülerek atamaya uygun olup olmadığına karar verilir.</w:t>
                            </w:r>
                          </w:p>
                          <w:p w:rsidR="000B1B86" w:rsidRPr="002F6BA4" w:rsidRDefault="000B1B86" w:rsidP="000B1B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/>
          <w:p w:rsidR="000B1B86" w:rsidRPr="00873BC8" w:rsidRDefault="000B1B8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0E5FA6" wp14:editId="1C7818CE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88900</wp:posOffset>
                      </wp:positionV>
                      <wp:extent cx="285750" cy="207010"/>
                      <wp:effectExtent l="38100" t="0" r="19050" b="40640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70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9" o:spid="_x0000_s1026" type="#_x0000_t67" style="position:absolute;margin-left:182.3pt;margin-top:7pt;width:22.5pt;height:16.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n2lQIAADoFAAAOAAAAZHJzL2Uyb0RvYy54bWysVM1uGjEQvlfqO1i+NwsIQkCBiAZRVUqT&#10;SEmV8+D1sqvaHtc2LOnL9Bn6Dul7dWwv+WsPVVUOy/x5PPPNNz4922vFdtL5Bs2M9496nEkjsGzM&#10;ZsY/367enXDmA5gSFBo54/fS87P52zenrZ3KAdaoSukYJTF+2toZr0Ow06LwopYa/BFaachZodMQ&#10;SHWbonTQUnatikGvd1y06ErrUEjvybrMTj5P+atKinBVVV4Gpmacagvp69J3Hb/F/BSmGwe2bkRX&#10;BvxDFRoaQ5c+plpCALZ1zW+pdCMceqzCkUBdYFU1QqYeqJt+71U3NzVYmXohcLx9hMn/v7Ticnft&#10;WFPO+IQzA5pGtPj5HR6+P/xgV1/YJALUWj+luBt77TrNkxi73VdOx3/qg+0TqPePoMp9YIKMg5PR&#10;eETQC3INemPqMuYsng5b58MHiZpFYcZLbM3COWwTnrC78CHHH+LihR5VU64apZLiNutz5dgOaMj9&#10;1XAyXqazaqs/YZnNwx798rTJTJzI5uODmerxOU2q7UV+ZVhLtY8oB7UBxNJKQSBRW8LNmw1noDZE&#10;fxFcuvjF6S5tV8bqpP8+V+drKGW2jv6mitj+Enydj6QrOiCViSjIxPYOrTiyPKQorbG8pyk7zPT3&#10;VqwaynYBPlyDI75TX7TD4Yo+lUJqFjuJsxrdtz/ZYzzRkLyctbQ/BMTXLTjJmfpoiKCT/nAYFy4p&#10;w9F4QIp77lk/95itPsc4PXotrEhijA/qIFYO9R2t+iLeSi4wgu7OkHfKech7TY+FkItFCqMlsxAu&#10;zI0VMXnEKeJ4u78DZzvCBWLqJR52DaavKJdj40mDi23Aqkl8fMKVCBMVWtBEne4xiS/Acz1FPT15&#10;818AAAD//wMAUEsDBBQABgAIAAAAIQDkbTIH3gAAAAkBAAAPAAAAZHJzL2Rvd25yZXYueG1sTI9B&#10;S8QwEIXvgv8hjODNTdRS3Np00RUPCi64Cr1mk7EJNklt0m79944nvc3Me7z5Xr1ZfM9mHJOLQcLl&#10;SgDDoKNxoZPw/vZ4cQMsZRWM6mNACd+YYNOcntSqMvEYXnHe545RSEiVkmBzHirOk7boVVrFAQNp&#10;H3H0KtM6dtyM6kjhvudXQpTcKxfog1UDbi3qz/3kJTy3Yv2y01vr2odp/nLatsvTvZTnZ8vdLbCM&#10;S/4zwy8+oUNDTIc4BZNYL+G6LEqyklBQJzIUYk2HAw1lCbyp+f8GzQ8AAAD//wMAUEsBAi0AFAAG&#10;AAgAAAAhALaDOJL+AAAA4QEAABMAAAAAAAAAAAAAAAAAAAAAAFtDb250ZW50X1R5cGVzXS54bWxQ&#10;SwECLQAUAAYACAAAACEAOP0h/9YAAACUAQAACwAAAAAAAAAAAAAAAAAvAQAAX3JlbHMvLnJlbHNQ&#10;SwECLQAUAAYACAAAACEA8Zrp9pUCAAA6BQAADgAAAAAAAAAAAAAAAAAuAgAAZHJzL2Uyb0RvYy54&#10;bWxQSwECLQAUAAYACAAAACEA5G0yB94AAAAJAQAADwAAAAAAAAAAAAAAAADvBAAAZHJzL2Rvd25y&#10;ZXYueG1sUEsFBgAAAAAEAAQA8wAAAPoFAAAAAA==&#10;" adj="10800" fillcolor="#8eb4e3" strokecolor="#385d8a" strokeweight="2pt"/>
                  </w:pict>
                </mc:Fallback>
              </mc:AlternateContent>
            </w:r>
          </w:p>
          <w:p w:rsidR="000B1B86" w:rsidRDefault="000B1B86" w:rsidP="000B1B86">
            <w:pPr>
              <w:jc w:val="center"/>
            </w:pPr>
          </w:p>
          <w:p w:rsidR="000B1B86" w:rsidRDefault="000B1B86" w:rsidP="00F17D3E">
            <w:pPr>
              <w:tabs>
                <w:tab w:val="left" w:pos="2993"/>
              </w:tabs>
            </w:pPr>
            <w:r>
              <w:tab/>
            </w:r>
          </w:p>
          <w:p w:rsidR="000B1B86" w:rsidRPr="00926808" w:rsidRDefault="000B1B86" w:rsidP="00F17D3E"/>
          <w:p w:rsidR="000B1B86" w:rsidRPr="00926808" w:rsidRDefault="000B1B86" w:rsidP="00F17D3E"/>
          <w:p w:rsidR="000B1B86" w:rsidRDefault="000B1B86" w:rsidP="00F17D3E"/>
          <w:p w:rsidR="000B1B86" w:rsidRPr="00926808" w:rsidRDefault="000B1B86" w:rsidP="000B1B86">
            <w:pPr>
              <w:tabs>
                <w:tab w:val="left" w:pos="3218"/>
                <w:tab w:val="center" w:pos="4093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5C64D6" wp14:editId="619542F4">
                      <wp:simplePos x="0" y="0"/>
                      <wp:positionH relativeFrom="column">
                        <wp:posOffset>2354967</wp:posOffset>
                      </wp:positionH>
                      <wp:positionV relativeFrom="paragraph">
                        <wp:posOffset>55880</wp:posOffset>
                      </wp:positionV>
                      <wp:extent cx="285750" cy="262255"/>
                      <wp:effectExtent l="19050" t="0" r="19050" b="42545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22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0" o:spid="_x0000_s1026" type="#_x0000_t67" style="position:absolute;margin-left:185.45pt;margin-top:4.4pt;width:22.5pt;height:20.6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6uwlgIAADwFAAAOAAAAZHJzL2Uyb0RvYy54bWysVNtuEzEQfUfiHyy/002ibC9Rkyo0CkIq&#10;baUW9Xni9WZX2B5jO9mUn+Eb+IfyX4ztTW/wgBB52MzNxzNnZnx6ttOKbaXzLZopHx4MOJNGYNWa&#10;9ZR/vl2+O+bMBzAVKDRyyu+l52ezt29OOzuRI2xQVdIxAjF+0tkpb0Kwk6LwopEa/AFaachZo9MQ&#10;SHXronLQEbpWxWgwOCw6dJV1KKT3ZF1kJ58l/LqWIlzVtZeBqSmn3EL6uvRdxW8xO4XJ2oFtWtGn&#10;Af+QhYbW0KWPUAsIwDau/Q1Kt8KhxzocCNQF1nUrZKqBqhkOXlVz04CVqRYix9tHmvz/gxWX22vH&#10;2op6R/QY0NSj+c/v8PD94Qe7+sLIShR11k8o8sZeu17zJMZ6d7XT8Z8qYbtE6/0jrXIXmCDj6Lg8&#10;KgldkGt0OBqVZcQsng5b58MHiZpFYcor7MzcOewSo7C98CHH7+PihR5VWy1bpZLi1qtz5dgWqM3D&#10;5fjkaJHOqo3+hFU2jwf0y/0mM01FNh/uzZSPzzAptxf4yrCOci8Jg8oAmtNaQSBRW2LOmzVnoNa0&#10;ACK4dPGL0z1sn8byePg+Z+cbqGS2ln+TRSx/Ab7JR9IVPZHKRBZkmveerdiy3KQorbC6pz47zAvg&#10;rVi2hHYBPlyDo4mnumiLwxV9aoVULPYSZw26b3+yx3gaRPJy1tEGERFfN+AkZ+qjoRE9GY7HBBuS&#10;Mi6PRqS4557Vc4/Z6HOM3aP3wookxvig9mLtUN/Rss/jreQCI+juTHmvnIe82fRcCDmfpzBaMwvh&#10;wtxYEcEjT5HH290dONsPXKBJvcT9tsHk1cjl2HjS4HwTsG7TPD7xSgMTFVrRNDr9cxLfgOd6inp6&#10;9Ga/AAAA//8DAFBLAwQUAAYACAAAACEAb41QQd0AAAAIAQAADwAAAGRycy9kb3ducmV2LnhtbEyP&#10;QUvEMBSE74L/ITzBm5tUXd2tTRdd8aCg4Cr0mk1iE2xeapN267/3edLjMMPMN9VmDh2b7JB8RAnF&#10;QgCzqKPx2Ep4f3s4WwFLWaFRXUQr4dsm2NTHR5UqTTzgq512uWVUgqlUElzOfcl50s4GlRaxt0je&#10;RxyCyiSHlptBHag8dPxciCselEdacKq3W2f1524MEp4asX5+0Vvnm/tx+vLaNfPjnZSnJ/PtDbBs&#10;5/wXhl98QoeamPZxRJNYJ+HiWqwpKmFFD8i/LJak9xKWogBeV/z/gfoHAAD//wMAUEsBAi0AFAAG&#10;AAgAAAAhALaDOJL+AAAA4QEAABMAAAAAAAAAAAAAAAAAAAAAAFtDb250ZW50X1R5cGVzXS54bWxQ&#10;SwECLQAUAAYACAAAACEAOP0h/9YAAACUAQAACwAAAAAAAAAAAAAAAAAvAQAAX3JlbHMvLnJlbHNQ&#10;SwECLQAUAAYACAAAACEANvursJYCAAA8BQAADgAAAAAAAAAAAAAAAAAuAgAAZHJzL2Uyb0RvYy54&#10;bWxQSwECLQAUAAYACAAAACEAb41QQd0AAAAIAQAADwAAAAAAAAAAAAAAAADwBAAAZHJzL2Rvd25y&#10;ZXYueG1sUEsFBgAAAAAEAAQA8wAAAPoFAAAAAA==&#10;" adj="10800" fillcolor="#8eb4e3" strokecolor="#385d8a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3662FB" wp14:editId="5F8016F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321945</wp:posOffset>
                      </wp:positionV>
                      <wp:extent cx="3116580" cy="699135"/>
                      <wp:effectExtent l="0" t="0" r="26670" b="24765"/>
                      <wp:wrapNone/>
                      <wp:docPr id="404" name="Yuvarlatılmış Dikdörtgen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6580" cy="6991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765410" w:rsidRDefault="000B1B86" w:rsidP="000B1B8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65410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Göreve başlaması gelince </w:t>
                                  </w:r>
                                  <w:proofErr w:type="spellStart"/>
                                  <w:r w:rsidRPr="00765410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Yöksis</w:t>
                                  </w:r>
                                  <w:proofErr w:type="spellEnd"/>
                                  <w:r w:rsidRPr="00765410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, Hitap ve Personel Otomasyon Sistemine girişi yapılır.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04" o:spid="_x0000_s1036" style="position:absolute;margin-left:70pt;margin-top:25.35pt;width:245.4pt;height:55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HJmwIAACoFAAAOAAAAZHJzL2Uyb0RvYy54bWysVM1u2zAMvg/YOwi6r7ZTp2uDOkXWIMOA&#10;Yi3WDsWOjCz/YPqbpMTuXmbP0MteYN17jZKd/q2nYT7IpEjxEz+SOj7ppSBbbl2rVUGzvZQSrpgu&#10;W1UX9PPV6s0hJc6DKkFoxQt6wx09mb9+ddyZGZ/oRouSW4JBlJt1pqCN92aWJI41XILb04YrNFba&#10;SvCo2jopLXQYXYpkkqYHSadtaaxm3DncXQ5GOo/xq4ozf15VjnsiCop383G1cV2HNZkfw6y2YJqW&#10;jdeAf7iFhFYh6H2oJXggG9v+FUq2zGqnK7/HtEx0VbWMxxwwmyx9ls1lA4bHXJAcZ+5pcv8vLPu4&#10;vbCkLQuapzklCiQW6ctmC1aAv7sV8u729w+ybL+Wv35aX3NFgh+y1hk3w8OX5sKOmkMxUNBXVoY/&#10;Jkf6yPTNPdO894Th5n6WHUwPsSAMbQdHR9n+NARNHk4b6/x7riUJQkGt3qjyE5YzsgzbM+cH/51f&#10;QHRatOWqFSIqtl6fCku2gKXPV4fZu+UI8cRNKNIVdDLN03AbwBasMHMUpUFSnKopAVFjbzNvI/aT&#10;0+4FkAjeQMkH6GmK3w55cI+JPokTsliCa4Yj0TQeESrE47GVx6QD9QPZQfL9uo8FzCJK2Frr8gar&#10;avXQ7s6wVYsAZ+D8BVjsb0wVZ9af41IJjfnrUaKk0fb7S/vBH9sOrZR0OC/IzbcNWE6J+KCwIY+y&#10;PA8DFpV8+naCin1sWT+2qI081ViXDF8Hw6IY/L3YiZXV8hpHexFQ0QSKIfZQhVE59cMc4+PA+GIR&#10;3XCoDPgzdWlYCB6oC9Re9ddgzdhKHpvwo97NFsyeNdPgG04qvdh4XbWx0x54xeoFBQcy1nF8PMLE&#10;P9aj18MTN/8DAAD//wMAUEsDBBQABgAIAAAAIQBxnlUL3wAAAAoBAAAPAAAAZHJzL2Rvd25yZXYu&#10;eG1sTI9BS8NAEIXvgv9hGcGL2F2tphqzKUEoeLCIbS/eJsk0iWZnQ3bbxn/veNLbPN7jzfuy5eR6&#10;daQxdJ4t3MwMKOLK1x03Fnbb1fUDqBCRa+w9k4VvCrDMz88yTGt/4nc6bmKjpIRDihbaGIdU61C1&#10;5DDM/EAs3t6PDqPIsdH1iCcpd72+NSbRDjuWDy0O9NxS9bU5OAtr5McuFh8vr/qq2H6u5vqtKvfW&#10;Xl5MxROoSFP8C8PvfJkOuWwq/YHroHrRd0ZYooV7swAlgWRuhKUUJ5FD55n+j5D/AAAA//8DAFBL&#10;AQItABQABgAIAAAAIQC2gziS/gAAAOEBAAATAAAAAAAAAAAAAAAAAAAAAABbQ29udGVudF9UeXBl&#10;c10ueG1sUEsBAi0AFAAGAAgAAAAhADj9If/WAAAAlAEAAAsAAAAAAAAAAAAAAAAALwEAAF9yZWxz&#10;Ly5yZWxzUEsBAi0AFAAGAAgAAAAhAIoVocmbAgAAKgUAAA4AAAAAAAAAAAAAAAAALgIAAGRycy9l&#10;Mm9Eb2MueG1sUEsBAi0AFAAGAAgAAAAhAHGeVQvfAAAACgEAAA8AAAAAAAAAAAAAAAAA9QQAAGRy&#10;cy9kb3ducmV2LnhtbFBLBQYAAAAABAAEAPMAAAABBgAAAAA=&#10;" fillcolor="#4f81bd" strokecolor="#385d8a" strokeweight="2pt">
                      <v:textbox>
                        <w:txbxContent>
                          <w:p w:rsidR="000B1B86" w:rsidRPr="00765410" w:rsidRDefault="000B1B86" w:rsidP="000B1B86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6541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Göreve başlaması gelince </w:t>
                            </w:r>
                            <w:proofErr w:type="spellStart"/>
                            <w:r w:rsidRPr="0076541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Yöksis</w:t>
                            </w:r>
                            <w:proofErr w:type="spellEnd"/>
                            <w:r w:rsidRPr="0076541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, Hitap ve Personel Otomasyon Sistemine girişi yapılır.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FCFAA2" wp14:editId="372805F3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-623570</wp:posOffset>
                      </wp:positionV>
                      <wp:extent cx="4809490" cy="628015"/>
                      <wp:effectExtent l="0" t="0" r="10160" b="19685"/>
                      <wp:wrapNone/>
                      <wp:docPr id="403" name="Yuvarlatılmış Dikdörtgen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9490" cy="6280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1B86" w:rsidRPr="00926808" w:rsidRDefault="000B1B86" w:rsidP="000B1B86">
                                  <w:pPr>
                                    <w:pStyle w:val="Default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26808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İlgili birim </w:t>
                                  </w:r>
                                  <w:proofErr w:type="gramStart"/>
                                  <w:r w:rsidRPr="00926808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Yönetim kurulu</w:t>
                                  </w:r>
                                  <w:proofErr w:type="gramEnd"/>
                                  <w:r w:rsidRPr="00926808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kararına istinaden kişilerin ataması yapılmak üzere ilgili belgeler ile birlikte Rektörlüğe gönderilir ve kişinin </w:t>
                                  </w:r>
                                  <w:proofErr w:type="spellStart"/>
                                  <w:r w:rsidRPr="00926808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muvafakatı</w:t>
                                  </w:r>
                                  <w:proofErr w:type="spellEnd"/>
                                  <w:r w:rsidRPr="00926808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(kurum dışı) istenir ve </w:t>
                                  </w: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en çok 4 yıl süreyle </w:t>
                                  </w:r>
                                  <w:r w:rsidRPr="00926808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atama yapılır ya da açıktan ataması yapılır</w:t>
                                  </w: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ve göreve başlama tarihi istenir.</w:t>
                                  </w:r>
                                </w:p>
                                <w:p w:rsidR="000B1B86" w:rsidRPr="00926808" w:rsidRDefault="000B1B86" w:rsidP="000B1B86">
                                  <w:pPr>
                                    <w:pStyle w:val="Default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403" o:spid="_x0000_s1037" style="position:absolute;margin-left:20.55pt;margin-top:-49.1pt;width:378.7pt;height:49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srmwIAACoFAAAOAAAAZHJzL2Uyb0RvYy54bWysVEtu2zAQ3RfoHQjuG0munDpG5MCN4aJA&#10;kARNiqBLmqI+KH8d0pbTy/QM2fQCTe/VISU7n2ZV1At6RvPjezPD45OtkmQjwLVGFzQ7SCkRmpuy&#10;1XVBP18v30wocZ7pkkmjRUFvhaMns9evjjs7FSPTGFkKIJhEu2lnC9p4b6dJ4ngjFHMHxgqNxsqA&#10;Yh5VqJMSWIfZlUxGaXqYdAZKC4YL5/DrojfSWcxfVYL7i6pywhNZULybjyfEcxXOZHbMpjUw27R8&#10;uAb7h1so1mosuk+1YJ6RNbR/pVItB+NM5Q+4UYmpqpaLiAHRZOkzNFcNsyJiQXKc3dPk/l9afr65&#10;BNKWBc3Tt5RoprBJX9YbBpL5+zup7u9+/yCL9mv56yf4WmgS/JC1zropBl/ZSxg0h2KgYFuBCv8I&#10;jmwj07d7psXWE44f80l6lB9hQzjaDkeTNBuHpMlDtAXnPwijSBAKCmaty0/Yzsgy25w53/vv/EJF&#10;Z2RbLlspowL16lQC2TBsfb6cZO8XQ4knblKTrqCjcZ6G2zAcwQqRo6gskuJ0TQmTNc429xBrP4l2&#10;LxSJxRtWir70OMXfrnLvHoE+yRNQLJhr+pBoGkKkDvlEHOUBdKC+JztIfrvaxgZmWQgJn1amvMWu&#10;gunH3Vm+bLHAGXP+kgHON0LFnfUXeFTSIH4zSJQ0Br6/9D3449ihlZIO9wW5+bZmICiRHzUO5FGW&#10;52HBopKP341QgceW1WOLXqtTg33J8HWwPIrB38udWIFRN7ja81AVTUxzrN13YVBOfb/H+DhwMZ9H&#10;N1wqy/yZvrI8JA/UBWqvtzcM7DBKHofw3Ox2i02fDVPvGyK1ma+9qdo4aQ+8YveCggsZ+zg8HmHj&#10;H+vR6+GJm/0BAAD//wMAUEsDBBQABgAIAAAAIQCq99PU3gAAAAcBAAAPAAAAZHJzL2Rvd25yZXYu&#10;eG1sTI5NT4NAEIbvJv6HzZh4Me1C/QJkaYhJEw8aY+vF2wBTQNlZwm5b/PeOJ73Nm3nyvk++nu2g&#10;jjT53rGBeBmBIq5d03Nr4H23WSSgfEBucHBMBr7Jw7o4P8sxa9yJ3+i4Da2SEvYZGuhCGDOtfd2R&#10;Rb90I7H89m6yGCROrW4mPEm5HfQqiu60xZ5locORHjuqv7YHa+AFOe1D+fH0rK/K3efmWr/W1d6Y&#10;y4u5fAAVaA5/MPzqizoU4lS5AzdeDQZu4lhIA4s0WYES4D5NbkFVcoAucv3fv/gBAAD//wMAUEsB&#10;Ai0AFAAGAAgAAAAhALaDOJL+AAAA4QEAABMAAAAAAAAAAAAAAAAAAAAAAFtDb250ZW50X1R5cGVz&#10;XS54bWxQSwECLQAUAAYACAAAACEAOP0h/9YAAACUAQAACwAAAAAAAAAAAAAAAAAvAQAAX3JlbHMv&#10;LnJlbHNQSwECLQAUAAYACAAAACEATjIrK5sCAAAqBQAADgAAAAAAAAAAAAAAAAAuAgAAZHJzL2Uy&#10;b0RvYy54bWxQSwECLQAUAAYACAAAACEAqvfT1N4AAAAHAQAADwAAAAAAAAAAAAAAAAD1BAAAZHJz&#10;L2Rvd25yZXYueG1sUEsFBgAAAAAEAAQA8wAAAAAGAAAAAA==&#10;" fillcolor="#4f81bd" strokecolor="#385d8a" strokeweight="2pt">
                      <v:textbox>
                        <w:txbxContent>
                          <w:p w:rsidR="000B1B86" w:rsidRPr="00926808" w:rsidRDefault="000B1B86" w:rsidP="000B1B86">
                            <w:pPr>
                              <w:pStyle w:val="Defaul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2680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İlgili birim </w:t>
                            </w:r>
                            <w:proofErr w:type="gramStart"/>
                            <w:r w:rsidRPr="0092680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Yönetim kurulu</w:t>
                            </w:r>
                            <w:proofErr w:type="gramEnd"/>
                            <w:r w:rsidRPr="0092680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kararına istinaden kişilerin ataması yapılmak üzere ilgili belgeler ile birlikte Rektörlüğe gönderilir ve kişinin </w:t>
                            </w:r>
                            <w:proofErr w:type="spellStart"/>
                            <w:r w:rsidRPr="0092680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muvafakatı</w:t>
                            </w:r>
                            <w:proofErr w:type="spellEnd"/>
                            <w:r w:rsidRPr="0092680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(kurum dışı) istenir ve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en çok 4 yıl süreyle </w:t>
                            </w:r>
                            <w:r w:rsidRPr="0092680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atama yapılır ya da açıktan ataması yapılır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ve göreve başlama tarihi istenir.</w:t>
                            </w:r>
                          </w:p>
                          <w:p w:rsidR="000B1B86" w:rsidRPr="00926808" w:rsidRDefault="000B1B86" w:rsidP="000B1B86">
                            <w:pPr>
                              <w:pStyle w:val="Defaul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28673A" w:rsidRDefault="0028673A" w:rsidP="0028673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28673A" w:rsidRDefault="0028673A" w:rsidP="0028673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28673A" w:rsidRDefault="0028673A" w:rsidP="0028673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0B1B86" w:rsidRDefault="0028673A" w:rsidP="0028673A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>LG</w:t>
            </w: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>L</w:t>
            </w: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 xml:space="preserve"> B</w:t>
            </w: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>R</w:t>
            </w: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>M VE PERSONEL DA</w:t>
            </w:r>
            <w:r w:rsidRPr="0028673A">
              <w:rPr>
                <w:rFonts w:ascii="Times New Roman"/>
                <w:sz w:val="24"/>
                <w:szCs w:val="24"/>
              </w:rPr>
              <w:t>İ</w:t>
            </w:r>
            <w:r w:rsidRPr="0028673A">
              <w:rPr>
                <w:rFonts w:ascii="Times New Roman"/>
                <w:sz w:val="24"/>
                <w:szCs w:val="24"/>
              </w:rPr>
              <w:t>RE BA</w:t>
            </w:r>
            <w:r w:rsidRPr="0028673A">
              <w:rPr>
                <w:rFonts w:ascii="Times New Roman"/>
                <w:sz w:val="24"/>
                <w:szCs w:val="24"/>
              </w:rPr>
              <w:t>Ş</w:t>
            </w:r>
            <w:r w:rsidRPr="0028673A">
              <w:rPr>
                <w:rFonts w:ascii="Times New Roman"/>
                <w:sz w:val="24"/>
                <w:szCs w:val="24"/>
              </w:rPr>
              <w:t>KANLI</w:t>
            </w:r>
            <w:r w:rsidRPr="0028673A">
              <w:rPr>
                <w:rFonts w:ascii="Times New Roman"/>
                <w:sz w:val="24"/>
                <w:szCs w:val="24"/>
              </w:rPr>
              <w:t>Ğ</w:t>
            </w:r>
            <w:r w:rsidRPr="0028673A"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0B1B86" w:rsidTr="000B1B86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B86" w:rsidRDefault="000B1B86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B86" w:rsidRDefault="000B1B86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1B86" w:rsidRDefault="000B1B86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42319A" w:rsidTr="000B1B86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Müdür. V.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702EA" w:rsidRDefault="000702EA" w:rsidP="000702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42319A" w:rsidRDefault="000702EA" w:rsidP="000702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Başkanı</w:t>
            </w:r>
            <w:bookmarkStart w:id="0" w:name="_GoBack"/>
            <w:bookmarkEnd w:id="0"/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42319A" w:rsidRDefault="004231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0B1B86" w:rsidTr="00F17D3E">
        <w:trPr>
          <w:gridAfter w:val="1"/>
          <w:wAfter w:w="14" w:type="dxa"/>
          <w:trHeight w:val="680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B86" w:rsidRDefault="000B1B86" w:rsidP="00F17D3E">
            <w:pPr>
              <w:pStyle w:val="TableParagraph"/>
            </w:pPr>
          </w:p>
          <w:p w:rsidR="000B1B86" w:rsidRDefault="000B1B86" w:rsidP="00F17D3E">
            <w:pPr>
              <w:pStyle w:val="TableParagraph"/>
            </w:pPr>
          </w:p>
          <w:p w:rsidR="000B1B86" w:rsidRDefault="000B1B86" w:rsidP="00F17D3E">
            <w:pPr>
              <w:pStyle w:val="TableParagraph"/>
              <w:rPr>
                <w:sz w:val="32"/>
              </w:rPr>
            </w:pPr>
          </w:p>
          <w:p w:rsidR="000B1B86" w:rsidRDefault="00DF5B3F" w:rsidP="00F17D3E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235C59" w:rsidRDefault="00235C59"/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86"/>
    <w:rsid w:val="000702EA"/>
    <w:rsid w:val="000B1B86"/>
    <w:rsid w:val="00235C59"/>
    <w:rsid w:val="0028673A"/>
    <w:rsid w:val="00303B11"/>
    <w:rsid w:val="0042319A"/>
    <w:rsid w:val="0075345B"/>
    <w:rsid w:val="00D63D81"/>
    <w:rsid w:val="00D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1B8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B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B86"/>
  </w:style>
  <w:style w:type="paragraph" w:customStyle="1" w:styleId="Default">
    <w:name w:val="Default"/>
    <w:rsid w:val="000B1B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1B8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B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B86"/>
  </w:style>
  <w:style w:type="paragraph" w:customStyle="1" w:styleId="Default">
    <w:name w:val="Default"/>
    <w:rsid w:val="000B1B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Gamze</dc:creator>
  <cp:lastModifiedBy>Gamze</cp:lastModifiedBy>
  <cp:revision>9</cp:revision>
  <dcterms:created xsi:type="dcterms:W3CDTF">2020-09-30T10:10:00Z</dcterms:created>
  <dcterms:modified xsi:type="dcterms:W3CDTF">2023-04-25T07:14:00Z</dcterms:modified>
</cp:coreProperties>
</file>