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9C9" w:rsidRDefault="004320AF">
      <w:r>
        <w:t xml:space="preserve">Güz Dönemi Yarıyıl Sonu </w:t>
      </w:r>
      <w:proofErr w:type="gramStart"/>
      <w:r>
        <w:t>Sınavları   04</w:t>
      </w:r>
      <w:proofErr w:type="gramEnd"/>
      <w:r>
        <w:t>.01.2021-15.01.2021</w:t>
      </w:r>
    </w:p>
    <w:p w:rsidR="004320AF" w:rsidRDefault="00C47448">
      <w:r>
        <w:t>Bahar Dönemi Yarıyıl Sonu</w:t>
      </w:r>
      <w:bookmarkStart w:id="0" w:name="_GoBack"/>
      <w:bookmarkEnd w:id="0"/>
      <w:r w:rsidR="004320AF">
        <w:t xml:space="preserve"> Sınavları 17.05.2021-28.05.2021</w:t>
      </w:r>
    </w:p>
    <w:sectPr w:rsidR="0043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06"/>
    <w:rsid w:val="004320AF"/>
    <w:rsid w:val="00791906"/>
    <w:rsid w:val="00864D61"/>
    <w:rsid w:val="00C47448"/>
    <w:rsid w:val="00D3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A6F3"/>
  <w15:chartTrackingRefBased/>
  <w15:docId w15:val="{B9077FC2-2FA7-41A8-AA7C-B28A905F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selvi</dc:creator>
  <cp:keywords/>
  <dc:description/>
  <cp:lastModifiedBy>selvi</cp:lastModifiedBy>
  <cp:revision>3</cp:revision>
  <dcterms:created xsi:type="dcterms:W3CDTF">2021-09-23T07:38:00Z</dcterms:created>
  <dcterms:modified xsi:type="dcterms:W3CDTF">2021-09-23T07:43:00Z</dcterms:modified>
</cp:coreProperties>
</file>