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96" w:rsidRPr="00345FEC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b/>
          <w:sz w:val="24"/>
          <w:szCs w:val="24"/>
        </w:rPr>
        <w:t>T.C.</w:t>
      </w:r>
    </w:p>
    <w:p w:rsidR="000C5296" w:rsidRPr="00345FEC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0C5296" w:rsidRPr="00345FEC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0C5296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AKA</w:t>
      </w:r>
      <w:r w:rsidRPr="00345FEC">
        <w:rPr>
          <w:rFonts w:ascii="Times New Roman" w:hAnsi="Times New Roman" w:cs="Times New Roman"/>
          <w:b/>
          <w:sz w:val="24"/>
          <w:szCs w:val="24"/>
        </w:rPr>
        <w:t>DEİK YILI YATAŞ GEÇİŞ SONUÇLARI</w:t>
      </w:r>
    </w:p>
    <w:p w:rsidR="000C5296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96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96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96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EĞİTİMİ BÖLÜMÜ YATAY GEÇİŞ SONUÇLARI</w:t>
      </w:r>
    </w:p>
    <w:p w:rsidR="000C5296" w:rsidRPr="006E1A91" w:rsidRDefault="000C5296" w:rsidP="000C52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4"/>
        <w:gridCol w:w="1700"/>
        <w:gridCol w:w="1059"/>
        <w:gridCol w:w="1357"/>
        <w:gridCol w:w="1553"/>
        <w:gridCol w:w="2059"/>
      </w:tblGrid>
      <w:tr w:rsidR="000C5296" w:rsidTr="00585B31">
        <w:tc>
          <w:tcPr>
            <w:tcW w:w="1334" w:type="dxa"/>
          </w:tcPr>
          <w:p w:rsidR="000C5296" w:rsidRPr="00345FEC" w:rsidRDefault="000C5296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ADI SOYADI</w:t>
            </w:r>
          </w:p>
        </w:tc>
        <w:tc>
          <w:tcPr>
            <w:tcW w:w="1700" w:type="dxa"/>
          </w:tcPr>
          <w:p w:rsidR="000C5296" w:rsidRPr="00345FEC" w:rsidRDefault="000C5296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BÖLÜMÜ</w:t>
            </w:r>
          </w:p>
        </w:tc>
        <w:tc>
          <w:tcPr>
            <w:tcW w:w="1059" w:type="dxa"/>
          </w:tcPr>
          <w:p w:rsidR="000C5296" w:rsidRPr="00345FEC" w:rsidRDefault="000C5296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SINIFI</w:t>
            </w:r>
          </w:p>
        </w:tc>
        <w:tc>
          <w:tcPr>
            <w:tcW w:w="1357" w:type="dxa"/>
          </w:tcPr>
          <w:p w:rsidR="000C5296" w:rsidRPr="00345FEC" w:rsidRDefault="000C5296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GANO</w:t>
            </w:r>
          </w:p>
        </w:tc>
        <w:tc>
          <w:tcPr>
            <w:tcW w:w="1553" w:type="dxa"/>
          </w:tcPr>
          <w:p w:rsidR="000C5296" w:rsidRPr="00345FEC" w:rsidRDefault="000C5296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SONUÇ</w:t>
            </w:r>
          </w:p>
        </w:tc>
        <w:tc>
          <w:tcPr>
            <w:tcW w:w="2059" w:type="dxa"/>
          </w:tcPr>
          <w:p w:rsidR="000C5296" w:rsidRDefault="000C5296" w:rsidP="00585B31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  <w:p w:rsidR="000C5296" w:rsidRPr="00345FEC" w:rsidRDefault="000C5296" w:rsidP="00585B31">
            <w:pPr>
              <w:jc w:val="center"/>
              <w:rPr>
                <w:b/>
              </w:rPr>
            </w:pPr>
          </w:p>
        </w:tc>
      </w:tr>
      <w:tr w:rsidR="000C5296" w:rsidTr="00585B31">
        <w:tc>
          <w:tcPr>
            <w:tcW w:w="1334" w:type="dxa"/>
          </w:tcPr>
          <w:p w:rsidR="000C5296" w:rsidRDefault="000C5296" w:rsidP="00585B31"/>
          <w:p w:rsidR="000C5296" w:rsidRDefault="000C5296" w:rsidP="00585B31">
            <w:r>
              <w:t>Hacer SADIK</w:t>
            </w:r>
          </w:p>
        </w:tc>
        <w:tc>
          <w:tcPr>
            <w:tcW w:w="1700" w:type="dxa"/>
          </w:tcPr>
          <w:p w:rsidR="000C5296" w:rsidRDefault="000C5296" w:rsidP="00585B31">
            <w:pPr>
              <w:jc w:val="center"/>
            </w:pPr>
            <w:r>
              <w:t>Antrenörlük Eğitimi Bölümü- N.Ö.</w:t>
            </w:r>
          </w:p>
        </w:tc>
        <w:tc>
          <w:tcPr>
            <w:tcW w:w="1059" w:type="dxa"/>
          </w:tcPr>
          <w:p w:rsidR="000C5296" w:rsidRDefault="000C5296" w:rsidP="00585B31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0C5296" w:rsidRDefault="000C5296" w:rsidP="00585B31">
            <w:r>
              <w:t>3.11</w:t>
            </w:r>
          </w:p>
        </w:tc>
        <w:tc>
          <w:tcPr>
            <w:tcW w:w="1553" w:type="dxa"/>
          </w:tcPr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Pr="00343E97" w:rsidRDefault="000C5296" w:rsidP="00585B31">
            <w:pPr>
              <w:jc w:val="center"/>
              <w:rPr>
                <w:b/>
              </w:rPr>
            </w:pPr>
            <w:r w:rsidRPr="00343E97">
              <w:rPr>
                <w:b/>
              </w:rPr>
              <w:t>BAŞARILI</w:t>
            </w:r>
          </w:p>
        </w:tc>
        <w:tc>
          <w:tcPr>
            <w:tcW w:w="2059" w:type="dxa"/>
          </w:tcPr>
          <w:p w:rsidR="000C5296" w:rsidRDefault="000C5296" w:rsidP="00585B31"/>
        </w:tc>
      </w:tr>
      <w:tr w:rsidR="000C5296" w:rsidTr="00585B31">
        <w:tc>
          <w:tcPr>
            <w:tcW w:w="1334" w:type="dxa"/>
          </w:tcPr>
          <w:p w:rsidR="000C5296" w:rsidRDefault="000C5296" w:rsidP="00585B31"/>
          <w:p w:rsidR="000C5296" w:rsidRDefault="000C5296" w:rsidP="00585B31">
            <w:r>
              <w:t>Emre MARGİ</w:t>
            </w:r>
          </w:p>
        </w:tc>
        <w:tc>
          <w:tcPr>
            <w:tcW w:w="1700" w:type="dxa"/>
          </w:tcPr>
          <w:p w:rsidR="000C5296" w:rsidRDefault="000C5296" w:rsidP="00585B31">
            <w:pPr>
              <w:jc w:val="center"/>
            </w:pPr>
            <w:r>
              <w:t>Antrenörlük Eğitimi Bölümü- N.Ö.</w:t>
            </w:r>
          </w:p>
        </w:tc>
        <w:tc>
          <w:tcPr>
            <w:tcW w:w="1059" w:type="dxa"/>
          </w:tcPr>
          <w:p w:rsidR="000C5296" w:rsidRDefault="000C5296" w:rsidP="00585B31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0C5296" w:rsidRDefault="000C5296" w:rsidP="00585B31">
            <w:r>
              <w:t>-</w:t>
            </w:r>
          </w:p>
        </w:tc>
        <w:tc>
          <w:tcPr>
            <w:tcW w:w="1553" w:type="dxa"/>
          </w:tcPr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Pr="00343E97" w:rsidRDefault="000C5296" w:rsidP="00585B31">
            <w:pPr>
              <w:jc w:val="center"/>
              <w:rPr>
                <w:b/>
              </w:rPr>
            </w:pPr>
            <w:r w:rsidRPr="00343E97">
              <w:rPr>
                <w:b/>
              </w:rPr>
              <w:t>BAŞARISIZ</w:t>
            </w:r>
          </w:p>
        </w:tc>
        <w:tc>
          <w:tcPr>
            <w:tcW w:w="2059" w:type="dxa"/>
          </w:tcPr>
          <w:p w:rsidR="000C5296" w:rsidRDefault="000C5296" w:rsidP="00585B31">
            <w:r>
              <w:t>Alt sınıftan zayıf dersi bulunmaktadır.</w:t>
            </w:r>
          </w:p>
        </w:tc>
      </w:tr>
      <w:tr w:rsidR="000C5296" w:rsidTr="00585B31">
        <w:tc>
          <w:tcPr>
            <w:tcW w:w="1334" w:type="dxa"/>
          </w:tcPr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>
            <w:r>
              <w:t>Berivan KAPLAN</w:t>
            </w:r>
          </w:p>
        </w:tc>
        <w:tc>
          <w:tcPr>
            <w:tcW w:w="1700" w:type="dxa"/>
          </w:tcPr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  <w:r>
              <w:t>Antrenörlük Eğitimi Bölümü - N.Ö.</w:t>
            </w:r>
          </w:p>
        </w:tc>
        <w:tc>
          <w:tcPr>
            <w:tcW w:w="1059" w:type="dxa"/>
          </w:tcPr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>
            <w:r>
              <w:t xml:space="preserve">        -</w:t>
            </w:r>
          </w:p>
        </w:tc>
        <w:tc>
          <w:tcPr>
            <w:tcW w:w="1553" w:type="dxa"/>
          </w:tcPr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Pr="00343E97" w:rsidRDefault="000C5296" w:rsidP="00585B31">
            <w:pPr>
              <w:jc w:val="center"/>
              <w:rPr>
                <w:b/>
              </w:rPr>
            </w:pPr>
            <w:r w:rsidRPr="00343E97">
              <w:rPr>
                <w:b/>
              </w:rPr>
              <w:t>BAŞARISIZ</w:t>
            </w:r>
          </w:p>
        </w:tc>
        <w:tc>
          <w:tcPr>
            <w:tcW w:w="2059" w:type="dxa"/>
          </w:tcPr>
          <w:p w:rsidR="000C5296" w:rsidRPr="00C17F95" w:rsidRDefault="000C5296" w:rsidP="00585B31">
            <w:pPr>
              <w:tabs>
                <w:tab w:val="left" w:pos="1689"/>
              </w:tabs>
              <w:spacing w:line="237" w:lineRule="auto"/>
              <w:ind w:right="21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Yatay Geçiş Yönergesi 3.Bölüm 13.Madde:</w:t>
            </w:r>
          </w:p>
          <w:p w:rsidR="000C5296" w:rsidRDefault="000C5296" w:rsidP="00585B31">
            <w:pPr>
              <w:tabs>
                <w:tab w:val="left" w:pos="1689"/>
              </w:tabs>
              <w:spacing w:line="237" w:lineRule="auto"/>
              <w:ind w:right="212"/>
              <w:rPr>
                <w:spacing w:val="-4"/>
                <w:sz w:val="23"/>
              </w:rPr>
            </w:pPr>
            <w:r>
              <w:rPr>
                <w:sz w:val="23"/>
              </w:rPr>
              <w:t>Özel yetenek sınavı ile öğrenci alınan diploma programları</w:t>
            </w:r>
            <w:r w:rsidRPr="00C17F95">
              <w:rPr>
                <w:sz w:val="23"/>
              </w:rPr>
              <w:t xml:space="preserve">ndan, </w:t>
            </w:r>
            <w:r w:rsidRPr="00C17F95">
              <w:rPr>
                <w:spacing w:val="-4"/>
                <w:sz w:val="23"/>
              </w:rPr>
              <w:t>merkezi</w:t>
            </w:r>
            <w:r w:rsidRPr="00C17F95">
              <w:rPr>
                <w:spacing w:val="7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yerleştirme</w:t>
            </w:r>
            <w:r>
              <w:rPr>
                <w:spacing w:val="19"/>
                <w:sz w:val="23"/>
              </w:rPr>
              <w:t xml:space="preserve"> ile </w:t>
            </w:r>
            <w:r>
              <w:rPr>
                <w:spacing w:val="-4"/>
                <w:sz w:val="23"/>
              </w:rPr>
              <w:t>ö</w:t>
            </w:r>
            <w:r w:rsidRPr="00C17F95">
              <w:rPr>
                <w:spacing w:val="-4"/>
                <w:sz w:val="23"/>
              </w:rPr>
              <w:t>ğrenci</w:t>
            </w:r>
            <w:r w:rsidRPr="00C17F95">
              <w:rPr>
                <w:spacing w:val="10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alan</w:t>
            </w:r>
            <w:r w:rsidRPr="00C17F95"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diploma programları</w:t>
            </w:r>
            <w:r w:rsidRPr="00C17F95">
              <w:rPr>
                <w:spacing w:val="-4"/>
                <w:sz w:val="23"/>
              </w:rPr>
              <w:t>na</w:t>
            </w:r>
            <w:r w:rsidRPr="00C17F95">
              <w:rPr>
                <w:spacing w:val="9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yatay</w:t>
            </w:r>
            <w:r w:rsidRPr="00C17F95">
              <w:rPr>
                <w:spacing w:val="5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geç</w:t>
            </w:r>
            <w:r>
              <w:rPr>
                <w:spacing w:val="-4"/>
                <w:sz w:val="23"/>
              </w:rPr>
              <w:t>iş yapı</w:t>
            </w:r>
            <w:r w:rsidRPr="00C17F95">
              <w:rPr>
                <w:spacing w:val="-4"/>
                <w:sz w:val="23"/>
              </w:rPr>
              <w:t>lamaz.</w:t>
            </w:r>
          </w:p>
          <w:p w:rsidR="000C5296" w:rsidRDefault="000C5296" w:rsidP="00585B31">
            <w:pPr>
              <w:tabs>
                <w:tab w:val="left" w:pos="1689"/>
              </w:tabs>
              <w:spacing w:line="237" w:lineRule="auto"/>
              <w:ind w:right="212"/>
            </w:pPr>
          </w:p>
        </w:tc>
      </w:tr>
      <w:tr w:rsidR="000C5296" w:rsidTr="00585B31">
        <w:tc>
          <w:tcPr>
            <w:tcW w:w="1334" w:type="dxa"/>
          </w:tcPr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>
            <w:proofErr w:type="spellStart"/>
            <w:r>
              <w:t>Mıraz</w:t>
            </w:r>
            <w:proofErr w:type="spellEnd"/>
            <w:r>
              <w:t xml:space="preserve"> KOÇBAŞI</w:t>
            </w:r>
          </w:p>
        </w:tc>
        <w:tc>
          <w:tcPr>
            <w:tcW w:w="1700" w:type="dxa"/>
          </w:tcPr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  <w:r>
              <w:t>Antrenörlük Eğitimi Bölümü- N.Ö.</w:t>
            </w:r>
          </w:p>
        </w:tc>
        <w:tc>
          <w:tcPr>
            <w:tcW w:w="1059" w:type="dxa"/>
          </w:tcPr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>
            <w:r>
              <w:t xml:space="preserve">        -</w:t>
            </w:r>
          </w:p>
        </w:tc>
        <w:tc>
          <w:tcPr>
            <w:tcW w:w="1553" w:type="dxa"/>
          </w:tcPr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Pr="00343E97" w:rsidRDefault="000C5296" w:rsidP="00585B31">
            <w:pPr>
              <w:jc w:val="center"/>
              <w:rPr>
                <w:b/>
              </w:rPr>
            </w:pPr>
            <w:r w:rsidRPr="00343E97">
              <w:rPr>
                <w:b/>
              </w:rPr>
              <w:t>BAŞARISIZ</w:t>
            </w:r>
          </w:p>
        </w:tc>
        <w:tc>
          <w:tcPr>
            <w:tcW w:w="2059" w:type="dxa"/>
          </w:tcPr>
          <w:p w:rsidR="000C5296" w:rsidRPr="00C17F95" w:rsidRDefault="000C5296" w:rsidP="00585B31">
            <w:pPr>
              <w:tabs>
                <w:tab w:val="left" w:pos="1689"/>
              </w:tabs>
              <w:spacing w:line="237" w:lineRule="auto"/>
              <w:ind w:right="21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Yatay Geçiş Yönergesi 3.Bölüm 13.Madde:</w:t>
            </w:r>
          </w:p>
          <w:p w:rsidR="000C5296" w:rsidRDefault="000C5296" w:rsidP="00585B31">
            <w:pPr>
              <w:tabs>
                <w:tab w:val="left" w:pos="1689"/>
              </w:tabs>
              <w:spacing w:line="237" w:lineRule="auto"/>
              <w:ind w:right="212"/>
              <w:rPr>
                <w:spacing w:val="-4"/>
                <w:sz w:val="23"/>
              </w:rPr>
            </w:pPr>
            <w:r>
              <w:rPr>
                <w:sz w:val="23"/>
              </w:rPr>
              <w:t>Özel yetenek sınavı ile öğrenci alınan diploma programları</w:t>
            </w:r>
            <w:r w:rsidRPr="00C17F95">
              <w:rPr>
                <w:sz w:val="23"/>
              </w:rPr>
              <w:t xml:space="preserve">ndan, </w:t>
            </w:r>
            <w:r w:rsidRPr="00C17F95">
              <w:rPr>
                <w:spacing w:val="-4"/>
                <w:sz w:val="23"/>
              </w:rPr>
              <w:t>merkezi</w:t>
            </w:r>
            <w:r w:rsidRPr="00C17F95">
              <w:rPr>
                <w:spacing w:val="7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yerleştirme</w:t>
            </w:r>
            <w:r>
              <w:rPr>
                <w:spacing w:val="19"/>
                <w:sz w:val="23"/>
              </w:rPr>
              <w:t xml:space="preserve"> ile </w:t>
            </w:r>
            <w:r>
              <w:rPr>
                <w:spacing w:val="-4"/>
                <w:sz w:val="23"/>
              </w:rPr>
              <w:t>ö</w:t>
            </w:r>
            <w:r w:rsidRPr="00C17F95">
              <w:rPr>
                <w:spacing w:val="-4"/>
                <w:sz w:val="23"/>
              </w:rPr>
              <w:t>ğrenci</w:t>
            </w:r>
            <w:r w:rsidRPr="00C17F95">
              <w:rPr>
                <w:spacing w:val="10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alan</w:t>
            </w:r>
            <w:r w:rsidRPr="00C17F95"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diploma programları</w:t>
            </w:r>
            <w:r w:rsidRPr="00C17F95">
              <w:rPr>
                <w:spacing w:val="-4"/>
                <w:sz w:val="23"/>
              </w:rPr>
              <w:t>na</w:t>
            </w:r>
            <w:r w:rsidRPr="00C17F95">
              <w:rPr>
                <w:spacing w:val="9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yatay</w:t>
            </w:r>
            <w:r w:rsidRPr="00C17F95">
              <w:rPr>
                <w:spacing w:val="5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geç</w:t>
            </w:r>
            <w:r>
              <w:rPr>
                <w:spacing w:val="-4"/>
                <w:sz w:val="23"/>
              </w:rPr>
              <w:t>iş yapı</w:t>
            </w:r>
            <w:r w:rsidRPr="00C17F95">
              <w:rPr>
                <w:spacing w:val="-4"/>
                <w:sz w:val="23"/>
              </w:rPr>
              <w:t>lamaz.</w:t>
            </w:r>
          </w:p>
          <w:p w:rsidR="000C5296" w:rsidRDefault="000C5296" w:rsidP="00585B31"/>
        </w:tc>
      </w:tr>
      <w:tr w:rsidR="000C5296" w:rsidTr="00585B31">
        <w:tc>
          <w:tcPr>
            <w:tcW w:w="1334" w:type="dxa"/>
          </w:tcPr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>
            <w:r>
              <w:t>Yiğit SARI</w:t>
            </w:r>
          </w:p>
        </w:tc>
        <w:tc>
          <w:tcPr>
            <w:tcW w:w="1700" w:type="dxa"/>
          </w:tcPr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  <w:r>
              <w:t>Antrenörlük Eğitimi Bölümü- N.Ö.</w:t>
            </w:r>
          </w:p>
        </w:tc>
        <w:tc>
          <w:tcPr>
            <w:tcW w:w="1059" w:type="dxa"/>
          </w:tcPr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/>
          <w:p w:rsidR="000C5296" w:rsidRDefault="000C5296" w:rsidP="00585B31">
            <w:r>
              <w:t xml:space="preserve">          -</w:t>
            </w:r>
          </w:p>
        </w:tc>
        <w:tc>
          <w:tcPr>
            <w:tcW w:w="1553" w:type="dxa"/>
          </w:tcPr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Pr="00343E97" w:rsidRDefault="000C5296" w:rsidP="00585B31">
            <w:pPr>
              <w:jc w:val="center"/>
              <w:rPr>
                <w:b/>
              </w:rPr>
            </w:pPr>
            <w:r w:rsidRPr="00343E97">
              <w:rPr>
                <w:b/>
              </w:rPr>
              <w:t>BAŞARISIZ</w:t>
            </w:r>
          </w:p>
        </w:tc>
        <w:tc>
          <w:tcPr>
            <w:tcW w:w="2059" w:type="dxa"/>
          </w:tcPr>
          <w:p w:rsidR="000C5296" w:rsidRPr="00C17F95" w:rsidRDefault="000C5296" w:rsidP="00585B31">
            <w:pPr>
              <w:tabs>
                <w:tab w:val="left" w:pos="1689"/>
              </w:tabs>
              <w:spacing w:line="237" w:lineRule="auto"/>
              <w:ind w:right="21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Yatay Geçiş Yönergesi 3.Bölüm 13.Madde:</w:t>
            </w:r>
          </w:p>
          <w:p w:rsidR="000C5296" w:rsidRDefault="000C5296" w:rsidP="00585B31">
            <w:pPr>
              <w:tabs>
                <w:tab w:val="left" w:pos="1689"/>
              </w:tabs>
              <w:spacing w:line="237" w:lineRule="auto"/>
              <w:ind w:right="212"/>
              <w:rPr>
                <w:spacing w:val="-4"/>
                <w:sz w:val="23"/>
              </w:rPr>
            </w:pPr>
            <w:r>
              <w:rPr>
                <w:sz w:val="23"/>
              </w:rPr>
              <w:t>Özel yetenek sınavı ile öğrenci alınan diploma programları</w:t>
            </w:r>
            <w:r w:rsidRPr="00C17F95">
              <w:rPr>
                <w:sz w:val="23"/>
              </w:rPr>
              <w:t xml:space="preserve">ndan, </w:t>
            </w:r>
            <w:r w:rsidRPr="00C17F95">
              <w:rPr>
                <w:spacing w:val="-4"/>
                <w:sz w:val="23"/>
              </w:rPr>
              <w:t>merkezi</w:t>
            </w:r>
            <w:r w:rsidRPr="00C17F95">
              <w:rPr>
                <w:spacing w:val="7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yerleştirme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19"/>
                <w:sz w:val="23"/>
              </w:rPr>
              <w:t xml:space="preserve">ile </w:t>
            </w:r>
            <w:r>
              <w:rPr>
                <w:spacing w:val="-4"/>
                <w:sz w:val="23"/>
              </w:rPr>
              <w:t>ö</w:t>
            </w:r>
            <w:r w:rsidRPr="00C17F95">
              <w:rPr>
                <w:spacing w:val="-4"/>
                <w:sz w:val="23"/>
              </w:rPr>
              <w:t>ğrenci</w:t>
            </w:r>
            <w:r w:rsidRPr="00C17F95">
              <w:rPr>
                <w:spacing w:val="10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alan</w:t>
            </w:r>
            <w:r w:rsidRPr="00C17F95"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diploma programları</w:t>
            </w:r>
            <w:r w:rsidRPr="00C17F95">
              <w:rPr>
                <w:spacing w:val="-4"/>
                <w:sz w:val="23"/>
              </w:rPr>
              <w:t>na</w:t>
            </w:r>
            <w:r w:rsidRPr="00C17F95">
              <w:rPr>
                <w:spacing w:val="9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yatay</w:t>
            </w:r>
            <w:r w:rsidRPr="00C17F95">
              <w:rPr>
                <w:spacing w:val="5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geç</w:t>
            </w:r>
            <w:r>
              <w:rPr>
                <w:spacing w:val="-4"/>
                <w:sz w:val="23"/>
              </w:rPr>
              <w:t>iş yapı</w:t>
            </w:r>
            <w:r w:rsidRPr="00C17F95">
              <w:rPr>
                <w:spacing w:val="-4"/>
                <w:sz w:val="23"/>
              </w:rPr>
              <w:t>lamaz.</w:t>
            </w:r>
          </w:p>
          <w:p w:rsidR="000C5296" w:rsidRDefault="000C5296" w:rsidP="00585B31"/>
        </w:tc>
      </w:tr>
      <w:tr w:rsidR="000C5296" w:rsidTr="00585B31">
        <w:tc>
          <w:tcPr>
            <w:tcW w:w="1334" w:type="dxa"/>
          </w:tcPr>
          <w:p w:rsidR="000C5296" w:rsidRDefault="000C5296" w:rsidP="00585B31"/>
          <w:p w:rsidR="000C5296" w:rsidRDefault="000C5296" w:rsidP="00585B31"/>
          <w:p w:rsidR="000C5296" w:rsidRDefault="000C5296" w:rsidP="00585B31">
            <w:r>
              <w:t>Serhat KAŞTI</w:t>
            </w:r>
          </w:p>
        </w:tc>
        <w:tc>
          <w:tcPr>
            <w:tcW w:w="1700" w:type="dxa"/>
          </w:tcPr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</w:p>
          <w:p w:rsidR="000C5296" w:rsidRDefault="000C5296" w:rsidP="00585B31">
            <w:pPr>
              <w:jc w:val="center"/>
            </w:pPr>
            <w:r>
              <w:t>Antrenörlük Eğitimi Bölümü- N.Ö.</w:t>
            </w:r>
          </w:p>
        </w:tc>
        <w:tc>
          <w:tcPr>
            <w:tcW w:w="1059" w:type="dxa"/>
          </w:tcPr>
          <w:p w:rsidR="000C5296" w:rsidRDefault="000C5296" w:rsidP="00585B31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0C5296" w:rsidRDefault="000C5296" w:rsidP="00585B31">
            <w:r>
              <w:t>-</w:t>
            </w:r>
          </w:p>
        </w:tc>
        <w:tc>
          <w:tcPr>
            <w:tcW w:w="1553" w:type="dxa"/>
          </w:tcPr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Default="000C5296" w:rsidP="00585B31">
            <w:pPr>
              <w:jc w:val="center"/>
              <w:rPr>
                <w:b/>
              </w:rPr>
            </w:pPr>
          </w:p>
          <w:p w:rsidR="000C5296" w:rsidRPr="00343E97" w:rsidRDefault="000C5296" w:rsidP="00585B31">
            <w:pPr>
              <w:jc w:val="center"/>
              <w:rPr>
                <w:b/>
              </w:rPr>
            </w:pPr>
            <w:r w:rsidRPr="00343E97">
              <w:rPr>
                <w:b/>
              </w:rPr>
              <w:t>BAŞARISIZ</w:t>
            </w:r>
          </w:p>
        </w:tc>
        <w:tc>
          <w:tcPr>
            <w:tcW w:w="2059" w:type="dxa"/>
          </w:tcPr>
          <w:p w:rsidR="000C5296" w:rsidRPr="00C17F95" w:rsidRDefault="000C5296" w:rsidP="00585B31">
            <w:pPr>
              <w:tabs>
                <w:tab w:val="left" w:pos="1689"/>
              </w:tabs>
              <w:spacing w:line="237" w:lineRule="auto"/>
              <w:ind w:right="21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Yatay Geçiş Yönergesi 3.Bölüm 13.Madde:</w:t>
            </w:r>
          </w:p>
          <w:p w:rsidR="000C5296" w:rsidRDefault="000C5296" w:rsidP="00585B31">
            <w:pPr>
              <w:tabs>
                <w:tab w:val="left" w:pos="1689"/>
              </w:tabs>
              <w:spacing w:line="237" w:lineRule="auto"/>
              <w:ind w:right="212"/>
              <w:rPr>
                <w:spacing w:val="-4"/>
                <w:sz w:val="23"/>
              </w:rPr>
            </w:pPr>
            <w:r>
              <w:rPr>
                <w:sz w:val="23"/>
              </w:rPr>
              <w:t>Özel yetenek sınavı ile öğrenci alınan diploma programları</w:t>
            </w:r>
            <w:r w:rsidRPr="00C17F95">
              <w:rPr>
                <w:sz w:val="23"/>
              </w:rPr>
              <w:t xml:space="preserve">ndan, </w:t>
            </w:r>
            <w:r w:rsidRPr="00C17F95">
              <w:rPr>
                <w:spacing w:val="-4"/>
                <w:sz w:val="23"/>
              </w:rPr>
              <w:t>merkezi</w:t>
            </w:r>
            <w:r w:rsidRPr="00C17F95">
              <w:rPr>
                <w:spacing w:val="7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yerleştirme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19"/>
                <w:sz w:val="23"/>
              </w:rPr>
              <w:t xml:space="preserve">ile </w:t>
            </w:r>
            <w:r>
              <w:rPr>
                <w:spacing w:val="-4"/>
                <w:sz w:val="23"/>
              </w:rPr>
              <w:t>ö</w:t>
            </w:r>
            <w:r w:rsidRPr="00C17F95">
              <w:rPr>
                <w:spacing w:val="-4"/>
                <w:sz w:val="23"/>
              </w:rPr>
              <w:t>ğrenci</w:t>
            </w:r>
            <w:r w:rsidRPr="00C17F95">
              <w:rPr>
                <w:spacing w:val="10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alan</w:t>
            </w:r>
            <w:r w:rsidRPr="00C17F95"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diploma programları</w:t>
            </w:r>
            <w:r w:rsidRPr="00C17F95">
              <w:rPr>
                <w:spacing w:val="-4"/>
                <w:sz w:val="23"/>
              </w:rPr>
              <w:t>na</w:t>
            </w:r>
            <w:r w:rsidRPr="00C17F95">
              <w:rPr>
                <w:spacing w:val="9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yatay</w:t>
            </w:r>
            <w:r w:rsidRPr="00C17F95">
              <w:rPr>
                <w:spacing w:val="5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geç</w:t>
            </w:r>
            <w:r>
              <w:rPr>
                <w:spacing w:val="-4"/>
                <w:sz w:val="23"/>
              </w:rPr>
              <w:t>iş yapı</w:t>
            </w:r>
            <w:r w:rsidRPr="00C17F95">
              <w:rPr>
                <w:spacing w:val="-4"/>
                <w:sz w:val="23"/>
              </w:rPr>
              <w:t>lamaz.</w:t>
            </w:r>
          </w:p>
          <w:p w:rsidR="000C5296" w:rsidRDefault="000C5296" w:rsidP="00585B31"/>
        </w:tc>
      </w:tr>
    </w:tbl>
    <w:p w:rsidR="000C5296" w:rsidRDefault="000C5296" w:rsidP="000C5296">
      <w:pPr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0C5296" w:rsidRDefault="000C5296" w:rsidP="000C5296">
      <w:pPr>
        <w:jc w:val="center"/>
        <w:rPr>
          <w:b/>
        </w:rPr>
      </w:pPr>
    </w:p>
    <w:p w:rsidR="0082274E" w:rsidRDefault="0082274E">
      <w:bookmarkStart w:id="0" w:name="_GoBack"/>
      <w:bookmarkEnd w:id="0"/>
    </w:p>
    <w:sectPr w:rsidR="0082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0E"/>
    <w:rsid w:val="000C5296"/>
    <w:rsid w:val="003B720E"/>
    <w:rsid w:val="008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98D"/>
  <w15:chartTrackingRefBased/>
  <w15:docId w15:val="{5B512019-0647-408C-BD70-C9A957BD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5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2</cp:revision>
  <dcterms:created xsi:type="dcterms:W3CDTF">2023-09-01T13:03:00Z</dcterms:created>
  <dcterms:modified xsi:type="dcterms:W3CDTF">2023-09-01T13:03:00Z</dcterms:modified>
</cp:coreProperties>
</file>