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E2BA6D" w14:textId="77777777" w:rsidR="0016228D" w:rsidRPr="0015340B" w:rsidRDefault="0015340B" w:rsidP="0015340B">
      <w:pPr>
        <w:jc w:val="center"/>
        <w:rPr>
          <w:rFonts w:ascii="Times New Roman" w:hAnsi="Times New Roman" w:cs="Times New Roman"/>
        </w:rPr>
      </w:pPr>
      <w:r w:rsidRPr="0015340B">
        <w:rPr>
          <w:rFonts w:ascii="Times New Roman" w:hAnsi="Times New Roman" w:cs="Times New Roman"/>
        </w:rPr>
        <w:t>2022-2023 EĞİTİM ÖĞRETİM YILI YABANCI UYRUKLU ÖĞRENCİ KONTENJAN TALEPLERİ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871"/>
        <w:gridCol w:w="3079"/>
        <w:gridCol w:w="2112"/>
      </w:tblGrid>
      <w:tr w:rsidR="0016228D" w:rsidRPr="0015340B" w14:paraId="3C0C5BC2" w14:textId="77777777" w:rsidTr="00382959">
        <w:tc>
          <w:tcPr>
            <w:tcW w:w="3936" w:type="dxa"/>
            <w:vMerge w:val="restart"/>
          </w:tcPr>
          <w:p w14:paraId="1016C15D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  <w:p w14:paraId="5404D77D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  <w:p w14:paraId="58CBB3EB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  <w:p w14:paraId="19C23296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  <w:p w14:paraId="4A1B73C4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  <w:p w14:paraId="1A3506CA" w14:textId="77777777" w:rsidR="0044691E" w:rsidRPr="0015340B" w:rsidRDefault="0016228D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 xml:space="preserve">Iğdır Meslek Yüksekokulu </w:t>
            </w:r>
          </w:p>
          <w:p w14:paraId="7F522C06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Müdürlüğü</w:t>
            </w:r>
          </w:p>
        </w:tc>
        <w:tc>
          <w:tcPr>
            <w:tcW w:w="3118" w:type="dxa"/>
          </w:tcPr>
          <w:p w14:paraId="0E6FEEAC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Aşçılık</w:t>
            </w:r>
          </w:p>
        </w:tc>
        <w:tc>
          <w:tcPr>
            <w:tcW w:w="2158" w:type="dxa"/>
          </w:tcPr>
          <w:p w14:paraId="77240623" w14:textId="3D0535A5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59E3C075" w14:textId="77777777" w:rsidTr="00382959">
        <w:tc>
          <w:tcPr>
            <w:tcW w:w="3936" w:type="dxa"/>
            <w:vMerge/>
          </w:tcPr>
          <w:p w14:paraId="412902CF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5D5D972A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Banka ve Sigortacılık</w:t>
            </w:r>
          </w:p>
        </w:tc>
        <w:tc>
          <w:tcPr>
            <w:tcW w:w="2158" w:type="dxa"/>
          </w:tcPr>
          <w:p w14:paraId="6A7D0989" w14:textId="3924D05D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4B7A566F" w14:textId="77777777" w:rsidTr="00382959">
        <w:tc>
          <w:tcPr>
            <w:tcW w:w="3936" w:type="dxa"/>
            <w:vMerge/>
          </w:tcPr>
          <w:p w14:paraId="115B33BB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72DC3DA2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Çağrı Merkezi Hizmetleri</w:t>
            </w:r>
          </w:p>
        </w:tc>
        <w:tc>
          <w:tcPr>
            <w:tcW w:w="2158" w:type="dxa"/>
          </w:tcPr>
          <w:p w14:paraId="0635729B" w14:textId="0EBEDAB5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36D8B428" w14:textId="77777777" w:rsidTr="00382959">
        <w:tc>
          <w:tcPr>
            <w:tcW w:w="3936" w:type="dxa"/>
            <w:vMerge/>
          </w:tcPr>
          <w:p w14:paraId="2F52CE05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16B66CA9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Lojistik</w:t>
            </w:r>
          </w:p>
        </w:tc>
        <w:tc>
          <w:tcPr>
            <w:tcW w:w="2158" w:type="dxa"/>
          </w:tcPr>
          <w:p w14:paraId="6F7356E0" w14:textId="48F24641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48B2B9AD" w14:textId="77777777" w:rsidTr="00382959">
        <w:tc>
          <w:tcPr>
            <w:tcW w:w="3936" w:type="dxa"/>
            <w:vMerge/>
          </w:tcPr>
          <w:p w14:paraId="328421D9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121347F8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Özel Güvenlik Ve Koruma</w:t>
            </w:r>
          </w:p>
        </w:tc>
        <w:tc>
          <w:tcPr>
            <w:tcW w:w="2158" w:type="dxa"/>
          </w:tcPr>
          <w:p w14:paraId="08BCA92C" w14:textId="1A431727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683D536B" w14:textId="77777777" w:rsidTr="00382959">
        <w:tc>
          <w:tcPr>
            <w:tcW w:w="3936" w:type="dxa"/>
            <w:vMerge/>
          </w:tcPr>
          <w:p w14:paraId="0B8A00A3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48471813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Maliye</w:t>
            </w:r>
          </w:p>
        </w:tc>
        <w:tc>
          <w:tcPr>
            <w:tcW w:w="2158" w:type="dxa"/>
          </w:tcPr>
          <w:p w14:paraId="6A7366D8" w14:textId="0225DF52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42F7B7C5" w14:textId="77777777" w:rsidTr="00382959">
        <w:tc>
          <w:tcPr>
            <w:tcW w:w="3936" w:type="dxa"/>
            <w:vMerge/>
          </w:tcPr>
          <w:p w14:paraId="13B61FBE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4CEC76C4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Sağlık Kurumları İşletmeciliği</w:t>
            </w:r>
          </w:p>
        </w:tc>
        <w:tc>
          <w:tcPr>
            <w:tcW w:w="2158" w:type="dxa"/>
          </w:tcPr>
          <w:p w14:paraId="269526A1" w14:textId="2B970FD2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59DEBABA" w14:textId="77777777" w:rsidTr="00382959">
        <w:tc>
          <w:tcPr>
            <w:tcW w:w="3936" w:type="dxa"/>
            <w:vMerge/>
          </w:tcPr>
          <w:p w14:paraId="3451CCC5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412970FE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Sivil Hava Ulaştırma İşletmeciliği</w:t>
            </w:r>
          </w:p>
        </w:tc>
        <w:tc>
          <w:tcPr>
            <w:tcW w:w="2158" w:type="dxa"/>
          </w:tcPr>
          <w:p w14:paraId="6DE0886D" w14:textId="6739A1AC" w:rsidR="0016228D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16228D" w:rsidRPr="0015340B" w14:paraId="6CF41614" w14:textId="77777777" w:rsidTr="00382959">
        <w:tc>
          <w:tcPr>
            <w:tcW w:w="3936" w:type="dxa"/>
            <w:vMerge/>
          </w:tcPr>
          <w:p w14:paraId="272B2F5E" w14:textId="77777777" w:rsidR="0016228D" w:rsidRPr="0015340B" w:rsidRDefault="0016228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3EC4E0D2" w14:textId="77777777" w:rsidR="0016228D" w:rsidRPr="0015340B" w:rsidRDefault="0016228D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Sivil Savunma İtfaiyecilik</w:t>
            </w:r>
          </w:p>
        </w:tc>
        <w:tc>
          <w:tcPr>
            <w:tcW w:w="2158" w:type="dxa"/>
          </w:tcPr>
          <w:p w14:paraId="21F1B08F" w14:textId="19750D3C" w:rsidR="005F33D1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14:paraId="500F1060" w14:textId="77777777" w:rsidR="00986FAF" w:rsidRPr="0015340B" w:rsidRDefault="00986FAF">
            <w:pPr>
              <w:rPr>
                <w:rFonts w:ascii="Times New Roman" w:hAnsi="Times New Roman" w:cs="Times New Roman"/>
              </w:rPr>
            </w:pPr>
          </w:p>
        </w:tc>
      </w:tr>
      <w:tr w:rsidR="007669C0" w:rsidRPr="0015340B" w14:paraId="1647527D" w14:textId="77777777" w:rsidTr="00382959">
        <w:tc>
          <w:tcPr>
            <w:tcW w:w="3936" w:type="dxa"/>
            <w:vMerge w:val="restart"/>
          </w:tcPr>
          <w:p w14:paraId="6AFFE9FC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76C057F6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4BFB7C77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09E2C411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5B8863B1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1A655AE4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3D5C8B49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22583AAD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</w:p>
          <w:p w14:paraId="2DCFB971" w14:textId="77777777" w:rsidR="007669C0" w:rsidRPr="0015340B" w:rsidRDefault="007669C0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Sağlık Hizmetleri Meslek Yüksekokulu</w:t>
            </w:r>
          </w:p>
        </w:tc>
        <w:tc>
          <w:tcPr>
            <w:tcW w:w="3118" w:type="dxa"/>
          </w:tcPr>
          <w:p w14:paraId="1509FF8B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Çevre Sağlığı</w:t>
            </w:r>
          </w:p>
        </w:tc>
        <w:tc>
          <w:tcPr>
            <w:tcW w:w="2158" w:type="dxa"/>
          </w:tcPr>
          <w:p w14:paraId="3B9D22A8" w14:textId="4B61787B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7669C0" w:rsidRPr="0015340B" w14:paraId="035296EA" w14:textId="77777777" w:rsidTr="00382959">
        <w:tc>
          <w:tcPr>
            <w:tcW w:w="3936" w:type="dxa"/>
            <w:vMerge/>
          </w:tcPr>
          <w:p w14:paraId="49343584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2F5D3F4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Çocuk Gelişimi</w:t>
            </w:r>
          </w:p>
        </w:tc>
        <w:tc>
          <w:tcPr>
            <w:tcW w:w="2158" w:type="dxa"/>
          </w:tcPr>
          <w:p w14:paraId="5BD13106" w14:textId="7CEE34E7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669C0" w:rsidRPr="0015340B" w14:paraId="16F7F7C9" w14:textId="77777777" w:rsidTr="00382959">
        <w:tc>
          <w:tcPr>
            <w:tcW w:w="3936" w:type="dxa"/>
            <w:vMerge/>
          </w:tcPr>
          <w:p w14:paraId="1274396C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FCB905F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Çocuk Gelişimi (İ.Ö)</w:t>
            </w:r>
          </w:p>
        </w:tc>
        <w:tc>
          <w:tcPr>
            <w:tcW w:w="2158" w:type="dxa"/>
          </w:tcPr>
          <w:p w14:paraId="0F6E5678" w14:textId="6B7697F0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7669C0" w:rsidRPr="0015340B" w14:paraId="30376629" w14:textId="77777777" w:rsidTr="00382959">
        <w:tc>
          <w:tcPr>
            <w:tcW w:w="3936" w:type="dxa"/>
            <w:vMerge/>
          </w:tcPr>
          <w:p w14:paraId="41E9AAB8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3C47205F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Evde Hasta Bakımı</w:t>
            </w:r>
          </w:p>
        </w:tc>
        <w:tc>
          <w:tcPr>
            <w:tcW w:w="2158" w:type="dxa"/>
          </w:tcPr>
          <w:p w14:paraId="0FB1B9F3" w14:textId="2FA15148" w:rsidR="007669C0" w:rsidRPr="0015340B" w:rsidRDefault="009053E5" w:rsidP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7669C0" w:rsidRPr="0015340B" w14:paraId="452469D6" w14:textId="77777777" w:rsidTr="00382959">
        <w:tc>
          <w:tcPr>
            <w:tcW w:w="3936" w:type="dxa"/>
            <w:vMerge/>
          </w:tcPr>
          <w:p w14:paraId="5857064A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1D992518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Evde Hasta Bakımı (İ.Ö)</w:t>
            </w:r>
          </w:p>
        </w:tc>
        <w:tc>
          <w:tcPr>
            <w:tcW w:w="2158" w:type="dxa"/>
          </w:tcPr>
          <w:p w14:paraId="1730C5E4" w14:textId="02758C8C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7669C0" w:rsidRPr="0015340B" w14:paraId="38BE2571" w14:textId="77777777" w:rsidTr="00382959">
        <w:tc>
          <w:tcPr>
            <w:tcW w:w="3936" w:type="dxa"/>
            <w:vMerge/>
          </w:tcPr>
          <w:p w14:paraId="20FCFE73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24BA5519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Fizyoterapi</w:t>
            </w:r>
          </w:p>
        </w:tc>
        <w:tc>
          <w:tcPr>
            <w:tcW w:w="2158" w:type="dxa"/>
          </w:tcPr>
          <w:p w14:paraId="1B5F7953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7669C0" w:rsidRPr="0015340B" w14:paraId="597F0D3C" w14:textId="77777777" w:rsidTr="00382959">
        <w:tc>
          <w:tcPr>
            <w:tcW w:w="3936" w:type="dxa"/>
            <w:vMerge/>
          </w:tcPr>
          <w:p w14:paraId="71AF340B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96C7B96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İlk ve Acil Yardım</w:t>
            </w:r>
          </w:p>
        </w:tc>
        <w:tc>
          <w:tcPr>
            <w:tcW w:w="2158" w:type="dxa"/>
          </w:tcPr>
          <w:p w14:paraId="01CE116C" w14:textId="4749D27B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7669C0" w:rsidRPr="0015340B" w14:paraId="15DA757D" w14:textId="77777777" w:rsidTr="00382959">
        <w:tc>
          <w:tcPr>
            <w:tcW w:w="3936" w:type="dxa"/>
            <w:vMerge/>
          </w:tcPr>
          <w:p w14:paraId="7A2BAF0E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8E7B161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İlk ve Acil Yardım (İ.Ö)</w:t>
            </w:r>
          </w:p>
        </w:tc>
        <w:tc>
          <w:tcPr>
            <w:tcW w:w="2158" w:type="dxa"/>
          </w:tcPr>
          <w:p w14:paraId="6B8CDBD5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7669C0" w:rsidRPr="0015340B" w14:paraId="34BD3032" w14:textId="77777777" w:rsidTr="00382959">
        <w:tc>
          <w:tcPr>
            <w:tcW w:w="3936" w:type="dxa"/>
            <w:vMerge/>
          </w:tcPr>
          <w:p w14:paraId="78DA00AB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E588C2B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Optisyenlik</w:t>
            </w:r>
          </w:p>
        </w:tc>
        <w:tc>
          <w:tcPr>
            <w:tcW w:w="2158" w:type="dxa"/>
          </w:tcPr>
          <w:p w14:paraId="060624C4" w14:textId="27569384" w:rsidR="007669C0" w:rsidRPr="0015340B" w:rsidRDefault="009053E5" w:rsidP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669C0" w:rsidRPr="0015340B" w14:paraId="0FDBBC9E" w14:textId="77777777" w:rsidTr="00382959">
        <w:tc>
          <w:tcPr>
            <w:tcW w:w="3936" w:type="dxa"/>
            <w:vMerge/>
          </w:tcPr>
          <w:p w14:paraId="58EEC275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AA6E99B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Optisyenlik (İ.Ö)</w:t>
            </w:r>
          </w:p>
        </w:tc>
        <w:tc>
          <w:tcPr>
            <w:tcW w:w="2158" w:type="dxa"/>
          </w:tcPr>
          <w:p w14:paraId="505CB6C0" w14:textId="3FE9DB94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7669C0" w:rsidRPr="0015340B" w14:paraId="4C36E82E" w14:textId="77777777" w:rsidTr="00382959">
        <w:tc>
          <w:tcPr>
            <w:tcW w:w="3936" w:type="dxa"/>
            <w:vMerge/>
          </w:tcPr>
          <w:p w14:paraId="7BDFBD35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16A82DA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Tıbbi Dokümantasyon ve Sekreterlik</w:t>
            </w:r>
          </w:p>
        </w:tc>
        <w:tc>
          <w:tcPr>
            <w:tcW w:w="2158" w:type="dxa"/>
          </w:tcPr>
          <w:p w14:paraId="7E2AD4E9" w14:textId="403F5B16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7669C0" w:rsidRPr="0015340B" w14:paraId="4B9A1D2A" w14:textId="77777777" w:rsidTr="00382959">
        <w:tc>
          <w:tcPr>
            <w:tcW w:w="3936" w:type="dxa"/>
            <w:vMerge/>
          </w:tcPr>
          <w:p w14:paraId="7175F829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5BE39B9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Tıbbi Dokümantasyon ve Sekreterlik (İ.Ö)</w:t>
            </w:r>
          </w:p>
        </w:tc>
        <w:tc>
          <w:tcPr>
            <w:tcW w:w="2158" w:type="dxa"/>
          </w:tcPr>
          <w:p w14:paraId="7DB95FB8" w14:textId="71EBA741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669C0" w:rsidRPr="0015340B" w14:paraId="3BCD6EB2" w14:textId="77777777" w:rsidTr="00382959">
        <w:tc>
          <w:tcPr>
            <w:tcW w:w="3936" w:type="dxa"/>
            <w:vMerge/>
          </w:tcPr>
          <w:p w14:paraId="725DAFE4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F31C3A7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Tıbbi Görüntüleme Teknikleri</w:t>
            </w:r>
          </w:p>
        </w:tc>
        <w:tc>
          <w:tcPr>
            <w:tcW w:w="2158" w:type="dxa"/>
          </w:tcPr>
          <w:p w14:paraId="032BA108" w14:textId="58A2A21A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7669C0" w:rsidRPr="0015340B" w14:paraId="0A8EE4DC" w14:textId="77777777" w:rsidTr="00382959">
        <w:tc>
          <w:tcPr>
            <w:tcW w:w="3936" w:type="dxa"/>
            <w:vMerge/>
          </w:tcPr>
          <w:p w14:paraId="531C84BF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81D7B51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Tıbbi Laboratuvar Teknikler</w:t>
            </w:r>
          </w:p>
        </w:tc>
        <w:tc>
          <w:tcPr>
            <w:tcW w:w="2158" w:type="dxa"/>
          </w:tcPr>
          <w:p w14:paraId="6E10836D" w14:textId="751A0872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7669C0" w:rsidRPr="0015340B" w14:paraId="3D1D4027" w14:textId="77777777" w:rsidTr="00382959">
        <w:tc>
          <w:tcPr>
            <w:tcW w:w="3936" w:type="dxa"/>
            <w:vMerge/>
          </w:tcPr>
          <w:p w14:paraId="26EE93EE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29ADDA4B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Tıbbi Laboratuvar Teknikleri (İ.Ö)</w:t>
            </w:r>
          </w:p>
        </w:tc>
        <w:tc>
          <w:tcPr>
            <w:tcW w:w="2158" w:type="dxa"/>
          </w:tcPr>
          <w:p w14:paraId="0D9C3801" w14:textId="0C0CF938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669C0" w:rsidRPr="0015340B" w14:paraId="04982FB5" w14:textId="77777777" w:rsidTr="00382959">
        <w:tc>
          <w:tcPr>
            <w:tcW w:w="3936" w:type="dxa"/>
            <w:vMerge/>
          </w:tcPr>
          <w:p w14:paraId="2632DE14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87E6ACE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Yaşlı Bakımı</w:t>
            </w:r>
          </w:p>
        </w:tc>
        <w:tc>
          <w:tcPr>
            <w:tcW w:w="2158" w:type="dxa"/>
          </w:tcPr>
          <w:p w14:paraId="74D40386" w14:textId="6646C5CE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7669C0" w:rsidRPr="0015340B" w14:paraId="0DB39033" w14:textId="77777777" w:rsidTr="00382959">
        <w:tc>
          <w:tcPr>
            <w:tcW w:w="3936" w:type="dxa"/>
            <w:vMerge/>
          </w:tcPr>
          <w:p w14:paraId="5D6AE853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95FB37B" w14:textId="77777777" w:rsidR="007669C0" w:rsidRPr="0015340B" w:rsidRDefault="007669C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Yaşlı Bakımı (İ.Ö)</w:t>
            </w:r>
          </w:p>
        </w:tc>
        <w:tc>
          <w:tcPr>
            <w:tcW w:w="2158" w:type="dxa"/>
          </w:tcPr>
          <w:p w14:paraId="17757524" w14:textId="40D9F530" w:rsidR="007669C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14:paraId="101B986F" w14:textId="77777777" w:rsidR="00DF6212" w:rsidRPr="0015340B" w:rsidRDefault="00DF6212">
            <w:pPr>
              <w:rPr>
                <w:rFonts w:ascii="Times New Roman" w:hAnsi="Times New Roman" w:cs="Times New Roman"/>
              </w:rPr>
            </w:pPr>
          </w:p>
        </w:tc>
      </w:tr>
      <w:tr w:rsidR="008C6D80" w:rsidRPr="0015340B" w14:paraId="0D04D911" w14:textId="77777777" w:rsidTr="00382959">
        <w:tc>
          <w:tcPr>
            <w:tcW w:w="3936" w:type="dxa"/>
            <w:vMerge w:val="restart"/>
          </w:tcPr>
          <w:p w14:paraId="3CAFBF02" w14:textId="77777777" w:rsidR="008C6D80" w:rsidRPr="0015340B" w:rsidRDefault="008C6D80">
            <w:pPr>
              <w:rPr>
                <w:rFonts w:ascii="Times New Roman" w:hAnsi="Times New Roman" w:cs="Times New Roman"/>
                <w:b/>
              </w:rPr>
            </w:pPr>
          </w:p>
          <w:p w14:paraId="3D3F7855" w14:textId="77777777" w:rsidR="008C6D80" w:rsidRPr="0015340B" w:rsidRDefault="008C6D80">
            <w:pPr>
              <w:rPr>
                <w:rFonts w:ascii="Times New Roman" w:hAnsi="Times New Roman" w:cs="Times New Roman"/>
                <w:b/>
              </w:rPr>
            </w:pPr>
          </w:p>
          <w:p w14:paraId="46F82F18" w14:textId="77777777" w:rsidR="008C6D80" w:rsidRPr="0015340B" w:rsidRDefault="008C6D80">
            <w:pPr>
              <w:rPr>
                <w:rFonts w:ascii="Times New Roman" w:hAnsi="Times New Roman" w:cs="Times New Roman"/>
                <w:b/>
              </w:rPr>
            </w:pPr>
          </w:p>
          <w:p w14:paraId="3A3379DF" w14:textId="77777777" w:rsidR="008C6D80" w:rsidRPr="0015340B" w:rsidRDefault="008C6D80">
            <w:pPr>
              <w:rPr>
                <w:rFonts w:ascii="Times New Roman" w:hAnsi="Times New Roman" w:cs="Times New Roman"/>
                <w:b/>
              </w:rPr>
            </w:pPr>
          </w:p>
          <w:p w14:paraId="63D724CB" w14:textId="77777777" w:rsidR="008C6D80" w:rsidRPr="0015340B" w:rsidRDefault="008C6D80">
            <w:pPr>
              <w:rPr>
                <w:rFonts w:ascii="Times New Roman" w:hAnsi="Times New Roman" w:cs="Times New Roman"/>
                <w:b/>
              </w:rPr>
            </w:pPr>
          </w:p>
          <w:p w14:paraId="4FAB7635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  <w:b/>
              </w:rPr>
              <w:t>Tuzluca Meslek Yüksekokulu</w:t>
            </w:r>
          </w:p>
        </w:tc>
        <w:tc>
          <w:tcPr>
            <w:tcW w:w="3118" w:type="dxa"/>
          </w:tcPr>
          <w:p w14:paraId="7FE2AFC2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Adalet</w:t>
            </w:r>
          </w:p>
        </w:tc>
        <w:tc>
          <w:tcPr>
            <w:tcW w:w="2158" w:type="dxa"/>
          </w:tcPr>
          <w:p w14:paraId="367DA3E2" w14:textId="4B1BCA78" w:rsidR="008C6D8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8C6D80" w:rsidRPr="0015340B" w14:paraId="1CA8B0B5" w14:textId="77777777" w:rsidTr="00382959">
        <w:tc>
          <w:tcPr>
            <w:tcW w:w="3936" w:type="dxa"/>
            <w:vMerge/>
          </w:tcPr>
          <w:p w14:paraId="0E080AFD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59A4D05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Çocuk Gelişimi</w:t>
            </w:r>
          </w:p>
        </w:tc>
        <w:tc>
          <w:tcPr>
            <w:tcW w:w="2158" w:type="dxa"/>
          </w:tcPr>
          <w:p w14:paraId="6B89B319" w14:textId="3A97DDDF" w:rsidR="008C6D8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8C6D80" w:rsidRPr="0015340B" w14:paraId="41DF953A" w14:textId="77777777" w:rsidTr="00382959">
        <w:tc>
          <w:tcPr>
            <w:tcW w:w="3936" w:type="dxa"/>
            <w:vMerge/>
          </w:tcPr>
          <w:p w14:paraId="0E8FD584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3EFEE08D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Eczane Hizmetleri</w:t>
            </w:r>
          </w:p>
        </w:tc>
        <w:tc>
          <w:tcPr>
            <w:tcW w:w="2158" w:type="dxa"/>
          </w:tcPr>
          <w:p w14:paraId="52F95285" w14:textId="57B10173" w:rsidR="008C6D8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8C6D80" w:rsidRPr="0015340B" w14:paraId="046B377D" w14:textId="77777777" w:rsidTr="00382959">
        <w:tc>
          <w:tcPr>
            <w:tcW w:w="3936" w:type="dxa"/>
            <w:vMerge/>
          </w:tcPr>
          <w:p w14:paraId="396CB4E7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1A64CBCD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Engelli Bakım ve Rehabilitasyon</w:t>
            </w:r>
          </w:p>
        </w:tc>
        <w:tc>
          <w:tcPr>
            <w:tcW w:w="2158" w:type="dxa"/>
          </w:tcPr>
          <w:p w14:paraId="27EB2EB2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8C6D80" w:rsidRPr="0015340B" w14:paraId="0DC03D4B" w14:textId="77777777" w:rsidTr="00382959">
        <w:tc>
          <w:tcPr>
            <w:tcW w:w="3936" w:type="dxa"/>
            <w:vMerge/>
          </w:tcPr>
          <w:p w14:paraId="203C5B34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683947C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Laborant ve Veteriner Sağlık</w:t>
            </w:r>
          </w:p>
        </w:tc>
        <w:tc>
          <w:tcPr>
            <w:tcW w:w="2158" w:type="dxa"/>
          </w:tcPr>
          <w:p w14:paraId="40E43489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8C6D80" w:rsidRPr="0015340B" w14:paraId="78118518" w14:textId="77777777" w:rsidTr="00382959">
        <w:tc>
          <w:tcPr>
            <w:tcW w:w="3936" w:type="dxa"/>
            <w:vMerge/>
          </w:tcPr>
          <w:p w14:paraId="22FC31B3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00B767F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Laborant ve Veteriner Sağlık(İ.Ö)</w:t>
            </w:r>
          </w:p>
        </w:tc>
        <w:tc>
          <w:tcPr>
            <w:tcW w:w="2158" w:type="dxa"/>
          </w:tcPr>
          <w:p w14:paraId="12CDB125" w14:textId="34009C66" w:rsidR="008C6D8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8C6D80" w:rsidRPr="0015340B" w14:paraId="43ECF1DE" w14:textId="77777777" w:rsidTr="00382959">
        <w:tc>
          <w:tcPr>
            <w:tcW w:w="3936" w:type="dxa"/>
            <w:vMerge/>
          </w:tcPr>
          <w:p w14:paraId="532BF3D0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8354369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Posta Hizmetleri</w:t>
            </w:r>
          </w:p>
        </w:tc>
        <w:tc>
          <w:tcPr>
            <w:tcW w:w="2158" w:type="dxa"/>
          </w:tcPr>
          <w:p w14:paraId="0E67EC9D" w14:textId="4A009C8F" w:rsidR="008C6D8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8C6D80" w:rsidRPr="0015340B" w14:paraId="2AE6FBA4" w14:textId="77777777" w:rsidTr="00382959">
        <w:tc>
          <w:tcPr>
            <w:tcW w:w="3936" w:type="dxa"/>
            <w:vMerge/>
          </w:tcPr>
          <w:p w14:paraId="74079947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2902B82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Radyo ve Televizyon Programcılığı</w:t>
            </w:r>
          </w:p>
        </w:tc>
        <w:tc>
          <w:tcPr>
            <w:tcW w:w="2158" w:type="dxa"/>
          </w:tcPr>
          <w:p w14:paraId="4FE1F7A9" w14:textId="54725751" w:rsidR="008C6D8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8C6D80" w:rsidRPr="0015340B" w14:paraId="0881F042" w14:textId="77777777" w:rsidTr="00382959">
        <w:tc>
          <w:tcPr>
            <w:tcW w:w="3936" w:type="dxa"/>
            <w:vMerge/>
          </w:tcPr>
          <w:p w14:paraId="7A5095F8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09651AB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Sosyal Hizmetler</w:t>
            </w:r>
          </w:p>
        </w:tc>
        <w:tc>
          <w:tcPr>
            <w:tcW w:w="2158" w:type="dxa"/>
          </w:tcPr>
          <w:p w14:paraId="21C7C94A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8C6D80" w:rsidRPr="0015340B" w14:paraId="1E5176EF" w14:textId="77777777" w:rsidTr="00382959">
        <w:tc>
          <w:tcPr>
            <w:tcW w:w="3936" w:type="dxa"/>
            <w:vMerge/>
          </w:tcPr>
          <w:p w14:paraId="7BEAC0D1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7F41A41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Sosyal Hizmetler(İ.Ö)</w:t>
            </w:r>
          </w:p>
        </w:tc>
        <w:tc>
          <w:tcPr>
            <w:tcW w:w="2158" w:type="dxa"/>
          </w:tcPr>
          <w:p w14:paraId="6AA02FAA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8C6D80" w:rsidRPr="0015340B" w14:paraId="2E201045" w14:textId="77777777" w:rsidTr="00382959">
        <w:tc>
          <w:tcPr>
            <w:tcW w:w="3936" w:type="dxa"/>
            <w:vMerge/>
          </w:tcPr>
          <w:p w14:paraId="364C7110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2D9A3C2B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Spor Yönetimi</w:t>
            </w:r>
          </w:p>
        </w:tc>
        <w:tc>
          <w:tcPr>
            <w:tcW w:w="2158" w:type="dxa"/>
          </w:tcPr>
          <w:p w14:paraId="110310CB" w14:textId="77777777" w:rsidR="008C6D80" w:rsidRPr="0015340B" w:rsidRDefault="008C6D8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  <w:p w14:paraId="3DA8070D" w14:textId="77777777" w:rsidR="00DF6212" w:rsidRPr="0015340B" w:rsidRDefault="00DF6212">
            <w:pPr>
              <w:rPr>
                <w:rFonts w:ascii="Times New Roman" w:hAnsi="Times New Roman" w:cs="Times New Roman"/>
              </w:rPr>
            </w:pPr>
          </w:p>
          <w:p w14:paraId="72234640" w14:textId="77777777" w:rsidR="00DF6212" w:rsidRPr="0015340B" w:rsidRDefault="00DF6212">
            <w:pPr>
              <w:rPr>
                <w:rFonts w:ascii="Times New Roman" w:hAnsi="Times New Roman" w:cs="Times New Roman"/>
              </w:rPr>
            </w:pPr>
          </w:p>
          <w:p w14:paraId="4E4AFEDC" w14:textId="77777777" w:rsidR="00DF6212" w:rsidRPr="0015340B" w:rsidRDefault="00DF6212">
            <w:pPr>
              <w:rPr>
                <w:rFonts w:ascii="Times New Roman" w:hAnsi="Times New Roman" w:cs="Times New Roman"/>
              </w:rPr>
            </w:pPr>
          </w:p>
        </w:tc>
      </w:tr>
      <w:tr w:rsidR="00176B52" w:rsidRPr="0015340B" w14:paraId="5FC77A47" w14:textId="77777777" w:rsidTr="00382959">
        <w:tc>
          <w:tcPr>
            <w:tcW w:w="3936" w:type="dxa"/>
            <w:vMerge w:val="restart"/>
          </w:tcPr>
          <w:p w14:paraId="1F1CF272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  <w:p w14:paraId="348DCEEA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  <w:p w14:paraId="3F47B622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  <w:p w14:paraId="3D2308FF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  <w:p w14:paraId="041D05E4" w14:textId="77777777" w:rsidR="00176B52" w:rsidRPr="0015340B" w:rsidRDefault="00176B52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Iğdır Teknik Bilimler Meslek Yüksekokulu Müdürlüğü</w:t>
            </w:r>
          </w:p>
        </w:tc>
        <w:tc>
          <w:tcPr>
            <w:tcW w:w="3118" w:type="dxa"/>
          </w:tcPr>
          <w:p w14:paraId="6877BAD7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lastRenderedPageBreak/>
              <w:t>Bilgisayar Programcılığı</w:t>
            </w:r>
          </w:p>
        </w:tc>
        <w:tc>
          <w:tcPr>
            <w:tcW w:w="2158" w:type="dxa"/>
          </w:tcPr>
          <w:p w14:paraId="5447C117" w14:textId="7CB8B61B" w:rsidR="00176B52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176B52" w:rsidRPr="0015340B" w14:paraId="63F435BA" w14:textId="77777777" w:rsidTr="00382959">
        <w:tc>
          <w:tcPr>
            <w:tcW w:w="3936" w:type="dxa"/>
            <w:vMerge/>
          </w:tcPr>
          <w:p w14:paraId="02AAD75B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F145E33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Makine</w:t>
            </w:r>
          </w:p>
        </w:tc>
        <w:tc>
          <w:tcPr>
            <w:tcW w:w="2158" w:type="dxa"/>
          </w:tcPr>
          <w:p w14:paraId="7B6EC7CE" w14:textId="1E39D2FA" w:rsidR="00176B52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176B52" w:rsidRPr="0015340B" w14:paraId="3B2434A1" w14:textId="77777777" w:rsidTr="00382959">
        <w:tc>
          <w:tcPr>
            <w:tcW w:w="3936" w:type="dxa"/>
            <w:vMerge/>
          </w:tcPr>
          <w:p w14:paraId="2ABDFF35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5F4578A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Geleneksel El Sanatları</w:t>
            </w:r>
          </w:p>
        </w:tc>
        <w:tc>
          <w:tcPr>
            <w:tcW w:w="2158" w:type="dxa"/>
          </w:tcPr>
          <w:p w14:paraId="19CF2752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176B52" w:rsidRPr="0015340B" w14:paraId="221219A6" w14:textId="77777777" w:rsidTr="00382959">
        <w:tc>
          <w:tcPr>
            <w:tcW w:w="3936" w:type="dxa"/>
            <w:vMerge/>
          </w:tcPr>
          <w:p w14:paraId="54151F4D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95EB0C7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Elektrik</w:t>
            </w:r>
          </w:p>
        </w:tc>
        <w:tc>
          <w:tcPr>
            <w:tcW w:w="2158" w:type="dxa"/>
          </w:tcPr>
          <w:p w14:paraId="50B09A09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20</w:t>
            </w:r>
          </w:p>
        </w:tc>
      </w:tr>
      <w:tr w:rsidR="00176B52" w:rsidRPr="0015340B" w14:paraId="1972271B" w14:textId="77777777" w:rsidTr="00382959">
        <w:tc>
          <w:tcPr>
            <w:tcW w:w="3936" w:type="dxa"/>
            <w:vMerge/>
          </w:tcPr>
          <w:p w14:paraId="2B6EA8A2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F481296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Harita Kadastro</w:t>
            </w:r>
          </w:p>
        </w:tc>
        <w:tc>
          <w:tcPr>
            <w:tcW w:w="2158" w:type="dxa"/>
          </w:tcPr>
          <w:p w14:paraId="1AFDE620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25</w:t>
            </w:r>
          </w:p>
        </w:tc>
      </w:tr>
      <w:tr w:rsidR="00176B52" w:rsidRPr="0015340B" w14:paraId="65FA63F7" w14:textId="77777777" w:rsidTr="00382959">
        <w:tc>
          <w:tcPr>
            <w:tcW w:w="3936" w:type="dxa"/>
            <w:vMerge/>
          </w:tcPr>
          <w:p w14:paraId="4B52E33E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5E49059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 xml:space="preserve">İç </w:t>
            </w:r>
            <w:proofErr w:type="gramStart"/>
            <w:r w:rsidRPr="0015340B">
              <w:rPr>
                <w:rFonts w:ascii="Times New Roman" w:hAnsi="Times New Roman" w:cs="Times New Roman"/>
              </w:rPr>
              <w:t>Mekan</w:t>
            </w:r>
            <w:proofErr w:type="gramEnd"/>
            <w:r w:rsidRPr="0015340B">
              <w:rPr>
                <w:rFonts w:ascii="Times New Roman" w:hAnsi="Times New Roman" w:cs="Times New Roman"/>
              </w:rPr>
              <w:t xml:space="preserve"> Tasarımı</w:t>
            </w:r>
          </w:p>
        </w:tc>
        <w:tc>
          <w:tcPr>
            <w:tcW w:w="2158" w:type="dxa"/>
          </w:tcPr>
          <w:p w14:paraId="6C828377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15</w:t>
            </w:r>
          </w:p>
        </w:tc>
      </w:tr>
      <w:tr w:rsidR="00176B52" w:rsidRPr="0015340B" w14:paraId="6A610E07" w14:textId="77777777" w:rsidTr="00382959">
        <w:tc>
          <w:tcPr>
            <w:tcW w:w="3936" w:type="dxa"/>
            <w:vMerge/>
          </w:tcPr>
          <w:p w14:paraId="51D9DEC2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2E43A520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İnşaat Teknolojisi</w:t>
            </w:r>
          </w:p>
        </w:tc>
        <w:tc>
          <w:tcPr>
            <w:tcW w:w="2158" w:type="dxa"/>
          </w:tcPr>
          <w:p w14:paraId="74227EA2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20</w:t>
            </w:r>
          </w:p>
        </w:tc>
      </w:tr>
      <w:tr w:rsidR="00176B52" w:rsidRPr="0015340B" w14:paraId="30AD759A" w14:textId="77777777" w:rsidTr="00382959">
        <w:tc>
          <w:tcPr>
            <w:tcW w:w="3936" w:type="dxa"/>
            <w:vMerge/>
          </w:tcPr>
          <w:p w14:paraId="3980B8C0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1A3C70A0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Otomotiv Teknolojisi</w:t>
            </w:r>
          </w:p>
        </w:tc>
        <w:tc>
          <w:tcPr>
            <w:tcW w:w="2158" w:type="dxa"/>
          </w:tcPr>
          <w:p w14:paraId="1BB9598F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176B52" w:rsidRPr="0015340B" w14:paraId="1BCE97A1" w14:textId="77777777" w:rsidTr="00382959">
        <w:tc>
          <w:tcPr>
            <w:tcW w:w="3936" w:type="dxa"/>
            <w:vMerge/>
          </w:tcPr>
          <w:p w14:paraId="098566B2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DC174A8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Seracılık</w:t>
            </w:r>
          </w:p>
        </w:tc>
        <w:tc>
          <w:tcPr>
            <w:tcW w:w="2158" w:type="dxa"/>
          </w:tcPr>
          <w:p w14:paraId="61A5417F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176B52" w:rsidRPr="0015340B" w14:paraId="39F55746" w14:textId="77777777" w:rsidTr="00382959">
        <w:tc>
          <w:tcPr>
            <w:tcW w:w="3936" w:type="dxa"/>
            <w:vMerge/>
          </w:tcPr>
          <w:p w14:paraId="5F9BC3F1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5B8E730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Tapu Kadastro</w:t>
            </w:r>
          </w:p>
        </w:tc>
        <w:tc>
          <w:tcPr>
            <w:tcW w:w="2158" w:type="dxa"/>
          </w:tcPr>
          <w:p w14:paraId="518A1931" w14:textId="1D18BE56" w:rsidR="00176B52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176B52" w:rsidRPr="0015340B" w14:paraId="60DEE8E2" w14:textId="77777777" w:rsidTr="00382959">
        <w:tc>
          <w:tcPr>
            <w:tcW w:w="3936" w:type="dxa"/>
            <w:vMerge/>
          </w:tcPr>
          <w:p w14:paraId="4E470A1C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165BAD90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Avcılık ve Yaban Hayatı</w:t>
            </w:r>
          </w:p>
        </w:tc>
        <w:tc>
          <w:tcPr>
            <w:tcW w:w="2158" w:type="dxa"/>
          </w:tcPr>
          <w:p w14:paraId="561E3B89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10</w:t>
            </w:r>
          </w:p>
        </w:tc>
      </w:tr>
      <w:tr w:rsidR="00176B52" w:rsidRPr="0015340B" w14:paraId="413BF59D" w14:textId="77777777" w:rsidTr="00382959">
        <w:tc>
          <w:tcPr>
            <w:tcW w:w="3936" w:type="dxa"/>
            <w:vMerge/>
          </w:tcPr>
          <w:p w14:paraId="62991871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264B87EF" w14:textId="77777777" w:rsidR="00176B52" w:rsidRPr="0015340B" w:rsidRDefault="00176B52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Kozmetik</w:t>
            </w:r>
          </w:p>
        </w:tc>
        <w:tc>
          <w:tcPr>
            <w:tcW w:w="2158" w:type="dxa"/>
          </w:tcPr>
          <w:p w14:paraId="3AAAB058" w14:textId="48DBAA72" w:rsidR="00176B52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382959" w:rsidRPr="0015340B" w14:paraId="3F8000A8" w14:textId="77777777" w:rsidTr="00382959">
        <w:tc>
          <w:tcPr>
            <w:tcW w:w="3936" w:type="dxa"/>
          </w:tcPr>
          <w:p w14:paraId="4508C565" w14:textId="77777777" w:rsidR="00986FAF" w:rsidRPr="0015340B" w:rsidRDefault="00986FAF" w:rsidP="00986FAF">
            <w:pPr>
              <w:rPr>
                <w:rFonts w:ascii="Times New Roman" w:hAnsi="Times New Roman" w:cs="Times New Roman"/>
                <w:b/>
              </w:rPr>
            </w:pPr>
          </w:p>
          <w:p w14:paraId="7C899193" w14:textId="77777777" w:rsidR="00382959" w:rsidRPr="0015340B" w:rsidRDefault="00130B9A" w:rsidP="00986FAF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 xml:space="preserve">Turizm Fakültesi </w:t>
            </w:r>
          </w:p>
        </w:tc>
        <w:tc>
          <w:tcPr>
            <w:tcW w:w="3118" w:type="dxa"/>
          </w:tcPr>
          <w:p w14:paraId="44A2A518" w14:textId="77777777" w:rsidR="00382959" w:rsidRPr="0015340B" w:rsidRDefault="00130B9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 xml:space="preserve">Gastronomi ve Mutfak Sanatları </w:t>
            </w:r>
          </w:p>
        </w:tc>
        <w:tc>
          <w:tcPr>
            <w:tcW w:w="2158" w:type="dxa"/>
          </w:tcPr>
          <w:p w14:paraId="2EA46AC1" w14:textId="77777777" w:rsidR="00986FAF" w:rsidRPr="0015340B" w:rsidRDefault="00130B9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50</w:t>
            </w:r>
          </w:p>
          <w:p w14:paraId="74A02A34" w14:textId="77777777" w:rsidR="005F33D1" w:rsidRPr="0015340B" w:rsidRDefault="005F33D1">
            <w:pPr>
              <w:rPr>
                <w:rFonts w:ascii="Times New Roman" w:hAnsi="Times New Roman" w:cs="Times New Roman"/>
              </w:rPr>
            </w:pPr>
          </w:p>
        </w:tc>
      </w:tr>
      <w:tr w:rsidR="00DE29EA" w:rsidRPr="0015340B" w14:paraId="3EA7E2BF" w14:textId="77777777" w:rsidTr="00382959">
        <w:tc>
          <w:tcPr>
            <w:tcW w:w="3936" w:type="dxa"/>
            <w:vMerge w:val="restart"/>
          </w:tcPr>
          <w:p w14:paraId="2CA5F8EF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</w:p>
          <w:p w14:paraId="764BC2BC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</w:p>
          <w:p w14:paraId="537AA54D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İktisadi ve İdari Bilimler Fakültesi</w:t>
            </w:r>
          </w:p>
        </w:tc>
        <w:tc>
          <w:tcPr>
            <w:tcW w:w="3118" w:type="dxa"/>
          </w:tcPr>
          <w:p w14:paraId="23245051" w14:textId="77777777" w:rsidR="00DE29EA" w:rsidRPr="0015340B" w:rsidRDefault="00DE29E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Havacılık Yönetimi</w:t>
            </w:r>
          </w:p>
        </w:tc>
        <w:tc>
          <w:tcPr>
            <w:tcW w:w="2158" w:type="dxa"/>
          </w:tcPr>
          <w:p w14:paraId="432A08FE" w14:textId="39B86934" w:rsidR="00DE29EA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</w:tr>
      <w:tr w:rsidR="00DE29EA" w:rsidRPr="0015340B" w14:paraId="167B474B" w14:textId="77777777" w:rsidTr="00382959">
        <w:tc>
          <w:tcPr>
            <w:tcW w:w="3936" w:type="dxa"/>
            <w:vMerge/>
          </w:tcPr>
          <w:p w14:paraId="49B2977F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636AC25E" w14:textId="77777777" w:rsidR="00DE29EA" w:rsidRPr="0015340B" w:rsidRDefault="00DE29E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Lojistik Yönetimi</w:t>
            </w:r>
          </w:p>
        </w:tc>
        <w:tc>
          <w:tcPr>
            <w:tcW w:w="2158" w:type="dxa"/>
          </w:tcPr>
          <w:p w14:paraId="11AF8B2F" w14:textId="40CBBA17" w:rsidR="00DE29EA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DE29EA" w:rsidRPr="0015340B" w14:paraId="1E82A7C8" w14:textId="77777777" w:rsidTr="00382959">
        <w:tc>
          <w:tcPr>
            <w:tcW w:w="3936" w:type="dxa"/>
            <w:vMerge/>
          </w:tcPr>
          <w:p w14:paraId="126ACB16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25FDBF5E" w14:textId="77777777" w:rsidR="00DE29EA" w:rsidRPr="0015340B" w:rsidRDefault="00DE29E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İşletme</w:t>
            </w:r>
          </w:p>
        </w:tc>
        <w:tc>
          <w:tcPr>
            <w:tcW w:w="2158" w:type="dxa"/>
          </w:tcPr>
          <w:p w14:paraId="12A351B7" w14:textId="3697F1FD" w:rsidR="00DE29EA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DE29EA" w:rsidRPr="0015340B" w14:paraId="65AD23D1" w14:textId="77777777" w:rsidTr="00382959">
        <w:tc>
          <w:tcPr>
            <w:tcW w:w="3936" w:type="dxa"/>
            <w:vMerge/>
          </w:tcPr>
          <w:p w14:paraId="156B7661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56A92F18" w14:textId="77777777" w:rsidR="00DE29EA" w:rsidRPr="0015340B" w:rsidRDefault="00DE29E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 xml:space="preserve">Sağlık Yönetimi </w:t>
            </w:r>
          </w:p>
        </w:tc>
        <w:tc>
          <w:tcPr>
            <w:tcW w:w="2158" w:type="dxa"/>
          </w:tcPr>
          <w:p w14:paraId="33808CFA" w14:textId="5A7C7C02" w:rsidR="00DE29EA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</w:tr>
      <w:tr w:rsidR="00DE29EA" w:rsidRPr="0015340B" w14:paraId="032A7E22" w14:textId="77777777" w:rsidTr="00382959">
        <w:tc>
          <w:tcPr>
            <w:tcW w:w="3936" w:type="dxa"/>
            <w:vMerge/>
          </w:tcPr>
          <w:p w14:paraId="3E43F054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4F679377" w14:textId="77777777" w:rsidR="00DE29EA" w:rsidRPr="0015340B" w:rsidRDefault="00DE29E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İktisat</w:t>
            </w:r>
          </w:p>
        </w:tc>
        <w:tc>
          <w:tcPr>
            <w:tcW w:w="2158" w:type="dxa"/>
          </w:tcPr>
          <w:p w14:paraId="53912AF9" w14:textId="10DB29AB" w:rsidR="00DE29EA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</w:tr>
      <w:tr w:rsidR="00DE29EA" w:rsidRPr="0015340B" w14:paraId="4403FEF0" w14:textId="77777777" w:rsidTr="00382959">
        <w:tc>
          <w:tcPr>
            <w:tcW w:w="3936" w:type="dxa"/>
            <w:vMerge/>
          </w:tcPr>
          <w:p w14:paraId="10359281" w14:textId="77777777" w:rsidR="00DE29EA" w:rsidRPr="0015340B" w:rsidRDefault="00DE29EA" w:rsidP="00986FA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72422286" w14:textId="77777777" w:rsidR="00DE29EA" w:rsidRPr="0015340B" w:rsidRDefault="00DE29E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Siyaset Bilimi ve Kamu Yönetimi</w:t>
            </w:r>
          </w:p>
        </w:tc>
        <w:tc>
          <w:tcPr>
            <w:tcW w:w="2158" w:type="dxa"/>
          </w:tcPr>
          <w:p w14:paraId="6E336058" w14:textId="1A160816" w:rsidR="00DE29EA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</w:tr>
      <w:tr w:rsidR="0080581F" w:rsidRPr="0015340B" w14:paraId="75A7F8A0" w14:textId="77777777" w:rsidTr="00382959">
        <w:tc>
          <w:tcPr>
            <w:tcW w:w="3936" w:type="dxa"/>
            <w:vMerge w:val="restart"/>
          </w:tcPr>
          <w:p w14:paraId="68581779" w14:textId="77777777" w:rsidR="00986FAF" w:rsidRPr="0015340B" w:rsidRDefault="00986FAF" w:rsidP="00986FAF">
            <w:pPr>
              <w:rPr>
                <w:rFonts w:ascii="Times New Roman" w:hAnsi="Times New Roman" w:cs="Times New Roman"/>
                <w:b/>
              </w:rPr>
            </w:pPr>
          </w:p>
          <w:p w14:paraId="16897871" w14:textId="77777777" w:rsidR="0080581F" w:rsidRPr="0015340B" w:rsidRDefault="0080581F" w:rsidP="00986FAF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 xml:space="preserve">Sağlık Bilimleri Fakültesi </w:t>
            </w:r>
          </w:p>
        </w:tc>
        <w:tc>
          <w:tcPr>
            <w:tcW w:w="3118" w:type="dxa"/>
          </w:tcPr>
          <w:p w14:paraId="32DE47B7" w14:textId="77777777" w:rsidR="0080581F" w:rsidRPr="006215A2" w:rsidRDefault="0080581F">
            <w:pPr>
              <w:rPr>
                <w:rFonts w:ascii="Times New Roman" w:hAnsi="Times New Roman" w:cs="Times New Roman"/>
              </w:rPr>
            </w:pPr>
            <w:r w:rsidRPr="006215A2">
              <w:rPr>
                <w:rFonts w:ascii="Times New Roman" w:hAnsi="Times New Roman" w:cs="Times New Roman"/>
              </w:rPr>
              <w:t>Hemşirelik</w:t>
            </w:r>
          </w:p>
        </w:tc>
        <w:tc>
          <w:tcPr>
            <w:tcW w:w="2158" w:type="dxa"/>
          </w:tcPr>
          <w:p w14:paraId="147207F5" w14:textId="3C71B006" w:rsidR="0080581F" w:rsidRPr="006215A2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80581F" w:rsidRPr="0015340B" w14:paraId="4D7B8A9D" w14:textId="77777777" w:rsidTr="00382959">
        <w:tc>
          <w:tcPr>
            <w:tcW w:w="3936" w:type="dxa"/>
            <w:vMerge/>
          </w:tcPr>
          <w:p w14:paraId="47F9FBEC" w14:textId="77777777" w:rsidR="0080581F" w:rsidRPr="0015340B" w:rsidRDefault="00805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C4278DB" w14:textId="77777777" w:rsidR="0080581F" w:rsidRPr="0015340B" w:rsidRDefault="0080581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2158" w:type="dxa"/>
          </w:tcPr>
          <w:p w14:paraId="7D234784" w14:textId="2CC84C9D" w:rsidR="0080581F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80581F" w:rsidRPr="0015340B" w14:paraId="4F1B9D12" w14:textId="77777777" w:rsidTr="00382959">
        <w:tc>
          <w:tcPr>
            <w:tcW w:w="3936" w:type="dxa"/>
            <w:vMerge/>
          </w:tcPr>
          <w:p w14:paraId="17818606" w14:textId="77777777" w:rsidR="0080581F" w:rsidRPr="0015340B" w:rsidRDefault="008058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EFF579D" w14:textId="77777777" w:rsidR="0080581F" w:rsidRPr="0015340B" w:rsidRDefault="0080581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Beslenme ve Diyetetik Bölümü</w:t>
            </w:r>
          </w:p>
        </w:tc>
        <w:tc>
          <w:tcPr>
            <w:tcW w:w="2158" w:type="dxa"/>
          </w:tcPr>
          <w:p w14:paraId="04D10E29" w14:textId="1692A243" w:rsidR="0080581F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  <w:p w14:paraId="6318F27D" w14:textId="77777777" w:rsidR="005F33D1" w:rsidRPr="0015340B" w:rsidRDefault="005F33D1">
            <w:pPr>
              <w:rPr>
                <w:rFonts w:ascii="Times New Roman" w:hAnsi="Times New Roman" w:cs="Times New Roman"/>
              </w:rPr>
            </w:pPr>
          </w:p>
        </w:tc>
      </w:tr>
      <w:tr w:rsidR="00986FAF" w:rsidRPr="0015340B" w14:paraId="36B5832C" w14:textId="77777777" w:rsidTr="00382959">
        <w:tc>
          <w:tcPr>
            <w:tcW w:w="3936" w:type="dxa"/>
            <w:vMerge w:val="restart"/>
          </w:tcPr>
          <w:p w14:paraId="71659873" w14:textId="77777777" w:rsidR="00986FAF" w:rsidRPr="0015340B" w:rsidRDefault="00986FAF">
            <w:pPr>
              <w:rPr>
                <w:rFonts w:ascii="Times New Roman" w:hAnsi="Times New Roman" w:cs="Times New Roman"/>
                <w:b/>
              </w:rPr>
            </w:pPr>
          </w:p>
          <w:p w14:paraId="6196569B" w14:textId="77777777" w:rsidR="00986FAF" w:rsidRPr="0015340B" w:rsidRDefault="00986FAF">
            <w:pPr>
              <w:rPr>
                <w:rFonts w:ascii="Times New Roman" w:hAnsi="Times New Roman" w:cs="Times New Roman"/>
                <w:b/>
              </w:rPr>
            </w:pPr>
          </w:p>
          <w:p w14:paraId="5F8568A0" w14:textId="77777777" w:rsidR="00986FAF" w:rsidRPr="0015340B" w:rsidRDefault="00986FAF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Mühendislik Fakültesi</w:t>
            </w:r>
          </w:p>
        </w:tc>
        <w:tc>
          <w:tcPr>
            <w:tcW w:w="3118" w:type="dxa"/>
          </w:tcPr>
          <w:p w14:paraId="1C0BA6AE" w14:textId="77777777" w:rsidR="00986FAF" w:rsidRPr="006215A2" w:rsidRDefault="00986FAF">
            <w:pPr>
              <w:rPr>
                <w:rFonts w:ascii="Times New Roman" w:hAnsi="Times New Roman" w:cs="Times New Roman"/>
              </w:rPr>
            </w:pPr>
            <w:r w:rsidRPr="006215A2">
              <w:rPr>
                <w:rFonts w:ascii="Times New Roman" w:hAnsi="Times New Roman" w:cs="Times New Roman"/>
              </w:rPr>
              <w:t>Bilgisayar Mühendisliği</w:t>
            </w:r>
          </w:p>
        </w:tc>
        <w:tc>
          <w:tcPr>
            <w:tcW w:w="2158" w:type="dxa"/>
          </w:tcPr>
          <w:p w14:paraId="060631EA" w14:textId="2E401BAE" w:rsidR="00986FAF" w:rsidRPr="006215A2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986FAF" w:rsidRPr="0015340B" w14:paraId="739E0931" w14:textId="77777777" w:rsidTr="00382959">
        <w:tc>
          <w:tcPr>
            <w:tcW w:w="3936" w:type="dxa"/>
            <w:vMerge/>
          </w:tcPr>
          <w:p w14:paraId="6C760C6B" w14:textId="77777777" w:rsidR="00986FAF" w:rsidRPr="0015340B" w:rsidRDefault="00986FA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7C7521F" w14:textId="77777777" w:rsidR="00986FAF" w:rsidRPr="006215A2" w:rsidRDefault="00986FAF">
            <w:pPr>
              <w:rPr>
                <w:rFonts w:ascii="Times New Roman" w:hAnsi="Times New Roman" w:cs="Times New Roman"/>
              </w:rPr>
            </w:pPr>
            <w:r w:rsidRPr="006215A2">
              <w:rPr>
                <w:rFonts w:ascii="Times New Roman" w:hAnsi="Times New Roman" w:cs="Times New Roman"/>
              </w:rPr>
              <w:t>İnşaat Mühendisliği</w:t>
            </w:r>
          </w:p>
        </w:tc>
        <w:tc>
          <w:tcPr>
            <w:tcW w:w="2158" w:type="dxa"/>
          </w:tcPr>
          <w:p w14:paraId="04A61C73" w14:textId="088E116F" w:rsidR="00986FAF" w:rsidRPr="006215A2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7B544F" w:rsidRPr="0015340B" w14:paraId="2527BD1E" w14:textId="77777777" w:rsidTr="00382959">
        <w:tc>
          <w:tcPr>
            <w:tcW w:w="3936" w:type="dxa"/>
            <w:vMerge w:val="restart"/>
          </w:tcPr>
          <w:p w14:paraId="0B9581E4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  <w:p w14:paraId="01A4AD26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  <w:p w14:paraId="25932974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  <w:p w14:paraId="19AA05C9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  <w:b/>
              </w:rPr>
              <w:t>Fen Edebiyat Fakültesi</w:t>
            </w:r>
          </w:p>
        </w:tc>
        <w:tc>
          <w:tcPr>
            <w:tcW w:w="3118" w:type="dxa"/>
          </w:tcPr>
          <w:p w14:paraId="2AACA94E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Matematik</w:t>
            </w:r>
          </w:p>
        </w:tc>
        <w:tc>
          <w:tcPr>
            <w:tcW w:w="2158" w:type="dxa"/>
          </w:tcPr>
          <w:p w14:paraId="3CE7D6C9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30</w:t>
            </w:r>
          </w:p>
        </w:tc>
      </w:tr>
      <w:tr w:rsidR="007B544F" w:rsidRPr="0015340B" w14:paraId="44EF8F37" w14:textId="77777777" w:rsidTr="00382959">
        <w:tc>
          <w:tcPr>
            <w:tcW w:w="3936" w:type="dxa"/>
            <w:vMerge/>
          </w:tcPr>
          <w:p w14:paraId="008EECD6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620856B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Türk Dili ve Edebiyatı</w:t>
            </w:r>
          </w:p>
        </w:tc>
        <w:tc>
          <w:tcPr>
            <w:tcW w:w="2158" w:type="dxa"/>
          </w:tcPr>
          <w:p w14:paraId="28AB0BC7" w14:textId="3B4F2924" w:rsidR="007B544F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7B544F" w:rsidRPr="0015340B" w14:paraId="35E4C110" w14:textId="77777777" w:rsidTr="00382959">
        <w:tc>
          <w:tcPr>
            <w:tcW w:w="3936" w:type="dxa"/>
            <w:vMerge/>
          </w:tcPr>
          <w:p w14:paraId="35561B31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35DFFAA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Batı Dilleri ve Edebiyatı</w:t>
            </w:r>
          </w:p>
        </w:tc>
        <w:tc>
          <w:tcPr>
            <w:tcW w:w="2158" w:type="dxa"/>
          </w:tcPr>
          <w:p w14:paraId="082606EF" w14:textId="267D72D4" w:rsidR="007B544F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7B544F" w:rsidRPr="0015340B" w14:paraId="65AC9640" w14:textId="77777777" w:rsidTr="00382959">
        <w:tc>
          <w:tcPr>
            <w:tcW w:w="3936" w:type="dxa"/>
            <w:vMerge/>
          </w:tcPr>
          <w:p w14:paraId="23CF4C2B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2A9E0CA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Coğrafya</w:t>
            </w:r>
          </w:p>
        </w:tc>
        <w:tc>
          <w:tcPr>
            <w:tcW w:w="2158" w:type="dxa"/>
          </w:tcPr>
          <w:p w14:paraId="2A21970D" w14:textId="7B30BBE6" w:rsidR="007B544F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</w:tr>
      <w:tr w:rsidR="007B544F" w:rsidRPr="0015340B" w14:paraId="5891B519" w14:textId="77777777" w:rsidTr="00382959">
        <w:tc>
          <w:tcPr>
            <w:tcW w:w="3936" w:type="dxa"/>
            <w:vMerge/>
          </w:tcPr>
          <w:p w14:paraId="290D0EDC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4FFE031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Sanat Tarihi</w:t>
            </w:r>
          </w:p>
        </w:tc>
        <w:tc>
          <w:tcPr>
            <w:tcW w:w="2158" w:type="dxa"/>
          </w:tcPr>
          <w:p w14:paraId="1748A294" w14:textId="7C999593" w:rsidR="007B544F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7B544F" w:rsidRPr="0015340B" w14:paraId="647A3B24" w14:textId="77777777" w:rsidTr="00382959">
        <w:tc>
          <w:tcPr>
            <w:tcW w:w="3936" w:type="dxa"/>
            <w:vMerge/>
          </w:tcPr>
          <w:p w14:paraId="332A6713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CC124A2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Biyokimya</w:t>
            </w:r>
          </w:p>
        </w:tc>
        <w:tc>
          <w:tcPr>
            <w:tcW w:w="2158" w:type="dxa"/>
          </w:tcPr>
          <w:p w14:paraId="18A747CD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30</w:t>
            </w:r>
          </w:p>
        </w:tc>
      </w:tr>
      <w:tr w:rsidR="007B544F" w:rsidRPr="0015340B" w14:paraId="67460CBF" w14:textId="77777777" w:rsidTr="00382959">
        <w:tc>
          <w:tcPr>
            <w:tcW w:w="3936" w:type="dxa"/>
            <w:vMerge/>
          </w:tcPr>
          <w:p w14:paraId="403BD2B5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20F428B" w14:textId="77777777" w:rsidR="007B544F" w:rsidRPr="0015340B" w:rsidRDefault="007B544F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Tarih</w:t>
            </w:r>
          </w:p>
        </w:tc>
        <w:tc>
          <w:tcPr>
            <w:tcW w:w="2158" w:type="dxa"/>
          </w:tcPr>
          <w:p w14:paraId="2E78B1B4" w14:textId="3C5BD524" w:rsidR="007B544F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C270A0" w:rsidRPr="0015340B" w14:paraId="19119FEE" w14:textId="77777777" w:rsidTr="00382959">
        <w:tc>
          <w:tcPr>
            <w:tcW w:w="3936" w:type="dxa"/>
            <w:vMerge w:val="restart"/>
          </w:tcPr>
          <w:p w14:paraId="0563EABC" w14:textId="77777777" w:rsidR="00C270A0" w:rsidRPr="0015340B" w:rsidRDefault="00C270A0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Ziraat Fakültesi Dekanlığı</w:t>
            </w:r>
          </w:p>
        </w:tc>
        <w:tc>
          <w:tcPr>
            <w:tcW w:w="3118" w:type="dxa"/>
          </w:tcPr>
          <w:p w14:paraId="6530DEA0" w14:textId="77777777" w:rsidR="00C270A0" w:rsidRPr="0015340B" w:rsidRDefault="00C270A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Tarım Ekonomisi</w:t>
            </w:r>
          </w:p>
        </w:tc>
        <w:tc>
          <w:tcPr>
            <w:tcW w:w="2158" w:type="dxa"/>
          </w:tcPr>
          <w:p w14:paraId="1ED98009" w14:textId="425FA088" w:rsidR="00C270A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C270A0" w:rsidRPr="0015340B" w14:paraId="27806E19" w14:textId="77777777" w:rsidTr="00382959">
        <w:tc>
          <w:tcPr>
            <w:tcW w:w="3936" w:type="dxa"/>
            <w:vMerge/>
          </w:tcPr>
          <w:p w14:paraId="54312BF3" w14:textId="77777777" w:rsidR="00C270A0" w:rsidRPr="0015340B" w:rsidRDefault="00C270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D6FF5D8" w14:textId="77777777" w:rsidR="00C270A0" w:rsidRPr="0015340B" w:rsidRDefault="00C270A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Bitki Koruma B</w:t>
            </w:r>
          </w:p>
        </w:tc>
        <w:tc>
          <w:tcPr>
            <w:tcW w:w="2158" w:type="dxa"/>
          </w:tcPr>
          <w:p w14:paraId="4B37673D" w14:textId="7D94D53C" w:rsidR="00C270A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C270A0" w:rsidRPr="0015340B" w14:paraId="6D223CC9" w14:textId="77777777" w:rsidTr="00382959">
        <w:tc>
          <w:tcPr>
            <w:tcW w:w="3936" w:type="dxa"/>
            <w:vMerge/>
          </w:tcPr>
          <w:p w14:paraId="050C6DE2" w14:textId="77777777" w:rsidR="00C270A0" w:rsidRPr="0015340B" w:rsidRDefault="00C270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8E01E70" w14:textId="77777777" w:rsidR="00C270A0" w:rsidRPr="0015340B" w:rsidRDefault="00C270A0">
            <w:pPr>
              <w:rPr>
                <w:rFonts w:ascii="Times New Roman" w:hAnsi="Times New Roman" w:cs="Times New Roman"/>
              </w:rPr>
            </w:pPr>
            <w:proofErr w:type="spellStart"/>
            <w:r w:rsidRPr="0015340B">
              <w:rPr>
                <w:rFonts w:ascii="Times New Roman" w:hAnsi="Times New Roman" w:cs="Times New Roman"/>
              </w:rPr>
              <w:t>Biyosistem</w:t>
            </w:r>
            <w:proofErr w:type="spellEnd"/>
            <w:r w:rsidRPr="0015340B">
              <w:rPr>
                <w:rFonts w:ascii="Times New Roman" w:hAnsi="Times New Roman" w:cs="Times New Roman"/>
              </w:rPr>
              <w:t xml:space="preserve"> Mühendisliği</w:t>
            </w:r>
          </w:p>
        </w:tc>
        <w:tc>
          <w:tcPr>
            <w:tcW w:w="2158" w:type="dxa"/>
          </w:tcPr>
          <w:p w14:paraId="58FC9663" w14:textId="18C3D83D" w:rsidR="00C270A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B268FE" w:rsidRPr="0015340B" w14:paraId="749EAB75" w14:textId="77777777" w:rsidTr="00382959">
        <w:tc>
          <w:tcPr>
            <w:tcW w:w="3936" w:type="dxa"/>
            <w:vMerge w:val="restart"/>
          </w:tcPr>
          <w:p w14:paraId="5582EFA4" w14:textId="77777777" w:rsidR="00B268FE" w:rsidRPr="0015340B" w:rsidRDefault="00B268FE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İlahiyat Fakültesi Dekanlığı</w:t>
            </w:r>
          </w:p>
        </w:tc>
        <w:tc>
          <w:tcPr>
            <w:tcW w:w="3118" w:type="dxa"/>
          </w:tcPr>
          <w:p w14:paraId="1B3053E7" w14:textId="77777777" w:rsidR="00B268FE" w:rsidRPr="0015340B" w:rsidRDefault="00B268FE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İlahiyat Örgün</w:t>
            </w:r>
          </w:p>
        </w:tc>
        <w:tc>
          <w:tcPr>
            <w:tcW w:w="2158" w:type="dxa"/>
          </w:tcPr>
          <w:p w14:paraId="280F78EC" w14:textId="77777777" w:rsidR="00B268FE" w:rsidRPr="0015340B" w:rsidRDefault="00B268FE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50</w:t>
            </w:r>
          </w:p>
        </w:tc>
      </w:tr>
      <w:tr w:rsidR="00B268FE" w:rsidRPr="0015340B" w14:paraId="448A6ADB" w14:textId="77777777" w:rsidTr="00382959">
        <w:tc>
          <w:tcPr>
            <w:tcW w:w="3936" w:type="dxa"/>
            <w:vMerge/>
          </w:tcPr>
          <w:p w14:paraId="06248A6A" w14:textId="77777777" w:rsidR="00B268FE" w:rsidRPr="0015340B" w:rsidRDefault="00B268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42DEAEFE" w14:textId="77777777" w:rsidR="00B268FE" w:rsidRPr="0015340B" w:rsidRDefault="00B268FE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İlahiyat II. Öğretim</w:t>
            </w:r>
          </w:p>
        </w:tc>
        <w:tc>
          <w:tcPr>
            <w:tcW w:w="2158" w:type="dxa"/>
          </w:tcPr>
          <w:p w14:paraId="73EC1FBC" w14:textId="77777777" w:rsidR="00B268FE" w:rsidRPr="0015340B" w:rsidRDefault="00B268FE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50</w:t>
            </w:r>
          </w:p>
        </w:tc>
      </w:tr>
      <w:tr w:rsidR="00B268FE" w:rsidRPr="0015340B" w14:paraId="608DFD85" w14:textId="77777777" w:rsidTr="00382959">
        <w:tc>
          <w:tcPr>
            <w:tcW w:w="3936" w:type="dxa"/>
            <w:vMerge/>
          </w:tcPr>
          <w:p w14:paraId="0D321B45" w14:textId="77777777" w:rsidR="00B268FE" w:rsidRPr="0015340B" w:rsidRDefault="00B268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564CD306" w14:textId="77777777" w:rsidR="00B268FE" w:rsidRPr="0015340B" w:rsidRDefault="00600EEC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İlahiyat(</w:t>
            </w:r>
            <w:r w:rsidR="00B268FE" w:rsidRPr="0015340B">
              <w:rPr>
                <w:rFonts w:ascii="Times New Roman" w:hAnsi="Times New Roman" w:cs="Times New Roman"/>
              </w:rPr>
              <w:t xml:space="preserve"> Arapça</w:t>
            </w:r>
            <w:r w:rsidRPr="0015340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158" w:type="dxa"/>
          </w:tcPr>
          <w:p w14:paraId="5C48666B" w14:textId="28FEE4C6" w:rsidR="00B268FE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</w:tr>
      <w:tr w:rsidR="003B29DA" w:rsidRPr="0015340B" w14:paraId="7F3EE961" w14:textId="77777777" w:rsidTr="00382959">
        <w:tc>
          <w:tcPr>
            <w:tcW w:w="3936" w:type="dxa"/>
            <w:vMerge w:val="restart"/>
          </w:tcPr>
          <w:p w14:paraId="4243D1AD" w14:textId="77777777" w:rsidR="003B29DA" w:rsidRPr="0015340B" w:rsidRDefault="003B29DA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Güzel Sanatlar Fakültesi Dekanlığı</w:t>
            </w:r>
          </w:p>
        </w:tc>
        <w:tc>
          <w:tcPr>
            <w:tcW w:w="3118" w:type="dxa"/>
          </w:tcPr>
          <w:p w14:paraId="3ECFA513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Müzikoloji</w:t>
            </w:r>
          </w:p>
        </w:tc>
        <w:tc>
          <w:tcPr>
            <w:tcW w:w="2158" w:type="dxa"/>
          </w:tcPr>
          <w:p w14:paraId="3EFCB1D4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</w:t>
            </w:r>
          </w:p>
        </w:tc>
      </w:tr>
      <w:tr w:rsidR="003B29DA" w:rsidRPr="0015340B" w14:paraId="5802A034" w14:textId="77777777" w:rsidTr="00382959">
        <w:tc>
          <w:tcPr>
            <w:tcW w:w="3936" w:type="dxa"/>
            <w:vMerge/>
          </w:tcPr>
          <w:p w14:paraId="2B8C2680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3AADC482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Resim</w:t>
            </w:r>
          </w:p>
        </w:tc>
        <w:tc>
          <w:tcPr>
            <w:tcW w:w="2158" w:type="dxa"/>
          </w:tcPr>
          <w:p w14:paraId="3758780F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</w:t>
            </w:r>
          </w:p>
        </w:tc>
      </w:tr>
      <w:tr w:rsidR="003B29DA" w:rsidRPr="0015340B" w14:paraId="66DEE1ED" w14:textId="77777777" w:rsidTr="00382959">
        <w:tc>
          <w:tcPr>
            <w:tcW w:w="3936" w:type="dxa"/>
            <w:vMerge/>
          </w:tcPr>
          <w:p w14:paraId="77C8D30A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E5512E7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Geleneksel El Sanatları</w:t>
            </w:r>
          </w:p>
        </w:tc>
        <w:tc>
          <w:tcPr>
            <w:tcW w:w="2158" w:type="dxa"/>
          </w:tcPr>
          <w:p w14:paraId="50C313E4" w14:textId="77777777" w:rsidR="003B29DA" w:rsidRPr="0015340B" w:rsidRDefault="003B29DA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</w:t>
            </w:r>
          </w:p>
        </w:tc>
      </w:tr>
      <w:tr w:rsidR="00FA6CF0" w:rsidRPr="0015340B" w14:paraId="42572456" w14:textId="77777777" w:rsidTr="00382959">
        <w:tc>
          <w:tcPr>
            <w:tcW w:w="3936" w:type="dxa"/>
            <w:vMerge w:val="restart"/>
          </w:tcPr>
          <w:p w14:paraId="0F8E219C" w14:textId="77777777" w:rsidR="00FA6CF0" w:rsidRPr="0015340B" w:rsidRDefault="00FA6CF0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Uygulamalı Bilimler Yüksekokulu Müdürlüğü</w:t>
            </w:r>
          </w:p>
        </w:tc>
        <w:tc>
          <w:tcPr>
            <w:tcW w:w="3118" w:type="dxa"/>
          </w:tcPr>
          <w:p w14:paraId="5AAC0F59" w14:textId="77777777" w:rsidR="00FA6CF0" w:rsidRPr="0015340B" w:rsidRDefault="00FA6CF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Gümrük İşletme Bölümü</w:t>
            </w:r>
          </w:p>
        </w:tc>
        <w:tc>
          <w:tcPr>
            <w:tcW w:w="2158" w:type="dxa"/>
          </w:tcPr>
          <w:p w14:paraId="15D5B395" w14:textId="0973BA9A" w:rsidR="00FA6CF0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</w:tr>
      <w:tr w:rsidR="00FA6CF0" w:rsidRPr="0015340B" w14:paraId="7B5B913F" w14:textId="77777777" w:rsidTr="00382959">
        <w:tc>
          <w:tcPr>
            <w:tcW w:w="3936" w:type="dxa"/>
            <w:vMerge/>
          </w:tcPr>
          <w:p w14:paraId="2419BC7A" w14:textId="77777777" w:rsidR="00FA6CF0" w:rsidRPr="0015340B" w:rsidRDefault="00FA6C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A6067DE" w14:textId="77777777" w:rsidR="00FA6CF0" w:rsidRPr="0015340B" w:rsidRDefault="00FA6CF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Halkla İlişkiler ve Reklamcılık Bölümü</w:t>
            </w:r>
          </w:p>
        </w:tc>
        <w:tc>
          <w:tcPr>
            <w:tcW w:w="2158" w:type="dxa"/>
          </w:tcPr>
          <w:p w14:paraId="2F7D776E" w14:textId="77777777" w:rsidR="00FA6CF0" w:rsidRPr="0015340B" w:rsidRDefault="00FA6CF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60</w:t>
            </w:r>
          </w:p>
        </w:tc>
      </w:tr>
      <w:tr w:rsidR="00FA6CF0" w:rsidRPr="0015340B" w14:paraId="0D3D2448" w14:textId="77777777" w:rsidTr="00382959">
        <w:tc>
          <w:tcPr>
            <w:tcW w:w="3936" w:type="dxa"/>
            <w:vMerge/>
          </w:tcPr>
          <w:p w14:paraId="02E0195F" w14:textId="77777777" w:rsidR="00FA6CF0" w:rsidRPr="0015340B" w:rsidRDefault="00FA6C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A3A122C" w14:textId="77777777" w:rsidR="00FA6CF0" w:rsidRPr="0015340B" w:rsidRDefault="00FA6CF0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Sosyal Hizmet Bölümü</w:t>
            </w:r>
          </w:p>
        </w:tc>
        <w:tc>
          <w:tcPr>
            <w:tcW w:w="2158" w:type="dxa"/>
          </w:tcPr>
          <w:p w14:paraId="50D818D3" w14:textId="2E6B8C57" w:rsidR="00FA6CF0" w:rsidRPr="0015340B" w:rsidRDefault="009053E5" w:rsidP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</w:tr>
      <w:tr w:rsidR="0015340B" w:rsidRPr="0015340B" w14:paraId="74283628" w14:textId="77777777" w:rsidTr="00382959">
        <w:tc>
          <w:tcPr>
            <w:tcW w:w="3936" w:type="dxa"/>
            <w:vMerge w:val="restart"/>
          </w:tcPr>
          <w:p w14:paraId="7DA59886" w14:textId="77777777" w:rsidR="0015340B" w:rsidRPr="0015340B" w:rsidRDefault="0015340B">
            <w:pPr>
              <w:rPr>
                <w:rFonts w:ascii="Times New Roman" w:hAnsi="Times New Roman" w:cs="Times New Roman"/>
                <w:b/>
              </w:rPr>
            </w:pPr>
            <w:r w:rsidRPr="0015340B">
              <w:rPr>
                <w:rFonts w:ascii="Times New Roman" w:hAnsi="Times New Roman" w:cs="Times New Roman"/>
                <w:b/>
              </w:rPr>
              <w:t>Beden Eğitimi ve Spor Yüksekokulu Müdürlüğü</w:t>
            </w:r>
          </w:p>
        </w:tc>
        <w:tc>
          <w:tcPr>
            <w:tcW w:w="3118" w:type="dxa"/>
          </w:tcPr>
          <w:p w14:paraId="54D939A0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Antrenörlük Eğitimi</w:t>
            </w:r>
          </w:p>
        </w:tc>
        <w:tc>
          <w:tcPr>
            <w:tcW w:w="2158" w:type="dxa"/>
          </w:tcPr>
          <w:p w14:paraId="2C848D29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</w:t>
            </w:r>
          </w:p>
        </w:tc>
      </w:tr>
      <w:tr w:rsidR="0015340B" w:rsidRPr="0015340B" w14:paraId="7C2B3252" w14:textId="77777777" w:rsidTr="00382959">
        <w:tc>
          <w:tcPr>
            <w:tcW w:w="3936" w:type="dxa"/>
            <w:vMerge/>
          </w:tcPr>
          <w:p w14:paraId="45B29BAF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700B6BDA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Antrenörlük Eğitimi (İ.Ö)</w:t>
            </w:r>
          </w:p>
        </w:tc>
        <w:tc>
          <w:tcPr>
            <w:tcW w:w="2158" w:type="dxa"/>
          </w:tcPr>
          <w:p w14:paraId="01357DE4" w14:textId="6922F26A" w:rsidR="0015340B" w:rsidRPr="0015340B" w:rsidRDefault="009053E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bookmarkStart w:id="0" w:name="_GoBack"/>
            <w:bookmarkEnd w:id="0"/>
          </w:p>
        </w:tc>
      </w:tr>
      <w:tr w:rsidR="0015340B" w:rsidRPr="0015340B" w14:paraId="608A0B38" w14:textId="77777777" w:rsidTr="00382959">
        <w:tc>
          <w:tcPr>
            <w:tcW w:w="3936" w:type="dxa"/>
            <w:vMerge/>
          </w:tcPr>
          <w:p w14:paraId="20367139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63A25944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Beden Eğitimi ve Spor Öğretmenliği</w:t>
            </w:r>
          </w:p>
        </w:tc>
        <w:tc>
          <w:tcPr>
            <w:tcW w:w="2158" w:type="dxa"/>
          </w:tcPr>
          <w:p w14:paraId="6647836E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</w:t>
            </w:r>
          </w:p>
        </w:tc>
      </w:tr>
      <w:tr w:rsidR="0015340B" w:rsidRPr="0015340B" w14:paraId="2A6AACE0" w14:textId="77777777" w:rsidTr="00382959">
        <w:tc>
          <w:tcPr>
            <w:tcW w:w="3936" w:type="dxa"/>
            <w:vMerge/>
          </w:tcPr>
          <w:p w14:paraId="2ADD51A4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14:paraId="0791C272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Spor Yöneticiliği</w:t>
            </w:r>
          </w:p>
        </w:tc>
        <w:tc>
          <w:tcPr>
            <w:tcW w:w="2158" w:type="dxa"/>
          </w:tcPr>
          <w:p w14:paraId="7DDD35EC" w14:textId="77777777" w:rsidR="0015340B" w:rsidRPr="0015340B" w:rsidRDefault="0015340B">
            <w:pPr>
              <w:rPr>
                <w:rFonts w:ascii="Times New Roman" w:hAnsi="Times New Roman" w:cs="Times New Roman"/>
              </w:rPr>
            </w:pPr>
            <w:r w:rsidRPr="0015340B">
              <w:rPr>
                <w:rFonts w:ascii="Times New Roman" w:hAnsi="Times New Roman" w:cs="Times New Roman"/>
              </w:rPr>
              <w:t>5</w:t>
            </w:r>
          </w:p>
        </w:tc>
      </w:tr>
    </w:tbl>
    <w:p w14:paraId="5976D6E1" w14:textId="77777777" w:rsidR="0093081E" w:rsidRPr="0015340B" w:rsidRDefault="0093081E">
      <w:pPr>
        <w:rPr>
          <w:rFonts w:ascii="Times New Roman" w:hAnsi="Times New Roman" w:cs="Times New Roman"/>
        </w:rPr>
      </w:pPr>
    </w:p>
    <w:sectPr w:rsidR="0093081E" w:rsidRPr="001534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15D4"/>
    <w:rsid w:val="00130B9A"/>
    <w:rsid w:val="001515D4"/>
    <w:rsid w:val="0015340B"/>
    <w:rsid w:val="0016228D"/>
    <w:rsid w:val="00176B52"/>
    <w:rsid w:val="001F653C"/>
    <w:rsid w:val="00382959"/>
    <w:rsid w:val="003B29DA"/>
    <w:rsid w:val="0044691E"/>
    <w:rsid w:val="00590F7C"/>
    <w:rsid w:val="005F33D1"/>
    <w:rsid w:val="00600EEC"/>
    <w:rsid w:val="006215A2"/>
    <w:rsid w:val="007669C0"/>
    <w:rsid w:val="007B544F"/>
    <w:rsid w:val="0080581F"/>
    <w:rsid w:val="008C32AD"/>
    <w:rsid w:val="008C6D80"/>
    <w:rsid w:val="009053E5"/>
    <w:rsid w:val="0093081E"/>
    <w:rsid w:val="00986FAF"/>
    <w:rsid w:val="00B268FE"/>
    <w:rsid w:val="00C270A0"/>
    <w:rsid w:val="00C5369A"/>
    <w:rsid w:val="00DE29EA"/>
    <w:rsid w:val="00DF6212"/>
    <w:rsid w:val="00E337F4"/>
    <w:rsid w:val="00E457AA"/>
    <w:rsid w:val="00FA6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685E5"/>
  <w15:docId w15:val="{0972AECC-1C1E-45B8-A406-D2F6643A1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829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752859-8E20-4C59-852C-9D7F06660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Sevda</dc:creator>
  <cp:lastModifiedBy>Casper</cp:lastModifiedBy>
  <cp:revision>4</cp:revision>
  <dcterms:created xsi:type="dcterms:W3CDTF">2022-10-17T06:15:00Z</dcterms:created>
  <dcterms:modified xsi:type="dcterms:W3CDTF">2022-10-17T06:21:00Z</dcterms:modified>
</cp:coreProperties>
</file>