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CE" w:rsidRDefault="005623CE" w:rsidP="005623CE">
      <w:pPr>
        <w:ind w:firstLine="360"/>
        <w:jc w:val="both"/>
      </w:pPr>
    </w:p>
    <w:tbl>
      <w:tblPr>
        <w:tblStyle w:val="TabloKlavuzu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23CE" w:rsidRPr="007C33D2" w:rsidTr="008B2C77">
        <w:tc>
          <w:tcPr>
            <w:tcW w:w="4531" w:type="dxa"/>
          </w:tcPr>
          <w:p w:rsidR="005623CE" w:rsidRPr="007C33D2" w:rsidRDefault="005623CE" w:rsidP="008B2C77">
            <w:pPr>
              <w:jc w:val="both"/>
              <w:rPr>
                <w:b/>
              </w:rPr>
            </w:pPr>
            <w:r w:rsidRPr="007C33D2">
              <w:rPr>
                <w:b/>
              </w:rPr>
              <w:t>Lisansüstü Program</w:t>
            </w:r>
          </w:p>
        </w:tc>
        <w:tc>
          <w:tcPr>
            <w:tcW w:w="4531" w:type="dxa"/>
          </w:tcPr>
          <w:p w:rsidR="005623CE" w:rsidRPr="007C33D2" w:rsidRDefault="005623CE" w:rsidP="008B2C77">
            <w:pPr>
              <w:jc w:val="both"/>
              <w:rPr>
                <w:b/>
              </w:rPr>
            </w:pPr>
            <w:r w:rsidRPr="007C33D2">
              <w:rPr>
                <w:b/>
              </w:rPr>
              <w:t>Harç Ücreti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Tezli Yüksek Lisans II. Öğretim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6.000</w:t>
            </w:r>
            <w:r w:rsidR="007F2B9E">
              <w:t xml:space="preserve"> TL</w:t>
            </w:r>
            <w:r>
              <w:t xml:space="preserve"> (dönemlik) + 6.</w:t>
            </w:r>
            <w:proofErr w:type="gramStart"/>
            <w:r>
              <w:t>000</w:t>
            </w:r>
            <w:r w:rsidR="007F2B9E">
              <w:t xml:space="preserve">  </w:t>
            </w:r>
            <w:r w:rsidR="007F2B9E">
              <w:t>TL</w:t>
            </w:r>
            <w:proofErr w:type="gramEnd"/>
            <w:r w:rsidR="007F2B9E">
              <w:t xml:space="preserve"> </w:t>
            </w:r>
            <w:r>
              <w:t xml:space="preserve"> (dönemlik) =12.000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Tezsiz Yüksek Lisans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4.</w:t>
            </w:r>
            <w:proofErr w:type="gramStart"/>
            <w:r>
              <w:t>000</w:t>
            </w:r>
            <w:r w:rsidR="007F2B9E">
              <w:t xml:space="preserve">  </w:t>
            </w:r>
            <w:r w:rsidR="007F2B9E">
              <w:t>TL</w:t>
            </w:r>
            <w:proofErr w:type="gramEnd"/>
            <w:r w:rsidR="007F2B9E">
              <w:t xml:space="preserve"> </w:t>
            </w:r>
            <w:r>
              <w:t xml:space="preserve"> (dönemlik) + 4.000 </w:t>
            </w:r>
            <w:r w:rsidR="007F2B9E">
              <w:t xml:space="preserve">TL </w:t>
            </w:r>
            <w:r>
              <w:t>(dönemlik) =8.000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Tezsiz Yüksek Lisans II. Öğretim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5.000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+ 5.000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=10.000 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Tezsiz Yüksek Lisans Uzaktan Öğretim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7.500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+ 7.500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=15.000 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Yabancı Uyruklu Öğrenci (Tezli Yüksek Lisans Normal Öğretim)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6.500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+ 6.500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=13.000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Yabancı Uyruklu Öğrenci (Tezli Yüksek Lisans İkinci Öğretim)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7.000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+ 7.000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=14.</w:t>
            </w:r>
            <w:proofErr w:type="gramStart"/>
            <w:r>
              <w:t xml:space="preserve">000 </w:t>
            </w:r>
            <w:r w:rsidR="007F2B9E">
              <w:t xml:space="preserve"> </w:t>
            </w:r>
            <w:r w:rsidR="007F2B9E">
              <w:t>TL</w:t>
            </w:r>
            <w:proofErr w:type="gramEnd"/>
            <w:r w:rsidR="007F2B9E">
              <w:t xml:space="preserve"> </w:t>
            </w:r>
            <w:r>
              <w:t>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Yabancı Uyruklu Öğrenci (Tezsiz Yüksek Lisans)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5.000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+ 5.000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=10.000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Yabancı Uyruklu (Tezsiz Yüksek Lisans II. Öğretim)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7.500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+ 7.500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=15.</w:t>
            </w:r>
            <w:proofErr w:type="gramStart"/>
            <w:r>
              <w:t xml:space="preserve">000 </w:t>
            </w:r>
            <w:r w:rsidR="007F2B9E">
              <w:t xml:space="preserve"> </w:t>
            </w:r>
            <w:r w:rsidR="007F2B9E">
              <w:t>TL</w:t>
            </w:r>
            <w:proofErr w:type="gramEnd"/>
            <w:r w:rsidR="007F2B9E">
              <w:t xml:space="preserve"> </w:t>
            </w:r>
            <w:r>
              <w:t>(yıllık)</w:t>
            </w:r>
          </w:p>
        </w:tc>
      </w:tr>
      <w:tr w:rsidR="005623CE" w:rsidTr="008B2C77"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Yabancı Uyruklu (Doktora)</w:t>
            </w:r>
          </w:p>
        </w:tc>
        <w:tc>
          <w:tcPr>
            <w:tcW w:w="4531" w:type="dxa"/>
          </w:tcPr>
          <w:p w:rsidR="005623CE" w:rsidRDefault="005623CE" w:rsidP="008B2C77">
            <w:pPr>
              <w:jc w:val="both"/>
            </w:pPr>
            <w:r>
              <w:t>8.000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+ 8.000</w:t>
            </w:r>
            <w:r w:rsidR="007F2B9E">
              <w:t xml:space="preserve"> </w:t>
            </w:r>
            <w:r w:rsidR="007F2B9E">
              <w:t xml:space="preserve">TL </w:t>
            </w:r>
            <w:r>
              <w:t xml:space="preserve"> (dönemlik) =16.000</w:t>
            </w:r>
            <w:r w:rsidR="007F2B9E">
              <w:t xml:space="preserve"> </w:t>
            </w:r>
            <w:r w:rsidR="007F2B9E">
              <w:t xml:space="preserve">TL </w:t>
            </w:r>
            <w:bookmarkStart w:id="0" w:name="_GoBack"/>
            <w:bookmarkEnd w:id="0"/>
            <w:r>
              <w:t xml:space="preserve"> yıllık</w:t>
            </w:r>
          </w:p>
        </w:tc>
      </w:tr>
    </w:tbl>
    <w:p w:rsidR="005623CE" w:rsidRDefault="005623CE" w:rsidP="005623CE">
      <w:pPr>
        <w:ind w:firstLine="360"/>
        <w:jc w:val="both"/>
      </w:pPr>
    </w:p>
    <w:sectPr w:rsidR="005623CE" w:rsidSect="005623CE">
      <w:pgSz w:w="11906" w:h="16838" w:code="9"/>
      <w:pgMar w:top="709" w:right="1417" w:bottom="568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0FA"/>
    <w:multiLevelType w:val="hybridMultilevel"/>
    <w:tmpl w:val="6A3845FC"/>
    <w:lvl w:ilvl="0" w:tplc="6BC278F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A"/>
    <w:rsid w:val="00113CFA"/>
    <w:rsid w:val="00210DC8"/>
    <w:rsid w:val="00281BF5"/>
    <w:rsid w:val="002A764C"/>
    <w:rsid w:val="002D760F"/>
    <w:rsid w:val="005623CE"/>
    <w:rsid w:val="007F2B9E"/>
    <w:rsid w:val="00803431"/>
    <w:rsid w:val="008B2C77"/>
    <w:rsid w:val="009911C2"/>
    <w:rsid w:val="00997BC8"/>
    <w:rsid w:val="00A221FC"/>
    <w:rsid w:val="00B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6B99"/>
  <w15:chartTrackingRefBased/>
  <w15:docId w15:val="{CCE39EAD-5E60-42EB-9515-B443C54A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623CE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0D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DC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Hüsnü TULUMCU</cp:lastModifiedBy>
  <cp:revision>2</cp:revision>
  <cp:lastPrinted>2022-09-02T06:16:00Z</cp:lastPrinted>
  <dcterms:created xsi:type="dcterms:W3CDTF">2022-09-02T08:21:00Z</dcterms:created>
  <dcterms:modified xsi:type="dcterms:W3CDTF">2022-09-02T08:21:00Z</dcterms:modified>
</cp:coreProperties>
</file>