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vertAnchor="page" w:horzAnchor="margin" w:tblpX="-459" w:tblpY="1292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3259"/>
        <w:gridCol w:w="2126"/>
        <w:gridCol w:w="2300"/>
      </w:tblGrid>
      <w:tr w:rsidR="000F75A6" w:rsidRPr="000F75A6" w:rsidTr="000F75A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IĞDIR ÜNİVERSİTESİ </w:t>
            </w:r>
            <w:r w:rsidRPr="000F75A6">
              <w:rPr>
                <w:rFonts w:ascii="Times New Roman" w:hAnsi="Times New Roman"/>
                <w:b/>
                <w:sz w:val="24"/>
                <w:szCs w:val="24"/>
              </w:rPr>
              <w:t>BEDEN EĞİTİMİ VE SPOR YÜKSEKOKULU</w:t>
            </w:r>
          </w:p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A6">
              <w:rPr>
                <w:rFonts w:ascii="Times New Roman" w:hAnsi="Times New Roman"/>
                <w:b/>
                <w:sz w:val="24"/>
                <w:szCs w:val="24"/>
              </w:rPr>
              <w:t>2020-2021 GÜZ DÖNEMİ YATAY GEÇİŞ SONUÇLARI</w:t>
            </w:r>
          </w:p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75A6">
              <w:rPr>
                <w:rFonts w:ascii="Times New Roman" w:hAnsi="Times New Roman"/>
                <w:b/>
                <w:sz w:val="20"/>
                <w:szCs w:val="20"/>
              </w:rPr>
              <w:t>SN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5A6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5A6">
              <w:rPr>
                <w:rFonts w:ascii="Times New Roman" w:hAnsi="Times New Roman"/>
                <w:b/>
                <w:sz w:val="20"/>
                <w:szCs w:val="20"/>
              </w:rPr>
              <w:t>GEÇTİĞİ 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5A6">
              <w:rPr>
                <w:rFonts w:ascii="Times New Roman" w:hAnsi="Times New Roman"/>
                <w:b/>
                <w:sz w:val="20"/>
                <w:szCs w:val="20"/>
              </w:rPr>
              <w:t>KONTENJAN TÜRÜ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75A6" w:rsidRPr="000F75A6" w:rsidRDefault="000F75A6" w:rsidP="000F7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5A6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FERHAT BABAR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İÇİ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ASİL 1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AYGÜL ELÇE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İÇİ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ASİL 2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AHMET SARIBOĞA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Öğretmenliği(3.Sınıf)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GANO/YURT İÇİ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ASİL 1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EKREM TEMEŞ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Öğretmenliği(3.Sınıf)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İÇİ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ASİL 2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AHMET ŞAHİN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Öğretmenliği(3.Sınıf)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İÇİ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ASİL 3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r w:rsidRPr="000F75A6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SAVAŞ KARAPINAR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Antrenörlük Eğitimi (3.Sınıf)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İÇİ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ASİL 1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HALİL EROL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ŞEYMA NUR AŞLAMACI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MUHBET ACAR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TACETTİN GÜNEŞ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MUSA ÇELİK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ABDULKADİR AYDINER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CANER ABUT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Beden Eğitimi ve Spor Öğretmenliği(3.Sınıf)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Sınavında Ön Elemeyi Geçemediğinden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MAHMUT KARA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Antrenörlük Eğitimi Normal Öğretim 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FERDİ ÖZDEMİR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Antrenörlük Eğitimi Normal Öğretim 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MEHMET NURİ GENÇ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Antrenörlük Eğitimi Normal Öğretim 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HÜSEYİN BATUK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Antrenörlük Eğitimi Normal Öğretim 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04.09.2020 Tarihinde Yapılan Özel Yetenek </w:t>
            </w: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color w:val="000000"/>
              </w:rPr>
            </w:pPr>
            <w:r w:rsidRPr="000F75A6">
              <w:rPr>
                <w:color w:val="00000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SÜLEYMAN ÖZKÜRKÇÜ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Antrenörlük Eğitimi Normal Öğretim (2.Sınıf)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color w:val="000000"/>
                <w:sz w:val="20"/>
                <w:szCs w:val="20"/>
              </w:rPr>
              <w:t>04.09.2020 Tarihinde Yapılan Özel Yetenek Sınavına Girmediğinden RED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FIRAT KOÇ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Spor Yöneticiliği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MERKEZİ YERLEŞTİRME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</w:t>
            </w:r>
          </w:p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(MERKEZİ YERLEŞTİRME İLE GELMEDİĞİ İÇİN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SİBEL UYGUN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Spor Yöneticiliği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MERKEZİ YERLEŞTİRME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</w:t>
            </w:r>
          </w:p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(MERKEZİ YERLEŞTİRME İLE GELMEDİĞİ İÇİN)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SELİM EMRE UÇAK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Spor Yöneticiliği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MERKEZİ YERLEŞTİRME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rPr>
                <w:rFonts w:ascii="Times New Roman" w:hAnsi="Times New Roman"/>
                <w:sz w:val="20"/>
                <w:szCs w:val="20"/>
              </w:rPr>
              <w:t>RED(1. SINIFLARDA KONTENJAN OLMADIĞI İÇİN)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MEHMET NURBİYE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Spor Yöneticiliği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MERKEZİ YERLEŞTİRME 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</w:t>
            </w:r>
          </w:p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(MERKEZİ YERLEŞTİRME İLE GELMEDİĞİ İÇİN)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MEHMET CESUR EKSİK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Spor Yöneticiliği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MERKEZİ YERLEŞTİRME 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RED(DİLEKÇESİ OLMADIĞI İÇİN VE MERKEZİ YERLEŞTİRME İLE GELMEDİĞİ İÇİN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DENİZHAN DEMİR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Spor Yöneticiliği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MERKEZİ YERLEŞTİRME 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</w:t>
            </w:r>
          </w:p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(MERKEZİ YERLEŞTİRME İLE GELMEDİĞİ İÇİN)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RESUL SAKINIŞ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</w:t>
            </w:r>
          </w:p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(ALTTAN FF DERSİ OLDUĞU İÇİN)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HASAN OLGUN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GANO/YURT DIŞI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RED</w:t>
            </w:r>
          </w:p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  <w:r w:rsidRPr="000F75A6">
              <w:rPr>
                <w:rFonts w:ascii="Times New Roman" w:hAnsi="Times New Roman"/>
                <w:sz w:val="20"/>
                <w:szCs w:val="20"/>
              </w:rPr>
              <w:t>(GANOSU YETERSİZ)</w:t>
            </w:r>
          </w:p>
        </w:tc>
      </w:tr>
      <w:tr w:rsidR="000F75A6" w:rsidRPr="000F75A6" w:rsidTr="000F7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F75A6" w:rsidRPr="000F75A6" w:rsidRDefault="000F75A6" w:rsidP="000F75A6">
            <w:r w:rsidRPr="000F75A6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F75A6" w:rsidRPr="000F75A6" w:rsidRDefault="000F75A6" w:rsidP="000F7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D4" w:rsidRDefault="009E38D4"/>
    <w:sectPr w:rsidR="009E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B"/>
    <w:rsid w:val="000F75A6"/>
    <w:rsid w:val="006528DB"/>
    <w:rsid w:val="009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D284"/>
  <w15:chartTrackingRefBased/>
  <w15:docId w15:val="{2804D833-4108-4C48-9531-C58EDA61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0F7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tenik</dc:creator>
  <cp:keywords/>
  <dc:description/>
  <cp:lastModifiedBy>fetullah tenik</cp:lastModifiedBy>
  <cp:revision>2</cp:revision>
  <dcterms:created xsi:type="dcterms:W3CDTF">2020-09-07T13:36:00Z</dcterms:created>
  <dcterms:modified xsi:type="dcterms:W3CDTF">2020-09-07T13:36:00Z</dcterms:modified>
</cp:coreProperties>
</file>